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57" w:rsidRPr="00207957" w:rsidRDefault="00207957" w:rsidP="00207957">
      <w:pPr>
        <w:pStyle w:val="a3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000000" w:themeColor="text1"/>
        </w:rPr>
      </w:pPr>
      <w:r w:rsidRPr="00207957">
        <w:rPr>
          <w:rFonts w:asciiTheme="minorEastAsia" w:eastAsiaTheme="minorEastAsia" w:hAnsiTheme="minorEastAsia" w:hint="eastAsia"/>
          <w:color w:val="000000" w:themeColor="text1"/>
          <w:kern w:val="24"/>
          <w:position w:val="1"/>
        </w:rPr>
        <w:t>1、文物是鲜活的历史。现存商朝青铜器中形体最大、最重的一件是（   ）</w:t>
      </w:r>
    </w:p>
    <w:p w:rsidR="00207957" w:rsidRPr="00207957" w:rsidRDefault="00207957" w:rsidP="00207957">
      <w:pPr>
        <w:pStyle w:val="a3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000000" w:themeColor="text1"/>
        </w:rPr>
      </w:pPr>
      <w:r w:rsidRPr="00207957">
        <w:rPr>
          <w:rFonts w:asciiTheme="minorEastAsia" w:eastAsiaTheme="minorEastAsia" w:hAnsiTheme="minorEastAsia" w:hint="eastAsia"/>
          <w:color w:val="000000" w:themeColor="text1"/>
          <w:kern w:val="24"/>
          <w:position w:val="1"/>
        </w:rPr>
        <w:t>A．青铜面具                          B．四羊方尊</w:t>
      </w:r>
    </w:p>
    <w:p w:rsidR="00207957" w:rsidRPr="00207957" w:rsidRDefault="00207957" w:rsidP="00207957">
      <w:pPr>
        <w:pStyle w:val="a3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000000" w:themeColor="text1"/>
        </w:rPr>
      </w:pPr>
      <w:r w:rsidRPr="00207957">
        <w:rPr>
          <w:rFonts w:asciiTheme="minorEastAsia" w:eastAsiaTheme="minorEastAsia" w:hAnsiTheme="minorEastAsia" w:hint="eastAsia"/>
          <w:color w:val="000000" w:themeColor="text1"/>
          <w:kern w:val="24"/>
          <w:position w:val="1"/>
        </w:rPr>
        <w:t>C</w:t>
      </w:r>
      <w:r w:rsidRPr="00207957">
        <w:rPr>
          <w:rFonts w:asciiTheme="minorEastAsia" w:eastAsiaTheme="minorEastAsia" w:hAnsiTheme="minorEastAsia" w:hint="eastAsia"/>
          <w:color w:val="000000" w:themeColor="text1"/>
          <w:kern w:val="24"/>
          <w:position w:val="1"/>
        </w:rPr>
        <w:t>．后</w:t>
      </w:r>
      <w:r w:rsidRPr="00207957">
        <w:rPr>
          <w:rFonts w:asciiTheme="minorEastAsia" w:eastAsiaTheme="minorEastAsia" w:hAnsiTheme="minorEastAsia" w:hint="eastAsia"/>
          <w:color w:val="000000" w:themeColor="text1"/>
          <w:kern w:val="24"/>
          <w:position w:val="1"/>
        </w:rPr>
        <w:t>母戊鼎                          D．青铜立人像</w:t>
      </w:r>
    </w:p>
    <w:p w:rsidR="00207957" w:rsidRPr="00207957" w:rsidRDefault="00207957" w:rsidP="00207957">
      <w:pPr>
        <w:pStyle w:val="a3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000000" w:themeColor="text1"/>
        </w:rPr>
      </w:pPr>
      <w:r w:rsidRPr="00207957">
        <w:rPr>
          <w:rFonts w:asciiTheme="minorEastAsia" w:eastAsiaTheme="minorEastAsia" w:hAnsiTheme="minorEastAsia" w:hint="eastAsia"/>
          <w:color w:val="000000" w:themeColor="text1"/>
          <w:kern w:val="24"/>
          <w:position w:val="1"/>
        </w:rPr>
        <w:t>2、它上承原始刻绘符号，下启青铜铭文，现代汉字由它演变而来。材料中的“它”是</w:t>
      </w:r>
      <w:r w:rsidRPr="00207957">
        <w:rPr>
          <w:rFonts w:asciiTheme="minorEastAsia" w:eastAsiaTheme="minorEastAsia" w:hAnsiTheme="minorEastAsia" w:hint="eastAsia"/>
          <w:b/>
          <w:bCs/>
          <w:color w:val="000000" w:themeColor="text1"/>
          <w:kern w:val="24"/>
          <w:position w:val="1"/>
        </w:rPr>
        <w:t xml:space="preserve">（ </w:t>
      </w:r>
      <w:r w:rsidRPr="00207957">
        <w:rPr>
          <w:rFonts w:asciiTheme="minorEastAsia" w:eastAsiaTheme="minorEastAsia" w:hAnsiTheme="minorEastAsia" w:hint="eastAsia"/>
          <w:color w:val="000000" w:themeColor="text1"/>
          <w:kern w:val="24"/>
          <w:position w:val="1"/>
        </w:rPr>
        <w:t>）</w:t>
      </w:r>
    </w:p>
    <w:p w:rsidR="00207957" w:rsidRPr="00207957" w:rsidRDefault="00207957" w:rsidP="00207957">
      <w:pPr>
        <w:pStyle w:val="a3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000000" w:themeColor="text1"/>
        </w:rPr>
      </w:pPr>
      <w:r w:rsidRPr="00207957">
        <w:rPr>
          <w:rFonts w:asciiTheme="minorEastAsia" w:eastAsiaTheme="minorEastAsia" w:hAnsiTheme="minorEastAsia" w:hint="eastAsia"/>
          <w:color w:val="000000" w:themeColor="text1"/>
          <w:kern w:val="24"/>
          <w:position w:val="1"/>
        </w:rPr>
        <w:t>A．甲骨文                            B．金文</w:t>
      </w:r>
    </w:p>
    <w:p w:rsidR="00207957" w:rsidRPr="00207957" w:rsidRDefault="00207957" w:rsidP="00207957">
      <w:pPr>
        <w:pStyle w:val="a3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000000" w:themeColor="text1"/>
        </w:rPr>
      </w:pPr>
      <w:r w:rsidRPr="00207957">
        <w:rPr>
          <w:rFonts w:asciiTheme="minorEastAsia" w:eastAsiaTheme="minorEastAsia" w:hAnsiTheme="minorEastAsia" w:hint="eastAsia"/>
          <w:color w:val="000000" w:themeColor="text1"/>
          <w:kern w:val="24"/>
          <w:position w:val="1"/>
        </w:rPr>
        <w:t>C．小篆                              D．隶书</w:t>
      </w:r>
    </w:p>
    <w:p w:rsidR="00657D96" w:rsidRPr="00207957" w:rsidRDefault="00657D96">
      <w:pPr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657D96" w:rsidRPr="00207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57"/>
    <w:rsid w:val="00002D44"/>
    <w:rsid w:val="00006A45"/>
    <w:rsid w:val="00013CFF"/>
    <w:rsid w:val="000140C7"/>
    <w:rsid w:val="00043E5E"/>
    <w:rsid w:val="00046D0C"/>
    <w:rsid w:val="00075D8B"/>
    <w:rsid w:val="000764D9"/>
    <w:rsid w:val="000F4B8E"/>
    <w:rsid w:val="001014D3"/>
    <w:rsid w:val="00113B31"/>
    <w:rsid w:val="00147883"/>
    <w:rsid w:val="0015526B"/>
    <w:rsid w:val="00195ADD"/>
    <w:rsid w:val="001A78B0"/>
    <w:rsid w:val="00207957"/>
    <w:rsid w:val="00235A57"/>
    <w:rsid w:val="002A14F2"/>
    <w:rsid w:val="002A6227"/>
    <w:rsid w:val="002A7823"/>
    <w:rsid w:val="002C614D"/>
    <w:rsid w:val="002D4461"/>
    <w:rsid w:val="002F0029"/>
    <w:rsid w:val="002F3F41"/>
    <w:rsid w:val="00326B02"/>
    <w:rsid w:val="00336A11"/>
    <w:rsid w:val="003431FF"/>
    <w:rsid w:val="003762FE"/>
    <w:rsid w:val="00390213"/>
    <w:rsid w:val="00392E44"/>
    <w:rsid w:val="003D0FED"/>
    <w:rsid w:val="003F0AD8"/>
    <w:rsid w:val="004134F4"/>
    <w:rsid w:val="00430E9F"/>
    <w:rsid w:val="004324BC"/>
    <w:rsid w:val="0044641F"/>
    <w:rsid w:val="00481C6D"/>
    <w:rsid w:val="004B3191"/>
    <w:rsid w:val="004F7F5B"/>
    <w:rsid w:val="00527D1E"/>
    <w:rsid w:val="0053774C"/>
    <w:rsid w:val="00570FC7"/>
    <w:rsid w:val="005E670A"/>
    <w:rsid w:val="006152F9"/>
    <w:rsid w:val="00657D96"/>
    <w:rsid w:val="006A46AF"/>
    <w:rsid w:val="006C1D2A"/>
    <w:rsid w:val="0070419C"/>
    <w:rsid w:val="00713520"/>
    <w:rsid w:val="007402AE"/>
    <w:rsid w:val="00760BF4"/>
    <w:rsid w:val="00816C30"/>
    <w:rsid w:val="00827A2B"/>
    <w:rsid w:val="008425B2"/>
    <w:rsid w:val="008504B0"/>
    <w:rsid w:val="00932D08"/>
    <w:rsid w:val="00983FCA"/>
    <w:rsid w:val="00986EEE"/>
    <w:rsid w:val="009B0488"/>
    <w:rsid w:val="009C049B"/>
    <w:rsid w:val="009C24B9"/>
    <w:rsid w:val="009D2D5D"/>
    <w:rsid w:val="009E05DB"/>
    <w:rsid w:val="00AB0009"/>
    <w:rsid w:val="00AC3676"/>
    <w:rsid w:val="00B16AB9"/>
    <w:rsid w:val="00B3152C"/>
    <w:rsid w:val="00B662C9"/>
    <w:rsid w:val="00B7552F"/>
    <w:rsid w:val="00BB61A1"/>
    <w:rsid w:val="00BC70BA"/>
    <w:rsid w:val="00BC7F89"/>
    <w:rsid w:val="00C15E1D"/>
    <w:rsid w:val="00C2522F"/>
    <w:rsid w:val="00C43825"/>
    <w:rsid w:val="00C85D16"/>
    <w:rsid w:val="00CB0805"/>
    <w:rsid w:val="00CD122C"/>
    <w:rsid w:val="00CE1FB0"/>
    <w:rsid w:val="00CE22AB"/>
    <w:rsid w:val="00CE5481"/>
    <w:rsid w:val="00DC5E31"/>
    <w:rsid w:val="00E95637"/>
    <w:rsid w:val="00ED2A88"/>
    <w:rsid w:val="00FA1095"/>
    <w:rsid w:val="00FA2341"/>
    <w:rsid w:val="00FD04A7"/>
    <w:rsid w:val="00FE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9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9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2018-11-05T15:31:00Z</dcterms:created>
  <dcterms:modified xsi:type="dcterms:W3CDTF">2018-11-05T15:31:00Z</dcterms:modified>
</cp:coreProperties>
</file>