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35" w:rsidRPr="009B7635" w:rsidRDefault="009B7635" w:rsidP="009B7635">
      <w:r w:rsidRPr="009B7635">
        <w:rPr>
          <w:rFonts w:hint="eastAsia"/>
          <w:b/>
          <w:bCs/>
        </w:rPr>
        <w:t>课后作业：</w:t>
      </w:r>
    </w:p>
    <w:p w:rsidR="009B7635" w:rsidRPr="009B7635" w:rsidRDefault="009B7635" w:rsidP="009B7635">
      <w:r w:rsidRPr="009B7635">
        <w:rPr>
          <w:rFonts w:hint="eastAsia"/>
          <w:b/>
          <w:bCs/>
        </w:rPr>
        <w:t xml:space="preserve">       请你根据自己亲身经历写一篇日记，注意日记的格式。</w:t>
      </w:r>
    </w:p>
    <w:p w:rsidR="00990265" w:rsidRPr="009B7635" w:rsidRDefault="00990265">
      <w:bookmarkStart w:id="0" w:name="_GoBack"/>
      <w:bookmarkEnd w:id="0"/>
    </w:p>
    <w:sectPr w:rsidR="00990265" w:rsidRPr="009B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35"/>
    <w:rsid w:val="00990265"/>
    <w:rsid w:val="009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D152F-CF66-443C-A0BB-6B744E0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jiazhi</dc:creator>
  <cp:keywords/>
  <dc:description/>
  <cp:lastModifiedBy>zhang jiazhi</cp:lastModifiedBy>
  <cp:revision>1</cp:revision>
  <dcterms:created xsi:type="dcterms:W3CDTF">2018-11-05T15:31:00Z</dcterms:created>
  <dcterms:modified xsi:type="dcterms:W3CDTF">2018-11-05T15:31:00Z</dcterms:modified>
</cp:coreProperties>
</file>