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cs="+mn-cs" w:hint="eastAsia"/>
          <w:b/>
          <w:bCs/>
          <w:color w:val="000000"/>
          <w:kern w:val="24"/>
          <w:sz w:val="28"/>
          <w:szCs w:val="28"/>
        </w:rPr>
        <w:t>将下列句子改为感叹句。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>1. The girl is very clever.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 xml:space="preserve">    _____ ______ the girl is!</w:t>
      </w:r>
      <w:bookmarkStart w:id="0" w:name="_GoBack"/>
      <w:bookmarkEnd w:id="0"/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>2. It is a wonderful experience.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 xml:space="preserve">    _____ ______ wonderful experience it is!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>3. The wind is blowing strongly.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 xml:space="preserve">    _____ _______ the wind is blowing!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>4. The news is exciting.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 xml:space="preserve">    _____ _______ news it is!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>5. The sweaters are very nice.</w:t>
      </w:r>
    </w:p>
    <w:p w:rsidR="000F5213" w:rsidRPr="000F5213" w:rsidRDefault="000F5213" w:rsidP="000F5213">
      <w:pPr>
        <w:pStyle w:val="a3"/>
        <w:spacing w:before="0" w:beforeAutospacing="0" w:after="0" w:afterAutospacing="0" w:line="264" w:lineRule="auto"/>
        <w:ind w:left="403" w:hanging="403"/>
        <w:textAlignment w:val="baseline"/>
        <w:rPr>
          <w:sz w:val="28"/>
          <w:szCs w:val="28"/>
        </w:rPr>
      </w:pPr>
      <w:r w:rsidRPr="000F5213">
        <w:rPr>
          <w:rFonts w:ascii="Times New Roman" w:hAnsi="Times New Roman" w:cs="+mn-cs"/>
          <w:b/>
          <w:bCs/>
          <w:color w:val="000000"/>
          <w:kern w:val="24"/>
          <w:sz w:val="28"/>
          <w:szCs w:val="28"/>
        </w:rPr>
        <w:t xml:space="preserve">    _____ ______ sweaters they are!</w:t>
      </w:r>
    </w:p>
    <w:p w:rsidR="004E3575" w:rsidRDefault="004E3575"/>
    <w:sectPr w:rsidR="004E3575" w:rsidSect="00E64C2B">
      <w:pgSz w:w="11906" w:h="16838" w:code="9"/>
      <w:pgMar w:top="2155" w:right="1701" w:bottom="1814" w:left="1701" w:header="851" w:footer="992" w:gutter="113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CF"/>
    <w:rsid w:val="000F5213"/>
    <w:rsid w:val="002957CF"/>
    <w:rsid w:val="004E3575"/>
    <w:rsid w:val="00E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2018-11-05T10:35:00Z</dcterms:created>
  <dcterms:modified xsi:type="dcterms:W3CDTF">2018-11-05T10:36:00Z</dcterms:modified>
</cp:coreProperties>
</file>