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练习题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中秋节在哪一天？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中秋节有哪些习俗？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说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一说中秋节都和父母做些什么？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84EE"/>
    <w:multiLevelType w:val="singleLevel"/>
    <w:tmpl w:val="3CE684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267A5"/>
    <w:rsid w:val="3A92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2018-11-05T12:29:00Z</dcterms:created>
  <dc:creator>矩阵超神</dc:creator>
  <cp:lastModifiedBy>矩阵超神</cp:lastModifiedBy>
  <dcterms:modified xsi:type="dcterms:W3CDTF">2018-11-05T12:30:14Z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