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84"/>
          <w:szCs w:val="84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>写作练习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请你以“猜猜他是谁”为题，选择一位让你印象深刻，特点突出的同学写一篇字数250-300字的作文。</w:t>
      </w:r>
    </w:p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要求：表达清楚，标点准确，格式准确。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义启简圆体">
    <w:panose1 w:val="02010601030101010101"/>
    <w:charset w:val="80"/>
    <w:family w:val="auto"/>
    <w:pitch w:val="default"/>
    <w:sig w:usb0="800002BF" w:usb1="184F6CFA" w:usb2="00000012" w:usb3="00000000" w:csb0="00020001" w:csb1="00000000"/>
  </w:font>
  <w:font w:name="华康墨字体P">
    <w:panose1 w:val="040B0900000000000000"/>
    <w:charset w:val="86"/>
    <w:family w:val="auto"/>
    <w:pitch w:val="default"/>
    <w:sig w:usb0="A00002BF" w:usb1="3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605FF"/>
    <w:rsid w:val="16E605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2018-11-04T15:51:00Z</dcterms:created>
  <dc:creator>莎拉小公举</dc:creator>
  <cp:lastModifiedBy>莎拉小公举</cp:lastModifiedBy>
  <dcterms:modified xsi:type="dcterms:W3CDTF">2018-11-04T16:00:47Z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