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小组合作介绍他的写作：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   他（她）的性格是（    ），他（她）的爱好是（    ），他（她）的优点是（     ），他（她）的缺点是（     ），他（她）的脸（       ）   他（她）的头发是（     ）这就是她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</w:t>
      </w:r>
      <w:r>
        <w:rPr>
          <w:rFonts w:hint="eastAsia" w:ascii="宋体" w:hAnsi="宋体" w:eastAsia="宋体" w:cs="宋体"/>
          <w:sz w:val="32"/>
          <w:szCs w:val="32"/>
        </w:rPr>
        <w:t>他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)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D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2018-11-02T02:53:23Z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