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鸟适于飞行的形态结构特点之</w:t>
      </w:r>
    </w:p>
    <w:p>
      <w:pPr>
        <w:ind w:firstLine="3795" w:firstLineChars="1350"/>
        <w:jc w:val="both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双重呼吸 练习</w:t>
      </w: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1、“双重呼吸”是家鸽特有的呼吸方式，这种呼吸发生在家鸽（　　）</w:t>
      </w:r>
    </w:p>
    <w:p>
      <w:pPr>
        <w:ind w:firstLine="440" w:firstLineChars="200"/>
        <w:rPr>
          <w:rFonts w:hint="eastAsia" w:ascii="宋体" w:hAnsi="宋体" w:eastAsia="微软雅黑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A．静止时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B．行走时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C．任何时候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D．飞行时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 w:cs="宋体"/>
          <w:color w:val="000000"/>
          <w:szCs w:val="21"/>
        </w:rPr>
        <w:t>关于鸟类的双重呼吸的叙述不正确的是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（　　）</w:t>
      </w:r>
    </w:p>
    <w:p>
      <w:pPr>
        <w:ind w:firstLine="44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A．双重呼吸提高了气体交换的效率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B．每呼吸一次空气两次经过肺</w:t>
      </w:r>
    </w:p>
    <w:p>
      <w:pPr>
        <w:ind w:firstLine="44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C．肺和气囊是进行气体交换的场所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D．双重呼吸是鸟类特有的呼吸方式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3990975</wp:posOffset>
            </wp:positionH>
            <wp:positionV relativeFrom="line">
              <wp:posOffset>210820</wp:posOffset>
            </wp:positionV>
            <wp:extent cx="2276475" cy="1981200"/>
            <wp:effectExtent l="19050" t="0" r="9525" b="0"/>
            <wp:wrapSquare wrapText="bothSides"/>
            <wp:docPr id="2" name="图片 2" descr="pic_28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_2866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、右图是鸟体内的气囊分布示意图。请填写图中结构名称和功能：</w:t>
      </w:r>
      <w:bookmarkStart w:id="0" w:name="_GoBack"/>
      <w:bookmarkEnd w:id="0"/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[1]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 </w:t>
      </w:r>
      <w:r>
        <w:rPr>
          <w:rFonts w:hint="eastAsia" w:ascii="宋体" w:hAnsi="宋体" w:cs="宋体"/>
          <w:color w:val="000000"/>
          <w:szCs w:val="21"/>
        </w:rPr>
        <w:t>，功能是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      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[2]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 </w:t>
      </w:r>
      <w:r>
        <w:rPr>
          <w:rFonts w:hint="eastAsia" w:ascii="宋体" w:hAnsi="宋体" w:cs="宋体"/>
          <w:color w:val="000000"/>
          <w:szCs w:val="21"/>
        </w:rPr>
        <w:t>，功能是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      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[3]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 </w:t>
      </w:r>
      <w:r>
        <w:rPr>
          <w:rFonts w:hint="eastAsia" w:ascii="宋体" w:hAnsi="宋体" w:cs="宋体"/>
          <w:color w:val="000000"/>
          <w:szCs w:val="21"/>
        </w:rPr>
        <w:t>，功能是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           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、试着说下气囊除了辅助呼吸还有什么作用？和飞行有什么关系呢？</w:t>
      </w: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60CE2"/>
    <w:rsid w:val="008B2834"/>
    <w:rsid w:val="008B7726"/>
    <w:rsid w:val="00D166B2"/>
    <w:rsid w:val="00D31D50"/>
    <w:rsid w:val="00FA0255"/>
    <w:rsid w:val="483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2018-10-30T05:37:17Z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