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B1" w:rsidRDefault="00C03FF6" w:rsidP="00C03FF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回家和爸爸妈妈说一说</w:t>
      </w:r>
      <w:r>
        <w:rPr>
          <w:rFonts w:hint="eastAsia"/>
        </w:rPr>
        <w:t>,</w:t>
      </w:r>
      <w:r>
        <w:rPr>
          <w:rFonts w:hint="eastAsia"/>
        </w:rPr>
        <w:t>哪些行为是危险的行为</w:t>
      </w:r>
      <w:r>
        <w:rPr>
          <w:rFonts w:hint="eastAsia"/>
        </w:rPr>
        <w:t>?</w:t>
      </w:r>
      <w:r>
        <w:rPr>
          <w:rFonts w:hint="eastAsia"/>
        </w:rPr>
        <w:t>上学路上要注意什么</w:t>
      </w:r>
      <w:r>
        <w:rPr>
          <w:rFonts w:hint="eastAsia"/>
        </w:rPr>
        <w:t>?</w:t>
      </w:r>
    </w:p>
    <w:p w:rsidR="00C03FF6" w:rsidRDefault="00C03FF6" w:rsidP="00C03FF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说一说红灯、绿灯、黄灯什么意思？</w:t>
      </w:r>
    </w:p>
    <w:p w:rsidR="00C03FF6" w:rsidRDefault="00C03FF6" w:rsidP="00C03FF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跟爸爸妈妈说句辛苦了，学会以后上学路上碰到警察叔叔说声辛苦了</w:t>
      </w:r>
    </w:p>
    <w:sectPr w:rsidR="00C03FF6" w:rsidSect="00873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B1691"/>
    <w:multiLevelType w:val="hybridMultilevel"/>
    <w:tmpl w:val="025847DA"/>
    <w:lvl w:ilvl="0" w:tplc="62524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FF6"/>
    <w:rsid w:val="00110247"/>
    <w:rsid w:val="00873BB1"/>
    <w:rsid w:val="00C03FF6"/>
    <w:rsid w:val="00C6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2018-10-29T08:46:00Z</dcterms:created>
  <dcterms:modified xsi:type="dcterms:W3CDTF">2018-10-29T08:50:00Z</dcterms:modified>
</cp:coreProperties>
</file>