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color w:val="FF0000"/>
          <w:sz w:val="44"/>
          <w:szCs w:val="44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color w:val="FF0000"/>
          <w:sz w:val="44"/>
          <w:szCs w:val="44"/>
          <w:lang w:val="en-US" w:eastAsia="zh-CN"/>
        </w:rPr>
        <w:t>习题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  <w:t>例.如图，将S闭合后。</w:t>
      </w:r>
      <w:r>
        <w:rPr>
          <w:rFonts w:hint="eastAsia" w:ascii="仿宋_GB2312" w:hAnsi="仿宋_GB2312" w:eastAsia="仿宋_GB2312" w:cs="仿宋_GB2312"/>
          <w:b/>
          <w:bCs/>
          <w:position w:val="-10"/>
          <w:sz w:val="36"/>
          <w:szCs w:val="36"/>
          <w:lang w:val="en-US" w:eastAsia="zh-CN"/>
        </w:rPr>
        <w:object>
          <v:shape id="_x0000_i1025" o:spt="75" type="#_x0000_t75" style="height:21.05pt;width:20.8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25" DrawAspect="Content" ObjectID="_1468075725" r:id="rId4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/>
          <w:bCs/>
          <w:position w:val="-10"/>
          <w:sz w:val="36"/>
          <w:szCs w:val="36"/>
          <w:lang w:val="en-US" w:eastAsia="zh-CN"/>
        </w:rPr>
        <w:object>
          <v:shape id="_x0000_i1026" o:spt="75" type="#_x0000_t75" style="height:19.9pt;width:23.7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26" DrawAspect="Content" ObjectID="_1468075726" r:id="rId6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  <w:t>示数分别为5V和2V，则</w:t>
      </w:r>
      <w:r>
        <w:rPr>
          <w:rFonts w:hint="eastAsia" w:ascii="仿宋_GB2312" w:hAnsi="仿宋_GB2312" w:eastAsia="仿宋_GB2312" w:cs="仿宋_GB2312"/>
          <w:b/>
          <w:bCs/>
          <w:position w:val="-10"/>
          <w:sz w:val="36"/>
          <w:szCs w:val="36"/>
          <w:lang w:val="en-US" w:eastAsia="zh-CN"/>
        </w:rPr>
        <w:object>
          <v:shape id="_x0000_i1027" o:spt="75" type="#_x0000_t75" style="height:21.45pt;width:39.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27" DrawAspect="Content" ObjectID="_1468075727" r:id="rId8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/>
          <w:bCs/>
          <w:sz w:val="36"/>
          <w:szCs w:val="36"/>
          <w:lang w:val="en-US" w:eastAsia="zh-CN"/>
        </w:rPr>
        <w:t>两端的电压分别是（    ）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b/>
          <w:bCs/>
          <w:sz w:val="24"/>
          <w:szCs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2628900</wp:posOffset>
                </wp:positionH>
                <wp:positionV relativeFrom="paragraph">
                  <wp:posOffset>248920</wp:posOffset>
                </wp:positionV>
                <wp:extent cx="2336165" cy="1830070"/>
                <wp:effectExtent l="6350" t="0" r="19685" b="17780"/>
                <wp:wrapNone/>
                <wp:docPr id="1" name="组合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35999" cy="1829900"/>
                          <a:chOff x="7947" y="1601"/>
                          <a:chExt cx="4983" cy="4819"/>
                        </a:xfrm>
                      </wpg:grpSpPr>
                      <wpg:grpSp>
                        <wpg:cNvPr id="2" name="组合 20"/>
                        <wpg:cNvGrpSpPr/>
                        <wpg:grpSpPr>
                          <a:xfrm rot="0">
                            <a:off x="11175" y="3216"/>
                            <a:ext cx="808" cy="808"/>
                            <a:chOff x="6629" y="4102"/>
                            <a:chExt cx="808" cy="808"/>
                          </a:xfrm>
                        </wpg:grpSpPr>
                        <wps:wsp>
                          <wps:cNvPr id="22" name="椭圆 21"/>
                          <wps:cNvSpPr/>
                          <wps:spPr>
                            <a:xfrm>
                              <a:off x="6629" y="4102"/>
                              <a:ext cx="809" cy="809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tlCol="0" anchor="ctr"/>
                        </wps:wsp>
                        <pic:pic xmlns:pic="http://schemas.openxmlformats.org/drawingml/2006/picture">
                          <pic:nvPicPr>
                            <pic:cNvPr id="6" name="图片 1024"/>
                            <pic:cNvPicPr/>
                          </pic:nvPicPr>
                          <pic:blipFill>
                            <a:blip r:embed="rId1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723" y="4154"/>
                              <a:ext cx="621" cy="757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3" name="组合 27"/>
                        <wpg:cNvGrpSpPr/>
                        <wpg:grpSpPr>
                          <a:xfrm rot="0">
                            <a:off x="9984" y="4439"/>
                            <a:ext cx="1440" cy="816"/>
                            <a:chOff x="8880" y="5094"/>
                            <a:chExt cx="1440" cy="816"/>
                          </a:xfrm>
                        </wpg:grpSpPr>
                        <wps:wsp>
                          <wps:cNvPr id="29" name="椭圆 28"/>
                          <wps:cNvSpPr/>
                          <wps:spPr>
                            <a:xfrm>
                              <a:off x="9247" y="5102"/>
                              <a:ext cx="809" cy="809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tlCol="0" anchor="ctr"/>
                        </wps:wsp>
                        <pic:pic xmlns:pic="http://schemas.openxmlformats.org/drawingml/2006/picture">
                          <pic:nvPicPr>
                            <pic:cNvPr id="2050" name="图片 2049"/>
                            <pic:cNvPicPr/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8880" y="5230"/>
                              <a:ext cx="1440" cy="34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2" name="图片 1024"/>
                            <pic:cNvPicPr/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9318" y="5094"/>
                              <a:ext cx="667" cy="757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4" name="组合 39"/>
                        <wpg:cNvGrpSpPr/>
                        <wpg:grpSpPr>
                          <a:xfrm rot="0">
                            <a:off x="9510" y="1601"/>
                            <a:ext cx="200" cy="970"/>
                            <a:chOff x="5447" y="7593"/>
                            <a:chExt cx="200" cy="970"/>
                          </a:xfrm>
                        </wpg:grpSpPr>
                        <wps:wsp>
                          <wps:cNvPr id="41" name="直接连接符 40"/>
                          <wps:cNvCnPr/>
                          <wps:spPr>
                            <a:xfrm>
                              <a:off x="5447" y="7593"/>
                              <a:ext cx="0" cy="971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42" name="直接连接符 41"/>
                          <wps:cNvCnPr/>
                          <wps:spPr>
                            <a:xfrm>
                              <a:off x="5647" y="7804"/>
                              <a:ext cx="0" cy="612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5" name="组合 43"/>
                        <wpg:cNvGrpSpPr/>
                        <wpg:grpSpPr>
                          <a:xfrm rot="0">
                            <a:off x="11208" y="1631"/>
                            <a:ext cx="567" cy="559"/>
                            <a:chOff x="1530" y="3999"/>
                            <a:chExt cx="567" cy="559"/>
                          </a:xfrm>
                        </wpg:grpSpPr>
                        <wps:wsp>
                          <wps:cNvPr id="43" name="椭圆 42"/>
                          <wps:cNvSpPr/>
                          <wps:spPr>
                            <a:xfrm>
                              <a:off x="1530" y="4412"/>
                              <a:ext cx="147" cy="147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tlCol="0" anchor="ctr"/>
                        </wps:wsp>
                        <wps:wsp>
                          <wps:cNvPr id="45" name="直接连接符 44"/>
                          <wps:cNvCnPr/>
                          <wps:spPr>
                            <a:xfrm flipV="1">
                              <a:off x="1647" y="3999"/>
                              <a:ext cx="450" cy="451"/>
                            </a:xfrm>
                            <a:prstGeom prst="line">
                              <a:avLst/>
                            </a:prstGeom>
                            <a:ln w="28575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46" name="直接连接符 45"/>
                        <wps:cNvCnPr/>
                        <wps:spPr>
                          <a:xfrm>
                            <a:off x="11662" y="2116"/>
                            <a:ext cx="1191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7" name="直接连接符 46"/>
                        <wps:cNvCnPr/>
                        <wps:spPr>
                          <a:xfrm>
                            <a:off x="8005" y="2116"/>
                            <a:ext cx="150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8" name="直接连接符 47"/>
                        <wps:cNvCnPr/>
                        <wps:spPr>
                          <a:xfrm>
                            <a:off x="8003" y="3647"/>
                            <a:ext cx="3161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0" name="直接连接符 49"/>
                        <wps:cNvCnPr/>
                        <wps:spPr>
                          <a:xfrm>
                            <a:off x="9709" y="2116"/>
                            <a:ext cx="150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2" name="直接连接符 51"/>
                        <wps:cNvCnPr/>
                        <wps:spPr>
                          <a:xfrm>
                            <a:off x="10322" y="6019"/>
                            <a:ext cx="822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9" name="直接连接符 58"/>
                        <wps:cNvCnPr/>
                        <wps:spPr>
                          <a:xfrm rot="16200000" flipH="1">
                            <a:off x="10336" y="5622"/>
                            <a:ext cx="793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0" name="直接连接符 59"/>
                        <wps:cNvCnPr/>
                        <wps:spPr>
                          <a:xfrm rot="5400000">
                            <a:off x="10358" y="4042"/>
                            <a:ext cx="793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3" name="直接连接符 62"/>
                        <wps:cNvCnPr/>
                        <wps:spPr>
                          <a:xfrm>
                            <a:off x="11993" y="3663"/>
                            <a:ext cx="850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7" name="组合 52"/>
                        <wpg:cNvGrpSpPr/>
                        <wpg:grpSpPr>
                          <a:xfrm rot="0">
                            <a:off x="9510" y="5611"/>
                            <a:ext cx="808" cy="808"/>
                            <a:chOff x="13420" y="5230"/>
                            <a:chExt cx="808" cy="808"/>
                          </a:xfrm>
                        </wpg:grpSpPr>
                        <wps:wsp>
                          <wps:cNvPr id="54" name="椭圆 53"/>
                          <wps:cNvSpPr/>
                          <wps:spPr>
                            <a:xfrm>
                              <a:off x="13420" y="5230"/>
                              <a:ext cx="809" cy="809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tlCol="0" anchor="ctr"/>
                        </wps:wsp>
                        <wps:wsp>
                          <wps:cNvPr id="55" name="直接连接符 54"/>
                          <wps:cNvCnPr/>
                          <wps:spPr>
                            <a:xfrm>
                              <a:off x="13526" y="5337"/>
                              <a:ext cx="567" cy="567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6" name="直接连接符 55"/>
                          <wps:cNvCnPr/>
                          <wps:spPr>
                            <a:xfrm flipH="1">
                              <a:off x="13579" y="5353"/>
                              <a:ext cx="567" cy="567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66" name="直接连接符 65"/>
                        <wps:cNvCnPr/>
                        <wps:spPr>
                          <a:xfrm>
                            <a:off x="11974" y="6037"/>
                            <a:ext cx="907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8" name="组合 60"/>
                        <wpg:cNvGrpSpPr/>
                        <wpg:grpSpPr>
                          <a:xfrm rot="0">
                            <a:off x="11155" y="5612"/>
                            <a:ext cx="808" cy="808"/>
                            <a:chOff x="13420" y="5230"/>
                            <a:chExt cx="808" cy="808"/>
                          </a:xfrm>
                        </wpg:grpSpPr>
                        <wps:wsp>
                          <wps:cNvPr id="68" name="椭圆 67"/>
                          <wps:cNvSpPr/>
                          <wps:spPr>
                            <a:xfrm>
                              <a:off x="13420" y="5230"/>
                              <a:ext cx="809" cy="809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bodyPr rtlCol="0" anchor="ctr"/>
                        </wps:wsp>
                        <wps:wsp>
                          <wps:cNvPr id="71" name="直接连接符 70"/>
                          <wps:cNvCnPr/>
                          <wps:spPr>
                            <a:xfrm>
                              <a:off x="13526" y="5337"/>
                              <a:ext cx="567" cy="567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72" name="直接连接符 71"/>
                          <wps:cNvCnPr/>
                          <wps:spPr>
                            <a:xfrm flipH="1">
                              <a:off x="13579" y="5353"/>
                              <a:ext cx="567" cy="567"/>
                            </a:xfrm>
                            <a:prstGeom prst="line">
                              <a:avLst/>
                            </a:prstGeom>
                            <a:ln w="31750"/>
                          </wps:spPr>
                          <wps:style>
                            <a:lnRef idx="3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2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74" name="椭圆 73"/>
                        <wps:cNvSpPr/>
                        <wps:spPr>
                          <a:xfrm>
                            <a:off x="10690" y="5946"/>
                            <a:ext cx="147" cy="147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5" name="椭圆 74"/>
                        <wps:cNvSpPr/>
                        <wps:spPr>
                          <a:xfrm>
                            <a:off x="10705" y="3574"/>
                            <a:ext cx="147" cy="147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7" name="椭圆 76"/>
                        <wps:cNvSpPr/>
                        <wps:spPr>
                          <a:xfrm>
                            <a:off x="7947" y="3590"/>
                            <a:ext cx="147" cy="147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8" name="椭圆 77"/>
                        <wps:cNvSpPr/>
                        <wps:spPr>
                          <a:xfrm>
                            <a:off x="12783" y="3606"/>
                            <a:ext cx="147" cy="147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79" name="直接连接符 78"/>
                        <wps:cNvCnPr/>
                        <wps:spPr>
                          <a:xfrm>
                            <a:off x="7991" y="2086"/>
                            <a:ext cx="0" cy="3969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2051" name="图片 2050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11169" y="2189"/>
                            <a:ext cx="731" cy="102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6" name="图片 1025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9610" y="4742"/>
                            <a:ext cx="568" cy="691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027" name="图片 1026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11383" y="4755"/>
                            <a:ext cx="568" cy="6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直接连接符 8"/>
                        <wps:cNvCnPr/>
                        <wps:spPr>
                          <a:xfrm flipV="1">
                            <a:off x="8006" y="6017"/>
                            <a:ext cx="1505" cy="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3">
                            <a:schemeClr val="dk1"/>
                          </a:lnRef>
                          <a:fillRef idx="0">
                            <a:schemeClr val="dk1"/>
                          </a:fillRef>
                          <a:effectRef idx="2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直接连接符 9"/>
                        <wps:cNvCnPr/>
                        <wps:spPr>
                          <a:xfrm>
                            <a:off x="12841" y="2106"/>
                            <a:ext cx="0" cy="3969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11" o:spid="_x0000_s1026" o:spt="203" style="position:absolute;left:0pt;margin-left:207pt;margin-top:19.6pt;height:144.1pt;width:183.95pt;z-index:251658240;mso-width-relative:page;mso-height-relative:page;" coordorigin="7947,1601" coordsize="4983,4819" o:gfxdata="UEsDBAoAAAAAAIdO4kAAAAAAAAAAAAAAAAAEAAAAZHJzL1BLAwQUAAAACACHTuJABLE1DNsAAAAK&#10;AQAADwAAAGRycy9kb3ducmV2LnhtbE2PQU/CQBCF7yb+h82YeJPtlipQuyWGqCdCIpgQbkM7tA3d&#10;3aa7tPDvHU96fPNe3nwvW15NKwbqfeOsBjWJQJAtXNnYSsP37uNpDsIHtCW2zpKGG3lY5vd3Gaal&#10;G+0XDdtQCS6xPkUNdQhdKqUvajLoJ64jy97J9QYDy76SZY8jl5tWxlH0Ig02lj/U2NGqpuK8vRgN&#10;nyOOb1P1PqzPp9XtsHve7NeKtH58UNEriEDX8BeGX3xGh5yZju5iSy9aDYlKeEvQMF3EIDgwm6sF&#10;iCMf4lkCMs/k/wn5D1BLAwQUAAAACACHTuJAoKAV1QIJAAD8SwAADgAAAGRycy9lMm9Eb2MueG1s&#10;7VxLb+NUFN4j8R+s7Jn4+u2o7SymzICEYMQAe9dxHpJjW7an7ewRjw1iP4gVsIIdOyT4NTPlZ3DO&#10;uS/HjZu0pKYtrjQZJ47te8/jO98599wcPD5fpcZpUlbLPDscsUfmyEiyOJ8us/nh6PPPnr4XjIyq&#10;jrJplOZZcjh6lVSjx0fvvnNwVkwSK1/k6TQpDbhJVk3OisPRoq6LyXhcxYtkFVWP8iLJ4OQsL1dR&#10;DW/L+XhaRmdw91U6tkzTG5/l5bQo8zipKvj0mJ8cHdH9Z7Mkrj+ZzaqkNtLDEYytpteSXk/wdXx0&#10;EE3mZVQslrEYRnSDUayiZQYPVbc6jurIeFkuL91qtYzLvMpn9aM4X43z2WwZJzQHmA0zW7N5VuYv&#10;C5rLfHI2L5SYQLQtOd34tvHHp89LYzkF3Y2MLFqBii7++PLN998YjKFwzor5BL7zrCxeFM9L8cGc&#10;v8P5ns/KFf4PMzHOSayvlFiT89qI4UPLtt0wDEdGDOdYYIWhKQQfL0A7eJ0fOv7IwNOeSc+NJvHi&#10;fXG9EwY2v9gJWIijGssHj3F8ajjqze1KympJyqLZ7CIpo8zJAhsSY4z5Lk3dtpjH7VEKLjDBe1Bo&#10;eECWqgTmeRYIFE45zLTkOSmw9nWd4gKfq7RZVf/OrF4soiIha63QZIRZWUpab3/67c0PXxmWsCv6&#10;kjKqalKBfW2wqA0T1eIRNhWY61YRTYqyqp8l+crAg8NRkqbLosLBRZPo9KOq5jYkv4UfV3m6nD5d&#10;pim9KecnT9LSOI0ANp7SnzC7ta+lmXEGJmv5YM9GHAF8zdKohsNVAQ5VZfOREaVzwMW4LunZa1dX&#10;zYeY9LfpITjI46ha8MHQHbi+V8saoDNdrtA+8E9cnWbgIGeFlCgeneTTV6CPsk6f5BwIoyxe5ICD&#10;ODIUBn4LbOHooFjGE/gnPAiOLhnFdkyGq+qXJYob75adPl/GqFt8ow3Dk1705vWfF99+bYAdOzgU&#10;+S28Bkd26RYnoEupKDwWQ4XJtEBxw0A54B7n8ctVktU8gpQJKA3CV7UAGxkZ5SRZnSSgv/LDqYCi&#10;qi6TOl6gZczAQj6FqMINSJ2gUeqB4Zi77Nm3AMzIcV2abzSR9uyBa5C7+64vdCnhVVqqsOcSRtBt&#10;zDQY/ng6hNGQhgVSclAn0LxdnIR5rkUUi2Z1Q5wMw8DhcnNs8nYtN+Y46H+IkxJBFU4GQQDn4JRr&#10;hkLcOrBcuvA/BUoAMy4uCZSE+eiY4DTbgTK0RAh1VUSQhoX4KOLIAJT3Digt0wUT5qYhsNIyHVLk&#10;XcJKwUIUJO4BK7XzWrZgjNKkteva4PwcjfcHlihX+Hf7QdBW7OgOR0Eb5QsMaY9RMLQZUNs1WJaa&#10;9TzIBBDMH0gUhKi1FgV59LppFARwJ7npPEnKDbJhLrfQF76igqDriNDgu6FQpg6C7ev+yxjo6CT0&#10;9e9vv/v5779+hNeLX38xuJOLYPgkE6mo5LgyHVR56IYZSzkpKRG5U7O9lDOky+zKhCHLkYSSZ/A8&#10;wIZEDm9+5/MAREvF98WBYoK3kgQ6CuYu2nptZoM76NWTlhyYLfYs9OoxCkT/e73qykhvfB/KGGtI&#10;5xDW3BDpGLOw+gFxgHm2yMOkC7syRLiuSAUU1DEXmAJeZWPFibxTQ137OmUkWliYp/bjEio7EnQf&#10;fASGKxBuO91XE3UcbvHNfEhEUAbOgs6u4bGVRw51kZ3rIv0YhXahNk4S2gnr6MBJYwbVkC/AYag0&#10;ICqyTCKmdgjpRg6FK/AVx913LLQCF6ua9ywWahjoCwRUEexSXHQbaNChbyTlUssM6qSEexaTNRCp&#10;ZsZCUVfakihdm/GwkFLTe6blfjwZIFgEw7YnU5H/ak9uaBZKu3x5YINiXTyFqdKgWCxd96NYICUd&#10;ihXlTarXbXdZUCwvBNuI0MRUpMfazBs8tu8cRRfZLmExEcmdPRbyb740N3jshkUo5KPCUXvyWLcz&#10;+eS0Z2fFMtPG1UzAW1ikFsmFdNkAzwxQLFcRe4FiSP46oNhtLp10QDFfi2ce1L9wSYDI8wdt8mza&#10;NlA00LjrgYLXQNqHUtqg8X5d2QM9bQ6+vBBwtStzjbsOV3iDY4Fjg8Wgmh2Tp+E6mR7U3D9ie6o2&#10;0g7FkOTAcK5Wc1OxLEQvBcXaHtx0zX8Dmf0O5JmTZ9EeoCrBt9JlptMi3mUGwZkUur3LbEPvVChX&#10;Q1yPd6tpt223QGE/meg1Y7YDHVsE6mpZUdcI2xeq4pkuDvRWI4QGEQF3okboiorqji0Bm2aqCMvQ&#10;E7D/5ql+aE9nkZA3FO2OjrZrCXZj260UVJfKodaOEaCzhnztqtGwTgaNypubJd3OeqC7Qz1wM4W1&#10;XZ+no67N4UOD5KBk3mIo3JYy00aTXA/dsV6nwr0dFL7OdHzeH+eZbV8OTbEeNDCdHpmOrhNypgO5&#10;y82ZDnSJAwLwRLS93NdmLPeS6nhKXILq8LAjYtkOy6EbSN1AdSjhuZ0+8V6ojt/ZD8R7nAaqs6et&#10;AcjwVBTsR7WdVVlQOgHlVesoA9WJJtf26zUl63S2pzI80hNeuxMI718zmTW9UKTtodPaKIWNLlSL&#10;vd2OFyocShK1tpdn/zuBkNtVi2ia8H0/LhWpUYPwMd84xI+b25Z63irUD06obFeaTbMTZgdiYPpi&#10;AR0SoVbL4GA2tNvtQZqNKjRKs2m2XWw3G7UhFbauksfrrHmwmodrNe0sxG/2dGy3GtgKiluVab3B&#10;HGJUCs20GK8efIzqXIj2d1iIblRx/BBb9cB8oPe5ZT5AfbC9wA496jzYYz32fnbx9bZFC7bfqSxU&#10;bb+DtUPgYndp+52gNvvcpAVFJzA2MkcWtPpdfOjJ54zb5D9/0G2QN9is3JtyYausqsDqHXhUer1L&#10;yqUB7XkHnid2kjl+u+XBxWIcgo0HaMRTjnu4tRJUqzigVi2h6l1SrYD5/fqtLViI4/N1I01etW4d&#10;Qoy9um0vCWFnrN0h1G7cIQGNuHwVFLr6WqugbOiwXisa9aJgxKXNTV7X68NlVoD7SZFNsTYZH9hU&#10;uaZYqgbCT0wRXxc/h4W/YdV8D8fNH+06+gdQSwMECgAAAAAAh07iQAAAAAAAAAAAAAAAAAoAAABk&#10;cnMvbWVkaWEvUEsDBBQAAAAIAIdO4kC571HGDQEAAKgBAAAUAAAAZHJzL21lZGlhL2ltYWdlNi53&#10;bWa7fvbYLAYwEGQKZ3rDCWLujmNkADKYTwLZTAwyYFlWIMnJBGKCWEyMjFAWI9P////BYnqMElAx&#10;brg6HiYFpgeMQkBxNTZ+BikGoNr/DAwCQP4BIGsZEC8AGnQMiLmhangYfBNLMkIqC1IZGALAdv9m&#10;UgDqAYEJIEsZWJgYBEIyc1OLFfxSyxWC8nMT8xj+PJZgaJi8uKyBcXmZuniaJQtQnS5QNQeQNuJ6&#10;wGgJdq9RJcgvv5ka/gEpICDVPEYGkLkf4OY2MFoxgJzkU8kFJEE+5AL7EOxMqNsFGNiBcgwMe0Bh&#10;0sbIxKQUXFlckprLYAlyJwNQhwVDF0QDUMGLpxJgO0Buh9jFyMAM0s4AAFBLAwQUAAAACACHTuJA&#10;ZTs2OQ0BAACoAQAAFAAAAGRycy9tZWRpYS9pbWFnZTUud21mu3722CwGMHjLGM70hhPEdI9lZAAy&#10;mE8C2UwMMmBZViDJyQRiglhMjIxQFiPT////wWJ6jBJQMW64Oh4mBaYDjEJAcTU2fgYpBqDa/wwM&#10;AkD+ASBrGRA3AA06BsTcUDU8DL6JJRkhlQWpDAwBYLt/MykA9YDABJClDCxMDAIhmbmpxQp+qeUK&#10;Qfm5iXkMfx5LMDRMXlzWwLi8bLtEmjsLUJ0uUDUHkDbiesCoAHavYSXIL7+ZGv4BKSAg1TxGBpC5&#10;H+DmNjBaMYCc5FPJBSRBPuQC+xDsTKjbBRjYgXIMDHtAYdLGyMSkFFxZXJKay+AOcicDUIcFQxdE&#10;A1DBi6cSYDtAbofYxcjADNLOAABQSwMEFAAAAAgAh07iQK9bcbDxAAAAUAEAABQAAABkcnMvbWVk&#10;aWEvaW1hZ2U0LndtZrt+9tgsBjBIYHzL+IYTxCyIY2QAMpjnAtlMDDJgWVYgyckEYoJYTIyMUBYj&#10;0////8FieowSUDFuuDoepgOMDoxCQHE1Nn4GKQag2v8MDAJA/gEg6xiIBzSoDYi5oWp4GHwTSzJC&#10;KgtSGRgMwHb/Zmr4B5QEggkgSxlYmBgEQjJzU4sV/FLLFYLycxPzGP48lmBomMxb1sAoWMYkmybC&#10;AlSnC1TNAaSNuBIYNUDWMARXcgFJkEu4wC4BGwe1Q4CBHSjHwLAH5PY2RiYmpeDK4pLUXKBfgeYx&#10;AHVYMHSBNYD88OKpBAPEDkYw/QEowwzWDwBQSwMEFAAAAAgAh07iQClLRhkNAQAAqAEAABQAAABk&#10;cnMvbWVkaWEvaW1hZ2UzLndtZrt+9tgsBjAQZApnesMJYu6OY2QAMphPAtlMDDJgWVYgyckEYoJY&#10;TIyMUBYj0////8FieowSUDFuuDoeJgWmB4xCQHE1Nn4GKQag2v8MDAJA/gEgaxkQLwAadAyIuaFq&#10;eBh8E0syQioLUhkYAsB2/2ZSAOoBgQkgSxlYmBgEQjJzU4sV/FLLFYLycxPzGP48lmBomMxb1sAo&#10;WDZLIO0NC1CdLlA1B5A24nrAaAl2r1ElyC+/mRr+ASkgINU8RgaQuR/g5jYwWjGAnBRWyQUkQT7k&#10;AvsQ7Eyo2wUY2IFyDAx7QGHSxsjEpBRcWVySmsvwBuROBqAOC4YuiAagghdPJcB2gNwOsYuRgRmk&#10;nQEAUEsDBBQAAAAIAIdO4kDd3IZ6eQAAALgAAAAUAAAAZHJzL21lZGlhL2ltYWdlMi53bWa7fvbY&#10;LAYweMMZzvSGE8R0C2VkADKYA8HiQmCSFUhyMoGYIBYTIyOUxcj0//9/sJgeowRUjBuujodJgUmB&#10;EWSCGhs/gxQDUO1/BgYBIP8AkLUMiB8A2ceAhnEDaZAaHgbfxJKMkMqCVAaGAAYuqCgXWCfITqCz&#10;wCQAUEsDBBQAAAAIAIdO4kC1/0f4DAEAAKgBAAAUAAAAZHJzL21lZGlhL2ltYWdlMS53bWa7fvbY&#10;LAYweMsYzvSGE8R0j2VkADKYTwLZTAwyYFlWIMnJBGKCWEyMjFAWI9P////BYnqMElAxbrg6HiYF&#10;pgOMQkBxNTZ+BikGoNr/DAwCQP4BIGsZEDcADToGxNxQNTwMvoklGSGVBakMDAFgu38zKQD1gMAE&#10;kKUMLEwMAiGZuanFCn6p5QpB+bmJeQx/HkswNEzmLWtgFCwrF0jrYgGq0wWq5gDSRlwPGBXA7jWs&#10;BPnlN1PDPyAFBKSax8gAMvcD3NwGRisGkJPCKrmAJMiHXGAfgp0JdbsAAztQjoFhDyhM2hiZmJSC&#10;K4tLUnMZukDuZADqsGDogmgAKnjxVAJsB8jtELsYGZhB2hkA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KAAAAAACHTuJAAAAAAAAA&#10;AAAAAAAACgAAAGRycy9fcmVscy9QSwMEFAAAAAgAh07iQI/7V43aAAAAtQMAABkAAABkcnMvX3Jl&#10;bHMvZTJvRG9jLnhtbC5yZWxzvdNNasMwEAXgfaB3ELOvZTuJCSFyNiWQbUkPMEhjW9T6QVKb5vYV&#10;lEIDwd1pqRnmvW+jw/HLzOyTQtTOCmiqGhhZ6ZS2o4C3y+l5BywmtApnZ0nAjSIc+6fV4ZVmTPko&#10;TtpHllNsFDCl5PecRzmRwVg5TzZvBhcMpvwMI/co33Ek3tZ1x8PfDOjvMtlZCQhn1QG73Hxu/j/b&#10;DYOW9OLkhyGbHlRwbXJ3DsQwUhJgSGn8GXbV1QzAHxu2ZQzbJcOmjGGzZFiXMayXDG0ZQ7tkaMoY&#10;ml8Dv/ts/TdQSwMEFAAAAAgAh07iQHcyQVcGAQAAFQIAABMAAABbQ29udGVudF9UeXBlc10ueG1s&#10;lZFNTsMwEEb3SNzB8hYlDl0ghOJ0QcoSECoHsOxJYhH/yGPS9PbYaStBRZFY2jPvmzd2vZ7NSCYI&#10;qJ3l9LasKAErndK25/R9+1TcU4JRWCVGZ4HTPSBdN9dX9XbvAUmiLXI6xOgfGEM5gBFYOg82VToX&#10;jIjpGHrmhfwQPbBVVd0x6WwEG4uYM2hTt9CJzzGSzZyuDyY701HyeOjLozjVJvNzkSvsVybAiGeQ&#10;8H7UUsS0HZusOjMrjlZlIpceHLTHm6R+YUKu/LT6PuDIvaTnDFoBeRUhPguT3JkKyJTb2QBT+XdI&#10;tjRYuK7TEso2YJuwN5hOVpfSYeVaJ/8bvlmoUzZbPrX5AlBLAQIUABQAAAAIAIdO4kB3MkFXBgEA&#10;ABUCAAATAAAAAAAAAAEAIAAAAKATAABbQ29udGVudF9UeXBlc10ueG1sUEsBAhQACgAAAAAAh07i&#10;QAAAAAAAAAAAAAAAAAYAAAAAAAAAAAAQAAAASREAAF9yZWxzL1BLAQIUABQAAAAIAIdO4kCKFGY8&#10;0QAAAJQBAAALAAAAAAAAAAEAIAAAAG0RAABfcmVscy8ucmVsc1BLAQIUAAoAAAAAAIdO4kAAAAAA&#10;AAAAAAAAAAAEAAAAAAAAAAAAEAAAAAAAAABkcnMvUEsBAhQACgAAAAAAh07iQAAAAAAAAAAAAAAA&#10;AAoAAAAAAAAAAAAQAAAAZxIAAGRycy9fcmVscy9QSwECFAAUAAAACACHTuJAj/tXjdoAAAC1AwAA&#10;GQAAAAAAAAABACAAAACPEgAAZHJzL19yZWxzL2Uyb0RvYy54bWwucmVsc1BLAQIUABQAAAAIAIdO&#10;4kAEsTUM2wAAAAoBAAAPAAAAAAAAAAEAIAAAACIAAABkcnMvZG93bnJldi54bWxQSwECFAAUAAAA&#10;CACHTuJAoKAV1QIJAAD8SwAADgAAAAAAAAABACAAAAAqAQAAZHJzL2Uyb0RvYy54bWxQSwECFAAK&#10;AAAAAACHTuJAAAAAAAAAAAAAAAAACgAAAAAAAAAAABAAAABYCgAAZHJzL21lZGlhL1BLAQIUABQA&#10;AAAIAIdO4kC1/0f4DAEAAKgBAAAUAAAAAAAAAAEAIAAAAAsQAABkcnMvbWVkaWEvaW1hZ2UxLndt&#10;ZlBLAQIUABQAAAAIAIdO4kDd3IZ6eQAAALgAAAAUAAAAAAAAAAEAIAAAAGAPAABkcnMvbWVkaWEv&#10;aW1hZ2UyLndtZlBLAQIUABQAAAAIAIdO4kApS0YZDQEAAKgBAAAUAAAAAAAAAAEAIAAAACEOAABk&#10;cnMvbWVkaWEvaW1hZ2UzLndtZlBLAQIUABQAAAAIAIdO4kCvW3Gw8QAAAFABAAAUAAAAAAAAAAEA&#10;IAAAAP4MAABkcnMvbWVkaWEvaW1hZ2U0LndtZlBLAQIUABQAAAAIAIdO4kBlOzY5DQEAAKgBAAAU&#10;AAAAAAAAAAEAIAAAAL8LAABkcnMvbWVkaWEvaW1hZ2U1LndtZlBLAQIUABQAAAAIAIdO4kC571HG&#10;DQEAAKgBAAAUAAAAAAAAAAEAIAAAAIAKAABkcnMvbWVkaWEvaW1hZ2U2LndtZlBLBQYAAAAADwAP&#10;AJwDAADXFAAAAAAA&#10;">
                <o:lock v:ext="edit" aspectratio="f"/>
                <v:group id="组合 20" o:spid="_x0000_s1026" o:spt="203" style="position:absolute;left:11175;top:3216;height:808;width:808;" coordorigin="6629,4102" coordsize="808,808" o:gfxdata="UEsDBAoAAAAAAIdO4kAAAAAAAAAAAAAAAAAEAAAAZHJzL1BLAwQUAAAACACHTuJA+xvRD7sAAADa&#10;AAAADwAAAGRycy9kb3ducmV2LnhtbEWPQYvCMBSE7wv+h/AEb2taxUWqUURUPIiwKoi3R/Nsi81L&#10;aWKr/94IgsdhZr5hpvOHKUVDtSssK4j7EQji1OqCMwWn4/p3DMJ5ZI2lZVLwJAfzWedniom2Lf9T&#10;c/CZCBB2CSrIva8SKV2ak0HXtxVx8K62NuiDrDOpa2wD3JRyEEV/0mDBYSHHipY5pbfD3SjYtNgu&#10;hvGq2d2uy+flONqfdzEp1evG0QSEp4f/hj/trVYwgPeVcAPk7AV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Psb0Q+7AAAA2gAAAA8AAAAAAAAAAQAgAAAAIgAAAGRycy9kb3ducmV2LnhtbFBL&#10;AQIUABQAAAAIAIdO4kAzLwWeOwAAADkAAAAVAAAAAAAAAAEAIAAAAAoBAABkcnMvZ3JvdXBzaGFw&#10;ZXhtbC54bWxQSwUGAAAAAAYABgBgAQAAxwMAAAAA&#10;">
                  <o:lock v:ext="edit" aspectratio="f"/>
                  <v:shape id="椭圆 21" o:spid="_x0000_s1026" o:spt="3" type="#_x0000_t3" style="position:absolute;left:6629;top:4102;height:809;width:809;v-text-anchor:middle;" fillcolor="#FFFFFF [3201]" filled="t" stroked="t" coordsize="21600,21600" o:gfxdata="UEsDBAoAAAAAAIdO4kAAAAAAAAAAAAAAAAAEAAAAZHJzL1BLAwQUAAAACACHTuJAzdpiAr8AAADb&#10;AAAADwAAAGRycy9kb3ducmV2LnhtbEWPT2vCQBTE74LfYXlCL1I35tCa1DWgUJD+EUzF8yP7TNJk&#10;34bsNrHfvlsQPA4z8xtmnV1NKwbqXW1ZwXIRgSAurK65VHD6en1cgXAeWWNrmRT8koNsM52sMdV2&#10;5CMNuS9FgLBLUUHlfZdK6YqKDLqF7YiDd7G9QR9kX0rd4xjgppVxFD1JgzWHhQo72lVUNPmPUfAW&#10;f17OycdhXjf756RLUG+/371SD7Nl9ALC09Xfw7f2XiuIY/j/En6A3PwB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M3aYgK/&#10;AAAA2wAAAA8AAAAAAAAAAQAgAAAAIgAAAGRycy9kb3ducmV2LnhtbFBLAQIUABQAAAAIAIdO4kAz&#10;LwWeOwAAADkAAAAQAAAAAAAAAAEAIAAAAA4BAABkcnMvc2hhcGV4bWwueG1sUEsFBgAAAAAGAAYA&#10;WwEAALgDAAAAAAAA&#10;">
                    <v:fill on="t" focussize="0,0"/>
                    <v:stroke weight="1pt" color="#000000 [3213]" miterlimit="8" joinstyle="miter"/>
                    <v:imagedata o:title=""/>
                    <o:lock v:ext="edit" aspectratio="f"/>
                  </v:shape>
                  <v:shape id="图片 1024" o:spid="_x0000_s1026" o:spt="75" type="#_x0000_t75" style="position:absolute;left:6723;top:4154;height:757;width:621;" filled="f" o:preferrelative="t" stroked="f" coordsize="21600,21600" o:gfxdata="UEsDBAoAAAAAAIdO4kAAAAAAAAAAAAAAAAAEAAAAZHJzL1BLAwQUAAAACACHTuJA7d05d7wAAADa&#10;AAAADwAAAGRycy9kb3ducmV2LnhtbEWPT4vCMBTE74LfIbwFL7Imirhr1+hBEPTknxW9Ppq3bdnm&#10;pTSxVj+9EQSPw8z8hpktWluKhmpfONYwHCgQxKkzBWcajr+rz28QPiAbLB2Thht5WMy7nRkmxl15&#10;T80hZCJC2CeoIQ+hSqT0aU4W/cBVxNH7c7XFEGWdSVPjNcJtKUdKTaTFguNCjhUtc0r/DxcbKffd&#10;uBifppuv/lbuz40i1cqL1r2PofoBEagN7/CrvTYaJvC8Em+AnD8A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O3dOXe8AAAA&#10;2gAAAA8AAAAAAAAAAQAgAAAAIgAAAGRycy9kb3ducmV2LnhtbFBLAQIUABQAAAAIAIdO4kAzLwWe&#10;OwAAADkAAAAQAAAAAAAAAAEAIAAAAAsBAABkcnMvc2hhcGV4bWwueG1sUEsFBgAAAAAGAAYAWwEA&#10;ALUDAAAAAAAA&#10;">
                    <v:fill on="f" focussize="0,0"/>
                    <v:stroke on="f"/>
                    <v:imagedata r:id="rId10" o:title=""/>
                    <o:lock v:ext="edit" aspectratio="f"/>
                  </v:shape>
                </v:group>
                <v:group id="组合 27" o:spid="_x0000_s1026" o:spt="203" style="position:absolute;left:9984;top:4439;height:816;width:1440;" coordorigin="8880,5094" coordsize="1440,816" o:gfxdata="UEsDBAoAAAAAAIdO4kAAAAAAAAAAAAAAAAAEAAAAZHJzL1BLAwQUAAAACACHTuJAlFd0lL0AAADa&#10;AAAADwAAAGRycy9kb3ducmV2LnhtbEWPT2vCQBTE7wW/w/IK3uomFYukrqGIFQ8iVAXp7ZF9JiHZ&#10;tyG75s+3d4VCj8PM/IZZpYOpRUetKy0riGcRCOLM6pJzBZfz99sShPPIGmvLpGAkB+l68rLCRNue&#10;f6g7+VwECLsEFRTeN4mULivIoJvZhjh4N9sa9EG2udQt9gFuavkeRR/SYMlhocCGNgVl1eluFOx6&#10;7L/m8bY7VLfN+HteHK+HmJSavsbRJwhPg/8P/7X3WsEcnlfCDZDrB1BLAwQUAAAACACHTuJAMy8F&#10;njsAAAA5AAAAFQAAAGRycy9ncm91cHNoYXBleG1sLnhtbLOxr8jNUShLLSrOzM+zVTLUM1BSSM1L&#10;zk/JzEu3VQoNcdO1UFIoLknMS0nMyc9LtVWqTC1Wsrfj5QIAUEsDBAoAAAAAAIdO4kAAAAAAAAAA&#10;AAAAAAAGAAAAX3JlbHMvUEsDBBQAAAAIAIdO4kAJLbcE0wAAAJkBAAALAAAAX3JlbHMvLnJlbHOl&#10;kEFLAzEQhe+C/yHM3c22BxFptjeh11rBa0hms8FNJszE1f57U0RwpTcPc5h5zPceb7f/TLNakCVS&#10;NrDpelCYHfmYg4GX09PdAyipNns7U0YDZxTYD7c3uyPOtrYnmWIR1ShZDEy1lketxU2YrHRUMDdl&#10;JE62tpWDLta92YB62/f3mn8zYFgx1cEb4IPfgjqdS3P+w07RMQmNtXOUNI1jdNeoOjC9l+fJFnxN&#10;c2NZDlgNeJZvSS5SC9m1AX09w+afGTx95CMua/fLkXH58dWrQocvUEsDBBQAAAAIAIdO4kBUfegn&#10;/gAAAOwBAAATAAAAW0NvbnRlbnRfVHlwZXNdLnhtbJWRy07DMBBF90j8g+UtShxYIISadEGAHSAo&#10;HzCyJ4lFYlseN7R/z7iPDaJIXdoz954je7HcTKOYMZL1rpbXZSUFOu2NdX0tP1dPxZ0UlMAZGL3D&#10;Wm6R5LK5vFistgFJcNpRLYeUwr1SpAecgEof0PGk83GCxMfYqwD6C3pUN1V1q7R3CV0qUu6QzaLF&#10;DtZjEo8bvt6bRBxJiof9YmbVEkIYrYbEpmp25helOBBKTu52aLCBrlhDqj8JeXIacMi98tNEa1C8&#10;QUwvMLGGMpGU8d8u4lz+X5ItJyp811mNZRup5dg7zkerU+199OtAAwTk/nMZzzn8kcNHjNr9VfMD&#10;UEsBAhQAFAAAAAgAh07iQFR96Cf+AAAA7AEAABMAAAAAAAAAAQAgAAAAmgIAAFtDb250ZW50X1R5&#10;cGVzXS54bWxQSwECFAAKAAAAAACHTuJAAAAAAAAAAAAAAAAABgAAAAAAAAAAABAAAAB6AQAAX3Jl&#10;bHMvUEsBAhQAFAAAAAgAh07iQAkttwTTAAAAmQEAAAsAAAAAAAAAAQAgAAAAngEAAF9yZWxzLy5y&#10;ZWxzUEsBAhQACgAAAAAAh07iQAAAAAAAAAAAAAAAAAQAAAAAAAAAAAAQAAAAAAAAAGRycy9QSwEC&#10;FAAUAAAACACHTuJAlFd0lL0AAADaAAAADwAAAAAAAAABACAAAAAiAAAAZHJzL2Rvd25yZXYueG1s&#10;UEsBAhQAFAAAAAgAh07iQDMvBZ47AAAAOQAAABUAAAAAAAAAAQAgAAAADAEAAGRycy9ncm91cHNo&#10;YXBleG1sLnhtbFBLBQYAAAAABgAGAGABAADJAwAAAAAA&#10;">
                  <o:lock v:ext="edit" aspectratio="f"/>
                  <v:shape id="椭圆 28" o:spid="_x0000_s1026" o:spt="3" type="#_x0000_t3" style="position:absolute;left:9247;top:5102;height:809;width:809;v-text-anchor:middle;" fillcolor="#FFFFFF [3201]" filled="t" stroked="t" coordsize="21600,21600" o:gfxdata="UEsDBAoAAAAAAIdO4kAAAAAAAAAAAAAAAAAEAAAAZHJzL1BLAwQUAAAACACHTuJAw37wc74AAADb&#10;AAAADwAAAGRycy9kb3ducmV2LnhtbEWPQWvCQBSE7wX/w/IEL6VuzEFN6hpoQZBaBa14fmSfSZrs&#10;25DdJvrv3UKhx2FmvmFW2c00oqfOVZYVzKYRCOLc6ooLBeevzcsShPPIGhvLpOBODrL16GmFqbYD&#10;H6k/+UIECLsUFZTet6mULi/JoJvaljh4V9sZ9EF2hdQdDgFuGhlH0VwarDgslNjSe0l5ffoxCj7i&#10;/fWSfB6eq3q7SNoE9dv3zis1Gc+iVxCebv4//NfeagVxAr9fwg+Q6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37wc74A&#10;AADbAAAADwAAAAAAAAABACAAAAAiAAAAZHJzL2Rvd25yZXYueG1sUEsBAhQAFAAAAAgAh07iQDMv&#10;BZ47AAAAOQAAABAAAAAAAAAAAQAgAAAADQEAAGRycy9zaGFwZXhtbC54bWxQSwUGAAAAAAYABgBb&#10;AQAAtwMAAAAA&#10;">
                    <v:fill on="t" focussize="0,0"/>
                    <v:stroke weight="1pt" color="#000000 [3213]" miterlimit="8" joinstyle="miter"/>
                    <v:imagedata o:title=""/>
                    <o:lock v:ext="edit" aspectratio="f"/>
                  </v:shape>
                  <v:shape id="图片 2049" o:spid="_x0000_s1026" o:spt="75" type="#_x0000_t75" style="position:absolute;left:8880;top:5230;height:340;width:1440;" filled="f" o:preferrelative="t" stroked="f" coordsize="21600,21600" o:gfxdata="UEsDBAoAAAAAAIdO4kAAAAAAAAAAAAAAAAAEAAAAZHJzL1BLAwQUAAAACACHTuJA0wY0z7oAAADd&#10;AAAADwAAAGRycy9kb3ducmV2LnhtbEVPy2oCMRTdF/oP4Ra6q4lCRUajC0XQ4sbX/prczkxncjMk&#10;0bF/bxaCy8N5zxZ314obhVh71jAcKBDExtuaSw2n4/prAiImZIutZ9LwTxEW8/e3GRbW97yn2yGV&#10;IodwLFBDlVJXSBlNRQ7jwHfEmfv1wWHKMJTSBuxzuGvlSKmxdFhzbqiwo2VFpjlcnYZmstseVwbN&#10;37ltkutPl3PzE7T+/BiqKYhE9/QSP90bq2GkvvP+/CY/ATl/AF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DTBjTPugAAAN0A&#10;AAAPAAAAAAAAAAEAIAAAACIAAABkcnMvZG93bnJldi54bWxQSwECFAAUAAAACACHTuJAMy8FnjsA&#10;AAA5AAAAEAAAAAAAAAABACAAAAAJAQAAZHJzL3NoYXBleG1sLnhtbFBLBQYAAAAABgAGAFsBAACz&#10;AwAAAAAA&#10;">
                    <v:fill on="f" focussize="0,0"/>
                    <v:stroke on="f"/>
                    <v:imagedata r:id="rId11" o:title=""/>
                    <o:lock v:ext="edit" aspectratio="f"/>
                  </v:shape>
                  <v:shape id="图片 1024" o:spid="_x0000_s1026" o:spt="75" type="#_x0000_t75" style="position:absolute;left:9318;top:5094;height:757;width:667;" filled="f" o:preferrelative="t" stroked="f" coordsize="21600,21600" o:gfxdata="UEsDBAoAAAAAAIdO4kAAAAAAAAAAAAAAAAAEAAAAZHJzL1BLAwQUAAAACACHTuJAL/bL+b0AAADb&#10;AAAADwAAAGRycy9kb3ducmV2LnhtbEWPwW7CMBBE70j8g7VIvaBiByTUphgOSBSONMkHrOIlDsTr&#10;KHaB8vW4UqUeRzPzRrPa3F0nrjSE1rOGbKZAENfetNxoqMrd6xuIEJENdp5Jww8F2KzHoxXmxt/4&#10;i65FbESCcMhRg42xz6UMtSWHYeZ74uSd/OAwJjk00gx4S3DXyblSS+mw5bRgsaetpfpSfDsN09Oj&#10;eLfnZl98HveVqlyZLY+l1i+TTH2AiHSP/+G/9sFoWMzh90v6AXL9BF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v9sv5vQAA&#10;ANsAAAAPAAAAAAAAAAEAIAAAACIAAABkcnMvZG93bnJldi54bWxQSwECFAAUAAAACACHTuJAMy8F&#10;njsAAAA5AAAAEAAAAAAAAAABACAAAAAMAQAAZHJzL3NoYXBleG1sLnhtbFBLBQYAAAAABgAGAFsB&#10;AAC2AwAAAAAA&#10;">
                    <v:fill on="f" focussize="0,0"/>
                    <v:stroke on="f"/>
                    <v:imagedata r:id="rId12" o:title=""/>
                    <o:lock v:ext="edit" aspectratio="f"/>
                  </v:shape>
                </v:group>
                <v:group id="组合 39" o:spid="_x0000_s1026" o:spt="203" style="position:absolute;left:9510;top:1601;height:970;width:200;" coordorigin="5447,7593" coordsize="200,970" o:gfxdata="UEsDBAoAAAAAAIdO4kAAAAAAAAAAAAAAAAAEAAAAZHJzL1BLAwQUAAAACACHTuJAG77s4L4AAADa&#10;AAAADwAAAGRycy9kb3ducmV2LnhtbEWPQWvCQBSE70L/w/IKvTWb2FYkuhGRtvQgBRNBvD2yzyQk&#10;+zZkt4n++26h4HGYmW+Y9eZqOjHS4BrLCpIoBkFcWt1wpeBYfDwvQTiPrLGzTApu5GCTPczWmGo7&#10;8YHG3FciQNilqKD2vk+ldGVNBl1ke+LgXexg0Ac5VFIPOAW46eQ8jhfSYMNhocaedjWVbf5jFHxO&#10;OG1fkvdx3152t3Px9n3aJ6TU02MSr0B4uvp7+L/9pRW8wt+VcANk9g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Bu+7OC+AAAA2gAAAA8AAAAAAAAAAQAgAAAAIgAAAGRycy9kb3ducmV2Lnht&#10;bFBLAQIUABQAAAAIAIdO4kAzLwWeOwAAADkAAAAVAAAAAAAAAAEAIAAAAA0BAABkcnMvZ3JvdXBz&#10;aGFwZXhtbC54bWxQSwUGAAAAAAYABgBgAQAAygMAAAAA&#10;">
                  <o:lock v:ext="edit" aspectratio="f"/>
                  <v:line id="直接连接符 40" o:spid="_x0000_s1026" o:spt="20" style="position:absolute;left:5447;top:7593;height:971;width:0;" filled="f" stroked="t" coordsize="21600,21600" o:gfxdata="UEsDBAoAAAAAAIdO4kAAAAAAAAAAAAAAAAAEAAAAZHJzL1BLAwQUAAAACACHTuJAav6kDr0AAADb&#10;AAAADwAAAGRycy9kb3ducmV2LnhtbEWPQWvCQBSE74X+h+UVvNVNRCREN0FshdJLrZXi8ZF9JsHs&#10;27C7TdJ/3xWEHoeZ+YbZlJPpxEDOt5YVpPMEBHFldcu1gtPX/jkD4QOyxs4yKfglD2Xx+LDBXNuR&#10;P2k4hlpECPscFTQh9LmUvmrIoJ/bnjh6F+sMhihdLbXDMcJNJxdJspIGW44LDfa0a6i6Hn+MAh3a&#10;nXHZ++uWDt/nD8MnfkmvSs2e0mQNItAU/sP39ptWsEzh9iX+AFn8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q/qQOvQAA&#10;ANsAAAAPAAAAAAAAAAEAIAAAACIAAABkcnMvZG93bnJldi54bWxQSwECFAAUAAAACACHTuJAMy8F&#10;njsAAAA5AAAAEAAAAAAAAAABACAAAAAMAQAAZHJzL3NoYXBleG1sLnhtbFBLBQYAAAAABgAGAFsB&#10;AAC2AwA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  <v:line id="直接连接符 41" o:spid="_x0000_s1026" o:spt="20" style="position:absolute;left:5647;top:7804;height:612;width:0;" filled="f" stroked="t" coordsize="21600,21600" o:gfxdata="UEsDBAoAAAAAAIdO4kAAAAAAAAAAAAAAAAAEAAAAZHJzL1BLAwQUAAAACACHTuJAmiw6eboAAADb&#10;AAAADwAAAGRycy9kb3ducmV2LnhtbEWPS6vCMBSE94L/IRzh7jStXC5SjSI+QNz4RFwemmNbbE5K&#10;El//3lwQXA4z8w0zmjxNLe7kfGVZQdpLQBDnVldcKDgelt0BCB+QNdaWScGLPEzG7dYIM20fvKP7&#10;PhQiQthnqKAMocmk9HlJBn3PNsTRu1hnMETpCqkdPiLc1LKfJH/SYMVxocSGZiXl1/3NKNChmhk3&#10;WC+mtD2dN4aPPE+vSv100mQIItAzfMOf9kor+O3D/5f4A+T4D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aLDp5ugAAANsA&#10;AAAPAAAAAAAAAAEAIAAAACIAAABkcnMvZG93bnJldi54bWxQSwECFAAUAAAACACHTuJAMy8FnjsA&#10;AAA5AAAAEAAAAAAAAAABACAAAAAJAQAAZHJzL3NoYXBleG1sLnhtbFBLBQYAAAAABgAGAFsBAACz&#10;AwA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</v:group>
                <v:group id="组合 43" o:spid="_x0000_s1026" o:spt="203" style="position:absolute;left:11208;top:1631;height:559;width:567;" coordorigin="1530,3999" coordsize="567,559" o:gfxdata="UEsDBAoAAAAAAIdO4kAAAAAAAAAAAAAAAAAEAAAAZHJzL1BLAwQUAAAACACHTuJAdPJJe7sAAADa&#10;AAAADwAAAGRycy9kb3ducmV2LnhtbEWPQYvCMBSE7wv+h/AEb2taxUWqUURUPIiwKoi3R/Nsi81L&#10;aWKr/94IgsdhZr5hpvOHKUVDtSssK4j7EQji1OqCMwWn4/p3DMJ5ZI2lZVLwJAfzWedniom2Lf9T&#10;c/CZCBB2CSrIva8SKV2ak0HXtxVx8K62NuiDrDOpa2wD3JRyEEV/0mDBYSHHipY5pbfD3SjYtNgu&#10;hvGq2d2uy+flONqfdzEp1evG0QSEp4f/hj/trVYwgveVcAPk7AVQSwMEFAAAAAgAh07iQDMvBZ47&#10;AAAAOQAAABUAAABkcnMvZ3JvdXBzaGFwZXhtbC54bWyzsa/IzVEoSy0qzszPs1Uy1DNQUkjNS85P&#10;ycxLt1UKDXHTtVBSKC5JzEtJzMnPS7VVqkwtVrK34+UCAFBLAwQKAAAAAACHTuJAAAAAAAAAAAAA&#10;AAAABgAAAF9yZWxzL1BLAwQUAAAACACHTuJACS23BNMAAACZAQAACwAAAF9yZWxzLy5yZWxzpZBB&#10;SwMxEIXvgv8hzN3NtgcRabY3oddawWtIZrPBTSbMxNX+e1NEcKU3D3OYecz3Hm+3/0yzWpAlUjaw&#10;6XpQmB35mIOBl9PT3QMoqTZ7O1NGA2cU2A+3N7sjzra2J5liEdUoWQxMtZZHrcVNmKx0VDA3ZSRO&#10;traVgy7WvdmAetv395p/M2BYMdXBG+CD34I6nUtz/sNO0TEJjbVzlDSNY3TXqDowvZfnyRZ8TXNj&#10;WQ5YDXiWb0kuUgvZtQF9PcPmnxk8feQjLmv3y5Fx+fHVq0KHL1BLAwQUAAAACACHTuJAVH3oJ/4A&#10;AADsAQAAEwAAAFtDb250ZW50X1R5cGVzXS54bWyVkctOwzAQRfdI/IPlLUocWCCEmnRBgB0gKB8w&#10;sieJRWJbHje0f8+4jw2iSF3aM/eeI3ux3EyjmDGS9a6W12UlBTrtjXV9LT9XT8WdFJTAGRi9w1pu&#10;keSyubxYrLYBSXDaUS2HlMK9UqQHnIBKH9DxpPNxgsTH2KsA+gt6VDdVdau0dwldKlLukM2ixQ7W&#10;YxKPG77em0QcSYqH/WJm1RJCGK2GxKZqduYXpTgQSk7udmiwga5YQ6o/CXlyGnDIvfLTRGtQvEFM&#10;LzCxhjKRlPHfLuJc/l+SLScqfNdZjWUbqeXYO85Hq1PtffTrQAME5P5zGc85/JHDR4za/VXzA1BL&#10;AQIUABQAAAAIAIdO4kBUfegn/gAAAOwBAAATAAAAAAAAAAEAIAAAAJgCAABbQ29udGVudF9UeXBl&#10;c10ueG1sUEsBAhQACgAAAAAAh07iQAAAAAAAAAAAAAAAAAYAAAAAAAAAAAAQAAAAeAEAAF9yZWxz&#10;L1BLAQIUABQAAAAIAIdO4kAJLbcE0wAAAJkBAAALAAAAAAAAAAEAIAAAAJwBAABfcmVscy8ucmVs&#10;c1BLAQIUAAoAAAAAAIdO4kAAAAAAAAAAAAAAAAAEAAAAAAAAAAAAEAAAAAAAAABkcnMvUEsBAhQA&#10;FAAAAAgAh07iQHTySXu7AAAA2gAAAA8AAAAAAAAAAQAgAAAAIgAAAGRycy9kb3ducmV2LnhtbFBL&#10;AQIUABQAAAAIAIdO4kAzLwWeOwAAADkAAAAVAAAAAAAAAAEAIAAAAAoBAABkcnMvZ3JvdXBzaGFw&#10;ZXhtbC54bWxQSwUGAAAAAAYABgBgAQAAxwMAAAAA&#10;">
                  <o:lock v:ext="edit" aspectratio="f"/>
                  <v:shape id="椭圆 42" o:spid="_x0000_s1026" o:spt="3" type="#_x0000_t3" style="position:absolute;left:1530;top:4412;height:147;width:147;v-text-anchor:middle;" fillcolor="#FFFFFF [3201]" filled="t" stroked="t" coordsize="21600,21600" o:gfxdata="UEsDBAoAAAAAAIdO4kAAAAAAAAAAAAAAAAAEAAAAZHJzL1BLAwQUAAAACACHTuJAf0kiOb4AAADb&#10;AAAADwAAAGRycy9kb3ducmV2LnhtbEWP3YrCMBSE7wXfIRxhb0RTXVFbjYLCguyq4A9eH5pjW21O&#10;SpNV9+03guDlMDPfMNP5w5TiRrUrLCvodSMQxKnVBWcKjoevzhiE88gaS8uk4I8czGfNxhQTbe+8&#10;o9veZyJA2CWoIPe+SqR0aU4GXddWxME729qgD7LOpK7xHuCmlP0oGkqDBYeFHCta5pRe979GwXd/&#10;cz7F6227uK5GcRWjXlx+vFIfrV40AeHp4d/hV3ulFQw+4fkl/AA5+w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0kiOb4A&#10;AADbAAAADwAAAAAAAAABACAAAAAiAAAAZHJzL2Rvd25yZXYueG1sUEsBAhQAFAAAAAgAh07iQDMv&#10;BZ47AAAAOQAAABAAAAAAAAAAAQAgAAAADQEAAGRycy9zaGFwZXhtbC54bWxQSwUGAAAAAAYABgBb&#10;AQAAtwMAAAAA&#10;">
                    <v:fill on="t" focussize="0,0"/>
                    <v:stroke weight="1pt" color="#000000 [3213]" miterlimit="8" joinstyle="miter"/>
                    <v:imagedata o:title=""/>
                    <o:lock v:ext="edit" aspectratio="f"/>
                  </v:shape>
                  <v:line id="直接连接符 44" o:spid="_x0000_s1026" o:spt="20" style="position:absolute;left:1647;top:3999;flip:y;height:451;width:450;" filled="f" stroked="t" coordsize="21600,21600" o:gfxdata="UEsDBAoAAAAAAIdO4kAAAAAAAAAAAAAAAAAEAAAAZHJzL1BLAwQUAAAACACHTuJAOSQhLb4AAADb&#10;AAAADwAAAGRycy9kb3ducmV2LnhtbEWP3WoCMRSE7wu+QzgF7zRr1dquRi9ahKpQfx/guDndXdyc&#10;bJPUv6c3gtDLYWa+YUaTs6nEkZwvLSvotBMQxJnVJecKdttp6w2ED8gaK8uk4EIeJuPG0whTbU+8&#10;puMm5CJC2KeooAihTqX0WUEGfdvWxNH7sc5giNLlUjs8Rbip5EuSvEqDJceFAmv6KCg7bP6Mgu18&#10;8H1ZvF/3i9/Z51Lu+t0VO1aq+dxJhiACncN/+NH+0gp6fbh/iT9Ajm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OSQhLb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2.25pt" color="#000000 [3200]" miterlimit="8" joinstyle="miter"/>
                    <v:imagedata o:title=""/>
                    <o:lock v:ext="edit" aspectratio="f"/>
                  </v:line>
                </v:group>
                <v:line id="直接连接符 45" o:spid="_x0000_s1026" o:spt="20" style="position:absolute;left:11662;top:2116;height:0;width:1191;" filled="f" stroked="t" coordsize="21600,21600" o:gfxdata="UEsDBAoAAAAAAIdO4kAAAAAAAAAAAAAAAAAEAAAAZHJzL1BLAwQUAAAACACHTuJAb79Pur4AAADb&#10;AAAADwAAAGRycy9kb3ducmV2LnhtbEWPT2vCQBTE7wW/w/IK3nTXKpJGV5GCqNhCE3vw+Mg+k9Ds&#10;25Bd/317tyD0OMzMb5j58mYbcaHO1441jIYKBHHhTM2lhp/DepCA8AHZYOOYNNzJw3LRe5ljatyV&#10;M7rkoRQRwj5FDVUIbSqlLyqy6IeuJY7eyXUWQ5RdKU2H1wi3jXxTaiot1hwXKmzpo6LiNz9bDeP9&#10;1yEL3wmvs9P758atjslOOa37ryM1AxHoFv7Dz/bWaJhM4e9L/AFy8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b79Pur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46" o:spid="_x0000_s1026" o:spt="20" style="position:absolute;left:8005;top:2116;height:0;width:1505;" filled="f" stroked="t" coordsize="21600,21600" o:gfxdata="UEsDBAoAAAAAAIdO4kAAAAAAAAAAAAAAAAAEAAAAZHJzL1BLAwQUAAAACACHTuJAAPPqIb8AAADb&#10;AAAADwAAAGRycy9kb3ducmV2LnhtbEWPW2sCMRSE3wX/QzhC32qilXZdzUoRpEpb6KoPPh42Zy90&#10;c7JsUi//vikUfBxm5htmubraVpyp941jDZOxAkFcONNwpeF42DwmIHxANtg6Jg038rDKhoMlpsZd&#10;OKfzPlQiQtinqKEOoUul9EVNFv3YdcTRK11vMUTZV9L0eIlw28qpUs/SYsNxocaO1jUV3/sfq+Hp&#10;/fOQh6+EN3k5/3hzr6dkp5zWD6OJWoAIdA338H97azTMXuDvS/wBMvs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ADz6iG/&#10;AAAA2wAAAA8AAAAAAAAAAQAgAAAAIgAAAGRycy9kb3ducmV2LnhtbFBLAQIUABQAAAAIAIdO4kAz&#10;LwWeOwAAADkAAAAQAAAAAAAAAAEAIAAAAA4BAABkcnMvc2hhcGV4bWwueG1sUEsFBgAAAAAGAAYA&#10;WwEAALgDAAA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47" o:spid="_x0000_s1026" o:spt="20" style="position:absolute;left:8003;top:3647;height:0;width:3161;" filled="f" stroked="t" coordsize="21600,21600" o:gfxdata="UEsDBAoAAAAAAIdO4kAAAAAAAAAAAAAAAAAEAAAAZHJzL1BLAwQUAAAACACHTuJAcWx+U7oAAADb&#10;AAAADwAAAGRycy9kb3ducmV2LnhtbEVPy4rCMBTdC/5DuII7TRwHqdUoMiDOMApWXbi8NNe22NyU&#10;Jj7m7ycLweXhvOfLp63FnVpfOdYwGioQxLkzFRcaTsf1IAHhA7LB2jFp+CMPy0W3M8fUuAdndD+E&#10;QsQQ9ilqKENoUil9XpJFP3QNceQurrUYImwLaVp8xHBbyw+lJtJixbGhxIa+Ssqvh5vVMP7dHbOw&#10;T3idXabbjVudkx/ltO73RmoGItAzvMUv97fR8BnHxi/xB8jF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xbH5TugAAANsA&#10;AAAPAAAAAAAAAAEAIAAAACIAAABkcnMvZG93bnJldi54bWxQSwECFAAUAAAACACHTuJAMy8FnjsA&#10;AAA5AAAAEAAAAAAAAAABACAAAAAJAQAAZHJzL3NoYXBleG1sLnhtbFBLBQYAAAAABgAGAFsBAACz&#10;AwA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49" o:spid="_x0000_s1026" o:spt="20" style="position:absolute;left:9709;top:2116;height:0;width:1505;" filled="f" stroked="t" coordsize="21600,21600" o:gfxdata="UEsDBAoAAAAAAIdO4kAAAAAAAAAAAAAAAAAEAAAAZHJzL1BLAwQUAAAACACHTuJACsPkiLoAAADb&#10;AAAADwAAAGRycy9kb3ducmV2LnhtbEVPy4rCMBTdC/5DuII7TRwZqdUoMiDOMApWXbi8NNe22NyU&#10;Jj7m7ycLweXhvOfLp63FnVpfOdYwGioQxLkzFRcaTsf1IAHhA7LB2jFp+CMPy0W3M8fUuAdndD+E&#10;QsQQ9ilqKENoUil9XpJFP3QNceQurrUYImwLaVp8xHBbyw+lJtJixbGhxIa+Ssqvh5vVMP7dHbOw&#10;T3idXabbjVudkx/ltO73RmoGItAzvMUv97fR8BnXxy/xB8jF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Kw+SIugAAANsA&#10;AAAPAAAAAAAAAAEAIAAAACIAAABkcnMvZG93bnJldi54bWxQSwECFAAUAAAACACHTuJAMy8FnjsA&#10;AAA5AAAAEAAAAAAAAAABACAAAAAJAQAAZHJzL3NoYXBleG1sLnhtbFBLBQYAAAAABgAGAFsBAACz&#10;AwA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51" o:spid="_x0000_s1026" o:spt="20" style="position:absolute;left:10322;top:6019;height:0;width:822;" filled="f" stroked="t" coordsize="21600,21600" o:gfxdata="UEsDBAoAAAAAAIdO4kAAAAAAAAAAAAAAAAAEAAAAZHJzL1BLAwQUAAAACACHTuJAlV3fZL4AAADb&#10;AAAADwAAAGRycy9kb3ducmV2LnhtbEWPW2sCMRSE3wv9D+EIfauJlsq6bpRSkLao4KoPPh42Zy+4&#10;OVk2qZd/b4RCH4eZ+YbJFlfbijP1vnGsYTRUIIgLZxquNBz2y9cEhA/IBlvHpOFGHhbz56cMU+Mu&#10;nNN5FyoRIexT1FCH0KVS+qImi37oOuLola63GKLsK2l6vES4beVYqYm02HBcqLGjz5qK0+7Xanhb&#10;bfZ52Ca8zMvp+st9HJMf5bR+GYzUDESga/gP/7W/jYb3MTy+xB8g53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lV3fZL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58" o:spid="_x0000_s1026" o:spt="20" style="position:absolute;left:10336;top:5622;flip:x;height:0;width:793;rotation:5898240f;" filled="f" stroked="t" coordsize="21600,21600" o:gfxdata="UEsDBAoAAAAAAIdO4kAAAAAAAAAAAAAAAAAEAAAAZHJzL1BLAwQUAAAACACHTuJADzAWYbsAAADb&#10;AAAADwAAAGRycy9kb3ducmV2LnhtbEWPQYvCMBSE7wv+h/AEb2ui4qLV6KEoLIjgqhdvj+bZFJuX&#10;0mS1/nuzsOBxmJlvmOW6c7W4UxsqzxpGQwWCuPCm4lLD+bT9nIEIEdlg7Zk0PCnAetX7WGJm/IN/&#10;6H6MpUgQDhlqsDE2mZShsOQwDH1DnLyrbx3GJNtSmhYfCe5qOVbqSzqsOC1YbCi3VNyOv04DT8Lp&#10;QOppL5sy3+9kV3c+32o96I/UAkSkLr7D/+1vo2E6h78v6QfI1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DzAWYbsAAADb&#10;AAAADwAAAAAAAAABACAAAAAiAAAAZHJzL2Rvd25yZXYueG1sUEsBAhQAFAAAAAgAh07iQDMvBZ47&#10;AAAAOQAAABAAAAAAAAAAAQAgAAAACgEAAGRycy9zaGFwZXhtbC54bWxQSwUGAAAAAAYABgBbAQAA&#10;tAM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59" o:spid="_x0000_s1026" o:spt="20" style="position:absolute;left:10358;top:4042;height:0;width:793;rotation:5898240f;" filled="f" stroked="t" coordsize="21600,21600" o:gfxdata="UEsDBAoAAAAAAIdO4kAAAAAAAAAAAAAAAAAEAAAAZHJzL1BLAwQUAAAACACHTuJAvuh+sbkAAADb&#10;AAAADwAAAGRycy9kb3ducmV2LnhtbEVPzYrCMBC+C/sOYYS9yJp2QV1qU2EFYT3a+gBDMzbFZlKb&#10;qHWf3hwEjx/ff74ZbSduNPjWsYJ0noAgrp1uuVFwrHZfPyB8QNbYOSYFD/KwKT4mOWba3flAtzI0&#10;Ioawz1CBCaHPpPS1IYt+7nriyJ3cYDFEODRSD3iP4baT30mylBZbjg0Ge9oaqs/l1SoYf/eVcWm5&#10;rWaPGs3ltPifrRZKfU7TZA0i0Bje4pf7TytYxvXxS/wBsng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L7ofrG5AAAA2wAA&#10;AA8AAAAAAAAAAQAgAAAAIgAAAGRycy9kb3ducmV2LnhtbFBLAQIUABQAAAAIAIdO4kAzLwWeOwAA&#10;ADkAAAAQAAAAAAAAAAEAIAAAAAgBAABkcnMvc2hhcGV4bWwueG1sUEsFBgAAAAAGAAYAWwEAALID&#10;AAA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62" o:spid="_x0000_s1026" o:spt="20" style="position:absolute;left:11993;top:3663;height:0;width:850;" filled="f" stroked="t" coordsize="21600,21600" o:gfxdata="UEsDBAoAAAAAAIdO4kAAAAAAAAAAAAAAAAAEAAAAZHJzL1BLAwQUAAAACACHTuJANH2wQr4AAADb&#10;AAAADwAAAGRycy9kb3ducmV2LnhtbEWPQWvCQBSE7wX/w/IEb82uCiGNrlIEqdIWGu3B4yP7TEKz&#10;b0N2a+K/7xYKPQ4z8w2z3o62FTfqfeNYwzxRIIhLZxquNHye948ZCB+QDbaOScOdPGw3k4c15sYN&#10;XNDtFCoRIexz1FCH0OVS+rImiz5xHXH0rq63GKLsK2l6HCLctnKhVCotNhwXauxoV1P5dfq2Gpav&#10;7+cifGS8L65Pby/u+ZIdldN6Np2rFYhAY/gP/7UPRkO6hN8v8QfIzQ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H2wQr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group id="组合 52" o:spid="_x0000_s1026" o:spt="203" style="position:absolute;left:9510;top:5611;height:808;width:808;" coordorigin="13420,5230" coordsize="808,808" o:gfxdata="UEsDBAoAAAAAAIdO4kAAAAAAAAAAAAAAAAAEAAAAZHJzL1BLAwQUAAAACACHTuJA62xyl74AAADa&#10;AAAADwAAAGRycy9kb3ducmV2LnhtbEWPQWvCQBSE70L/w/IKvTWbWFoluhGRtvQgBRNBvD2yzyQk&#10;+zZkt4n++26h4HGYmW+Y9eZqOjHS4BrLCpIoBkFcWt1wpeBYfDwvQTiPrLGzTApu5GCTPczWmGo7&#10;8YHG3FciQNilqKD2vk+ldGVNBl1ke+LgXexg0Ac5VFIPOAW46eQ8jt+kwYbDQo097Woq2/zHKPic&#10;cNq+JO/jvr3sbufi9fu0T0ipp8ckXoHwdPX38H/7SytYwN+VcANk9gtQSwMEFAAAAAgAh07iQDMv&#10;BZ47AAAAOQAAABUAAABkcnMvZ3JvdXBzaGFwZXhtbC54bWyzsa/IzVEoSy0qzszPs1Uy1DNQUkjN&#10;S85PycxLt1UKDXHTtVBSKC5JzEtJzMnPS7VVqkwtVrK34+UCAFBLAwQKAAAAAACHTuJAAAAAAAAA&#10;AAAAAAAABgAAAF9yZWxzL1BLAwQUAAAACACHTuJACS23BNMAAACZAQAACwAAAF9yZWxzLy5yZWxz&#10;pZBBSwMxEIXvgv8hzN3NtgcRabY3oddawWtIZrPBTSbMxNX+e1NEcKU3D3OYecz3Hm+3/0yzWpAl&#10;Ujaw6XpQmB35mIOBl9PT3QMoqTZ7O1NGA2cU2A+3N7sjzra2J5liEdUoWQxMtZZHrcVNmKx0VDA3&#10;ZSROtraVgy7WvdmAetv395p/M2BYMdXBG+CD34I6nUtz/sNO0TEJjbVzlDSNY3TXqDowvZfnyRZ8&#10;TXNjWQ5YDXiWb0kuUgvZtQF9PcPmnxk8feQjLmv3y5Fx+fHVq0KHL1BLAwQUAAAACACHTuJAVH3o&#10;J/4AAADsAQAAEwAAAFtDb250ZW50X1R5cGVzXS54bWyVkctOwzAQRfdI/IPlLUocWCCEmnRBgB0g&#10;KB8wsieJRWJbHje0f8+4jw2iSF3aM/eeI3ux3EyjmDGS9a6W12UlBTrtjXV9LT9XT8WdFJTAGRi9&#10;w1pukeSyubxYrLYBSXDaUS2HlMK9UqQHnIBKH9DxpPNxgsTH2KsA+gt6VDdVdau0dwldKlLukM2i&#10;xQ7WYxKPG77em0QcSYqH/WJm1RJCGK2GxKZqduYXpTgQSk7udmiwga5YQ6o/CXlyGnDIvfLTRGtQ&#10;vEFMLzCxhjKRlPHfLuJc/l+SLScqfNdZjWUbqeXYO85Hq1PtffTrQAME5P5zGc85/JHDR4za/VXz&#10;A1BLAQIUABQAAAAIAIdO4kBUfegn/gAAAOwBAAATAAAAAAAAAAEAIAAAAJsCAABbQ29udGVudF9U&#10;eXBlc10ueG1sUEsBAhQACgAAAAAAh07iQAAAAAAAAAAAAAAAAAYAAAAAAAAAAAAQAAAAewEAAF9y&#10;ZWxzL1BLAQIUABQAAAAIAIdO4kAJLbcE0wAAAJkBAAALAAAAAAAAAAEAIAAAAJ8BAABfcmVscy8u&#10;cmVsc1BLAQIUAAoAAAAAAIdO4kAAAAAAAAAAAAAAAAAEAAAAAAAAAAAAEAAAAAAAAABkcnMvUEsB&#10;AhQAFAAAAAgAh07iQOtscpe+AAAA2gAAAA8AAAAAAAAAAQAgAAAAIgAAAGRycy9kb3ducmV2Lnht&#10;bFBLAQIUABQAAAAIAIdO4kAzLwWeOwAAADkAAAAVAAAAAAAAAAEAIAAAAA0BAABkcnMvZ3JvdXBz&#10;aGFwZXhtbC54bWxQSwUGAAAAAAYABgBgAQAAygMAAAAA&#10;">
                  <o:lock v:ext="edit" aspectratio="f"/>
                  <v:shape id="椭圆 53" o:spid="_x0000_s1026" o:spt="3" type="#_x0000_t3" style="position:absolute;left:13420;top:5230;height:809;width:809;v-text-anchor:middle;" fillcolor="#FFFFFF [3201]" filled="t" stroked="t" coordsize="21600,21600" o:gfxdata="UEsDBAoAAAAAAIdO4kAAAAAAAAAAAAAAAAAEAAAAZHJzL1BLAwQUAAAACACHTuJAdXkskL4AAADb&#10;AAAADwAAAGRycy9kb3ducmV2LnhtbEWPW4vCMBSE3wX/QzjCvoimynppNQoKC7Krghd8PjTHttqc&#10;lCar7r/fCIKPw8x8w0znD1OKG9WusKyg141AEKdWF5wpOB6+OmMQziNrLC2Tgj9yMJ81G1NMtL3z&#10;jm57n4kAYZeggtz7KpHSpTkZdF1bEQfvbGuDPsg6k7rGe4CbUvajaCgNFhwWcqxomVN63f8aBd/9&#10;zfkUr7ft4roaxVWMenH58Up9tHrRBISnh3+HX+2VVjD4hOeX8APk7B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dXkskL4A&#10;AADbAAAADwAAAAAAAAABACAAAAAiAAAAZHJzL2Rvd25yZXYueG1sUEsBAhQAFAAAAAgAh07iQDMv&#10;BZ47AAAAOQAAABAAAAAAAAAAAQAgAAAADQEAAGRycy9zaGFwZXhtbC54bWxQSwUGAAAAAAYABgBb&#10;AQAAtwMAAAAA&#10;">
                    <v:fill on="t" focussize="0,0"/>
                    <v:stroke weight="1pt" color="#000000 [3213]" miterlimit="8" joinstyle="miter"/>
                    <v:imagedata o:title=""/>
                    <o:lock v:ext="edit" aspectratio="f"/>
                  </v:shape>
                  <v:line id="直接连接符 54" o:spid="_x0000_s1026" o:spt="20" style="position:absolute;left:13526;top:5337;height:567;width:567;" filled="f" stroked="t" coordsize="21600,21600" o:gfxdata="UEsDBAoAAAAAAIdO4kAAAAAAAAAAAAAAAAAEAAAAZHJzL1BLAwQUAAAACACHTuJAkBw00L0AAADb&#10;AAAADwAAAGRycy9kb3ducmV2LnhtbEWPQWvCQBSE74X+h+UVvNVNCikS3YRiK4iXtiri8ZF9JsHs&#10;27C7JvHfdwuFHoeZ+YZZlZPpxEDOt5YVpPMEBHFldcu1guNh87wA4QOyxs4yKbiTh7J4fFhhru3I&#10;3zTsQy0ihH2OCpoQ+lxKXzVk0M9tTxy9i3UGQ5SultrhGOGmky9J8ioNthwXGuxp3VB13d+MAh3a&#10;tXGL3ccbfZ3On4aP/J5elZo9pckSRKAp/If/2lutIMvg90v8AbL4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QHDTQvQAA&#10;ANsAAAAPAAAAAAAAAAEAIAAAACIAAABkcnMvZG93bnJldi54bWxQSwECFAAUAAAACACHTuJAMy8F&#10;njsAAAA5AAAAEAAAAAAAAAABACAAAAAMAQAAZHJzL3NoYXBleG1sLnhtbFBLBQYAAAAABgAGAFsB&#10;AAC2AwA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  <v:line id="直接连接符 55" o:spid="_x0000_s1026" o:spt="20" style="position:absolute;left:13579;top:5353;flip:x;height:567;width:567;" filled="f" stroked="t" coordsize="21600,21600" o:gfxdata="UEsDBAoAAAAAAIdO4kAAAAAAAAAAAAAAAAAEAAAAZHJzL1BLAwQUAAAACACHTuJAChgG1b4AAADb&#10;AAAADwAAAGRycy9kb3ducmV2LnhtbEWPQWuDQBSE74H+h+UVeglx1RBpjKuHQEMPTaC2P+Dhvqit&#10;+1bcrUn/fbcQyHGYmW+YorqaQcw0ud6ygiSKQRA3VvfcKvj8eFk9g3AeWeNgmRT8koOqfFgUmGt7&#10;4Xeaa9+KAGGXo4LO+zGX0jUdGXSRHYmDd7aTQR/k1Eo94SXAzSDTOM6kwZ7DQocj7Ttqvusfo2D5&#10;tT+Ydfq2zk6Jy5LTYevbo1bq6TGJdyA8Xf09fGu/agWbDP6/hB8gy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ChgG1b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</v:group>
                <v:line id="直接连接符 65" o:spid="_x0000_s1026" o:spt="20" style="position:absolute;left:11974;top:6037;height:0;width:907;" filled="f" stroked="t" coordsize="21600,21600" o:gfxdata="UEsDBAoAAAAAAIdO4kAAAAAAAAAAAAAAAAAEAAAAZHJzL1BLAwQUAAAACACHTuJAJAoT2r4AAADb&#10;AAAADwAAAGRycy9kb3ducmV2LnhtbEWPS2vDMBCE74H+B7GF3hIpLRjXjRxKITQlCdRODz0u1vpB&#10;rZWxlEf/fRQI5DjMzDfMYnm2vTjS6DvHGuYzBYK4cqbjRsPPfjVNQfiAbLB3TBr+ycMyf5gsMDPu&#10;xAUdy9CICGGfoYY2hCGT0lctWfQzNxBHr3ajxRDl2Egz4inCbS+flUqkxY7jQosDfbRU/ZUHq+Fl&#10;s9sX4TvlVVG/bj/d+2/6pZzWT49z9QYi0Dncw7f22mhIErh+iT9A5h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JAoT2r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group id="组合 60" o:spid="_x0000_s1026" o:spt="203" style="position:absolute;left:11155;top:5612;height:808;width:808;" coordorigin="13420,5230" coordsize="808,808" o:gfxdata="UEsDBAoAAAAAAIdO4kAAAAAAAAAAAAAAAAAEAAAAZHJzL1BLAwQUAAAACACHTuJAmvPm5boAAADa&#10;AAAADwAAAGRycy9kb3ducmV2LnhtbEVPy2rCQBTdC/7DcIXudJIWi0THIMFKF1KoCuLukrkmwcyd&#10;kBnz+PvOQujycN6bdDC16Kh1lWUF8SICQZxbXXGh4HL+mq9AOI+ssbZMCkZykG6nkw0m2vb8S93J&#10;FyKEsEtQQel9k0jp8pIMuoVtiAN3t61BH2BbSN1iH8JNLd+j6FMarDg0lNhQVlL+OD2NgkOP/e4j&#10;3nfHxz0bb+flz/UYk1Jvszhag/A0+H/xy/2tFYSt4Uq4AXL7B1BLAwQUAAAACACHTuJAMy8FnjsA&#10;AAA5AAAAFQAAAGRycy9ncm91cHNoYXBleG1sLnhtbLOxr8jNUShLLSrOzM+zVTLUM1BSSM1Lzk/J&#10;zEu3VQoNcdO1UFIoLknMS0nMyc9LtVWqTC1Wsrfj5QIAUEsDBAoAAAAAAIdO4kAAAAAAAAAAAAAA&#10;AAAGAAAAX3JlbHMvUEsDBBQAAAAIAIdO4kAJLbcE0wAAAJkBAAALAAAAX3JlbHMvLnJlbHOlkEFL&#10;AzEQhe+C/yHM3c22BxFptjeh11rBa0hms8FNJszE1f57U0RwpTcPc5h5zPceb7f/TLNakCVSNrDp&#10;elCYHfmYg4GX09PdAyipNns7U0YDZxTYD7c3uyPOtrYnmWIR1ShZDEy1lketxU2YrHRUMDdlJE62&#10;tpWDLta92YB62/f3mn8zYFgx1cEb4IPfgjqdS3P+w07RMQmNtXOUNI1jdNeoOjC9l+fJFnxNc2NZ&#10;DlgNeJZvSS5SC9m1AX09w+afGTx95CMua/fLkXH58dWrQocvUEsDBBQAAAAIAIdO4kBUfegn/gAA&#10;AOwBAAATAAAAW0NvbnRlbnRfVHlwZXNdLnhtbJWRy07DMBBF90j8g+UtShxYIISadEGAHSAoHzCy&#10;J4lFYlseN7R/z7iPDaJIXdoz954je7HcTKOYMZL1rpbXZSUFOu2NdX0tP1dPxZ0UlMAZGL3DWm6R&#10;5LK5vFistgFJcNpRLYeUwr1SpAecgEof0PGk83GCxMfYqwD6C3pUN1V1q7R3CV0qUu6QzaLFDtZj&#10;Eo8bvt6bRBxJiof9YmbVEkIYrYbEpmp25helOBBKTu52aLCBrlhDqj8JeXIacMi98tNEa1C8QUwv&#10;MLGGMpGU8d8u4lz+X5ItJyp811mNZRup5dg7zkerU+199OtAAwTk/nMZzzn8kcNHjNr9VfMDUEsB&#10;AhQAFAAAAAgAh07iQFR96Cf+AAAA7AEAABMAAAAAAAAAAQAgAAAAlwIAAFtDb250ZW50X1R5cGVz&#10;XS54bWxQSwECFAAKAAAAAACHTuJAAAAAAAAAAAAAAAAABgAAAAAAAAAAABAAAAB3AQAAX3JlbHMv&#10;UEsBAhQAFAAAAAgAh07iQAkttwTTAAAAmQEAAAsAAAAAAAAAAQAgAAAAmwEAAF9yZWxzLy5yZWxz&#10;UEsBAhQACgAAAAAAh07iQAAAAAAAAAAAAAAAAAQAAAAAAAAAAAAQAAAAAAAAAGRycy9QSwECFAAU&#10;AAAACACHTuJAmvPm5boAAADaAAAADwAAAAAAAAABACAAAAAiAAAAZHJzL2Rvd25yZXYueG1sUEsB&#10;AhQAFAAAAAgAh07iQDMvBZ47AAAAOQAAABUAAAAAAAAAAQAgAAAACQEAAGRycy9ncm91cHNoYXBl&#10;eG1sLnhtbFBLBQYAAAAABgAGAGABAADGAwAAAAAA&#10;">
                  <o:lock v:ext="edit" aspectratio="f"/>
                  <v:shape id="椭圆 67" o:spid="_x0000_s1026" o:spt="3" type="#_x0000_t3" style="position:absolute;left:13420;top:5230;height:809;width:809;v-text-anchor:middle;" fillcolor="#FFFFFF [3201]" filled="t" stroked="t" coordsize="21600,21600" o:gfxdata="UEsDBAoAAAAAAIdO4kAAAAAAAAAAAAAAAAAEAAAAZHJzL1BLAwQUAAAACACHTuJAOljsKLsAAADb&#10;AAAADwAAAGRycy9kb3ducmV2LnhtbEVPy2oCMRTdF/yHcIVuimZ0YZ3RjKBQGPoQfOD6Mrnz0MnN&#10;kKSj/ftmUejycN7rzcN0YiDnW8sKZtMEBHFpdcu1gvPpbbIE4QOyxs4yKfghD5t89LTGTNs7H2g4&#10;hlrEEPYZKmhC6DMpfdmQQT+1PXHkKusMhghdLbXDeww3nZwnyUIabDk2NNjTrqHydvw2Ct7nX9Ul&#10;/dy/tLfiNe1T1NvrR1DqeTxLViACPcK/+M9daAWLODZ+iT9A5r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OljsKLsAAADb&#10;AAAADwAAAAAAAAABACAAAAAiAAAAZHJzL2Rvd25yZXYueG1sUEsBAhQAFAAAAAgAh07iQDMvBZ47&#10;AAAAOQAAABAAAAAAAAAAAQAgAAAACgEAAGRycy9zaGFwZXhtbC54bWxQSwUGAAAAAAYABgBbAQAA&#10;tAMAAAAA&#10;">
                    <v:fill on="t" focussize="0,0"/>
                    <v:stroke weight="1pt" color="#000000 [3213]" miterlimit="8" joinstyle="miter"/>
                    <v:imagedata o:title=""/>
                    <o:lock v:ext="edit" aspectratio="f"/>
                  </v:shape>
                  <v:line id="直接连接符 70" o:spid="_x0000_s1026" o:spt="20" style="position:absolute;left:13526;top:5337;height:567;width:567;" filled="f" stroked="t" coordsize="21600,21600" o:gfxdata="UEsDBAoAAAAAAIdO4kAAAAAAAAAAAAAAAAAEAAAAZHJzL1BLAwQUAAAACACHTuJApJJus70AAADb&#10;AAAADwAAAGRycy9kb3ducmV2LnhtbEWPQWvCQBSE74X+h+UVvNVNPGiIboLYCqWXWivF4yP7TILZ&#10;t2F3m6T/visIPQ4z8w2zKSfTiYGcby0rSOcJCOLK6pZrBaev/XMGwgdkjZ1lUvBLHsri8WGDubYj&#10;f9JwDLWIEPY5KmhC6HMpfdWQQT+3PXH0LtYZDFG6WmqHY4SbTi6SZCkNthwXGuxp11B1Pf4YBTq0&#10;O+Oy99ctHb7PH4ZP/JJelZo9pckaRKAp/Ifv7TetYJXC7Uv8AbL4A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kkm6zvQAA&#10;ANsAAAAPAAAAAAAAAAEAIAAAACIAAABkcnMvZG93bnJldi54bWxQSwECFAAUAAAACACHTuJAMy8F&#10;njsAAAA5AAAAEAAAAAAAAAABACAAAAAMAQAAZHJzL3NoYXBleG1sLnhtbFBLBQYAAAAABgAGAFsB&#10;AAC2AwA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  <v:line id="直接连接符 71" o:spid="_x0000_s1026" o:spt="20" style="position:absolute;left:13579;top:5353;flip:x;height:567;width:567;" filled="f" stroked="t" coordsize="21600,21600" o:gfxdata="UEsDBAoAAAAAAIdO4kAAAAAAAAAAAAAAAAAEAAAAZHJzL1BLAwQUAAAACACHTuJAPpZctr4AAADb&#10;AAAADwAAAGRycy9kb3ducmV2LnhtbEWPQWuDQBSE74H+h+UFeglx1YBNrasHoaGHJFDbH/BwX9XG&#10;fSvuNkn/fTZQ6HGYmW+YorqaUZxpdoNlBUkUgyBurR64U/D58bregnAeWeNomRT8koOqfFgUmGt7&#10;4Xc6N74TAcIuRwW991MupWt7MugiOxEH78vOBn2Qcyf1jJcAN6NM4ziTBgcOCz1OVPfUnpofo2D1&#10;Xe/MJt1vsmPisuS4e/bdQSv1uEziFxCerv4//Nd+0wqeUrh/CT9Aljd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PpZctr4A&#10;AADbAAAADwAAAAAAAAABACAAAAAiAAAAZHJzL2Rvd25yZXYueG1sUEsBAhQAFAAAAAgAh07iQDMv&#10;BZ47AAAAOQAAABAAAAAAAAAAAQAgAAAADQEAAGRycy9zaGFwZXhtbC54bWxQSwUGAAAAAAYABgBb&#10;AQAAtwMAAAAA&#10;">
                    <v:fill on="f" focussize="0,0"/>
                    <v:stroke weight="2.5pt" color="#000000 [3200]" miterlimit="8" joinstyle="miter"/>
                    <v:imagedata o:title=""/>
                    <o:lock v:ext="edit" aspectratio="f"/>
                  </v:line>
                </v:group>
                <v:shape id="椭圆 73" o:spid="_x0000_s1026" o:spt="3" type="#_x0000_t3" style="position:absolute;left:10690;top:5946;height:147;width:147;v-text-anchor:middle;" fillcolor="#000000 [3200]" filled="t" stroked="t" coordsize="21600,21600" o:gfxdata="UEsDBAoAAAAAAIdO4kAAAAAAAAAAAAAAAAAEAAAAZHJzL1BLAwQUAAAACACHTuJAEBjMNr4AAADb&#10;AAAADwAAAGRycy9kb3ducmV2LnhtbEWPwWrDMBBE74X8g9hAbrWcUFrjRjakUJrgU+JS6G2xNraI&#10;tTKWkth/XxUKPQ4z84bZlpPtxY1GbxwrWCcpCOLGacOtgs/6/TED4QOyxt4xKZjJQ1ksHraYa3fn&#10;I91OoRURwj5HBV0IQy6lbzqy6BM3EEfv7EaLIcqxlXrEe4TbXm7S9FlaNBwXOhzoraPmcrpaBVXz&#10;lfUf0pq6ms+7Q7U3x+HbKLVartNXEIGm8B/+a++1gpcn+P0Sf4Asf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BjMNr4A&#10;AADbAAAADwAAAAAAAAABACAAAAAiAAAAZHJzL2Rvd25yZXYueG1sUEsBAhQAFAAAAAgAh07iQDMv&#10;BZ47AAAAOQAAABAAAAAAAAAAAQAgAAAADQEAAGRycy9zaGFwZXhtbC54bWxQSwUGAAAAAAYABgBb&#10;AQAAtwMAAAAA&#10;">
                  <v:fill on="t" focussize="0,0"/>
                  <v:stroke weight="1pt" color="#000000 [3200]" miterlimit="8" joinstyle="miter"/>
                  <v:imagedata o:title=""/>
                  <o:lock v:ext="edit" aspectratio="f"/>
                </v:shape>
                <v:shape id="椭圆 74" o:spid="_x0000_s1026" o:spt="3" type="#_x0000_t3" style="position:absolute;left:10705;top:3574;height:147;width:147;v-text-anchor:middle;" fillcolor="#000000 [3200]" filled="t" stroked="t" coordsize="21600,21600" o:gfxdata="UEsDBAoAAAAAAIdO4kAAAAAAAAAAAAAAAAAEAAAAZHJzL1BLAwQUAAAACACHTuJAf1Rprb4AAADb&#10;AAAADwAAAGRycy9kb3ducmV2LnhtbEWPwWrDMBBE74X8g9hAbrWcQFvjRjakUJrgU+JS6G2xNraI&#10;tTKWkth/XxUKPQ4z84bZlpPtxY1GbxwrWCcpCOLGacOtgs/6/TED4QOyxt4xKZjJQ1ksHraYa3fn&#10;I91OoRURwj5HBV0IQy6lbzqy6BM3EEfv7EaLIcqxlXrEe4TbXm7S9FlaNBwXOhzoraPmcrpaBVXz&#10;lfUf0pq6ms+7Q7U3x+HbKLVartNXEIGm8B/+a++1gpcn+P0Sf4Asfg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f1Rprb4A&#10;AADbAAAADwAAAAAAAAABACAAAAAiAAAAZHJzL2Rvd25yZXYueG1sUEsBAhQAFAAAAAgAh07iQDMv&#10;BZ47AAAAOQAAABAAAAAAAAAAAQAgAAAADQEAAGRycy9zaGFwZXhtbC54bWxQSwUGAAAAAAYABgBb&#10;AQAAtwMAAAAA&#10;">
                  <v:fill on="t" focussize="0,0"/>
                  <v:stroke weight="1pt" color="#000000 [3200]" miterlimit="8" joinstyle="miter"/>
                  <v:imagedata o:title=""/>
                  <o:lock v:ext="edit" aspectratio="f"/>
                </v:shape>
                <v:shape id="椭圆 76" o:spid="_x0000_s1026" o:spt="3" type="#_x0000_t3" style="position:absolute;left:7947;top:3590;height:147;width:147;v-text-anchor:middle;" fillcolor="#000000 [3200]" filled="t" stroked="t" coordsize="21600,21600" o:gfxdata="UEsDBAoAAAAAAIdO4kAAAAAAAAAAAAAAAAAEAAAAZHJzL1BLAwQUAAAACACHTuJA4MpSQbkAAADb&#10;AAAADwAAAGRycy9kb3ducmV2LnhtbEWPSwvCMBCE74L/IazgTVM9qFSjoCAqPflA8LY0axtsNqWJ&#10;r39vBMHjMDPfMLPFy1biQY03jhUM+gkI4txpw4WC03Hdm4DwAVlj5ZgUvMnDYt5uzTDV7sl7ehxC&#10;ISKEfYoKyhDqVEqfl2TR911NHL2rayyGKJtC6gafEW4rOUySkbRoOC6UWNOqpPx2uFsFWX6eVBtp&#10;zTF7X5e7bGv29cUo1e0MkimIQK/wD//aW61gPIbvl/gD5Pw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ODKUkG5AAAA2wAA&#10;AA8AAAAAAAAAAQAgAAAAIgAAAGRycy9kb3ducmV2LnhtbFBLAQIUABQAAAAIAIdO4kAzLwWeOwAA&#10;ADkAAAAQAAAAAAAAAAEAIAAAAAgBAABkcnMvc2hhcGV4bWwueG1sUEsFBgAAAAAGAAYAWwEAALID&#10;AAAAAAAA&#10;">
                  <v:fill on="t" focussize="0,0"/>
                  <v:stroke weight="1pt" color="#000000 [3200]" miterlimit="8" joinstyle="miter"/>
                  <v:imagedata o:title=""/>
                  <o:lock v:ext="edit" aspectratio="f"/>
                </v:shape>
                <v:shape id="椭圆 77" o:spid="_x0000_s1026" o:spt="3" type="#_x0000_t3" style="position:absolute;left:12783;top:3606;height:147;width:147;v-text-anchor:middle;" fillcolor="#000000 [3200]" filled="t" stroked="t" coordsize="21600,21600" o:gfxdata="UEsDBAoAAAAAAIdO4kAAAAAAAAAAAAAAAAAEAAAAZHJzL1BLAwQUAAAACACHTuJAkVXGM7YAAADb&#10;AAAADwAAAGRycy9kb3ducmV2LnhtbEVPyQrCMBC9C/5DGMGbpnpQqUZBQaz05ILgbWjGNthMShO3&#10;vzcHwePj7YvV29biSa03jhWMhgkI4sJpw6WC82k7mIHwAVlj7ZgUfMjDatntLDDV7sUHeh5DKWII&#10;+xQVVCE0qZS+qMiiH7qGOHI311oMEbal1C2+Yrit5ThJJtKi4dhQYUObior78WEV5MVlVu+kNaf8&#10;c1vv88wcmqtRqt8bJXMQgd7hL/65M61gGsfGL/EHyOUX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JFVxjO2AAAA2wAAAA8A&#10;AAAAAAAAAQAgAAAAIgAAAGRycy9kb3ducmV2LnhtbFBLAQIUABQAAAAIAIdO4kAzLwWeOwAAADkA&#10;AAAQAAAAAAAAAAEAIAAAAAUBAABkcnMvc2hhcGV4bWwueG1sUEsFBgAAAAAGAAYAWwEAAK8DAAAA&#10;AAAA&#10;">
                  <v:fill on="t" focussize="0,0"/>
                  <v:stroke weight="1pt" color="#000000 [3200]" miterlimit="8" joinstyle="miter"/>
                  <v:imagedata o:title=""/>
                  <o:lock v:ext="edit" aspectratio="f"/>
                </v:shape>
                <v:line id="直接连接符 78" o:spid="_x0000_s1026" o:spt="20" style="position:absolute;left:7991;top:2086;height:3969;width:0;" filled="f" stroked="t" coordsize="21600,21600" o:gfxdata="UEsDBAoAAAAAAIdO4kAAAAAAAAAAAAAAAAAEAAAAZHJzL1BLAwQUAAAACACHTuJA0EwRdb4AAADb&#10;AAAADwAAAGRycy9kb3ducmV2LnhtbEWPT2vCQBTE7wW/w/IK3uquFTRGV5GCqNhCE3vw+Mg+k9Ds&#10;25Bd/317tyD0OMzMb5j58mYbcaHO1441DAcKBHHhTM2lhp/D+i0B4QOywcYxabiTh+Wi9zLH1Lgr&#10;Z3TJQykihH2KGqoQ2lRKX1Rk0Q9cSxy9k+sshii7UpoOrxFuG/mu1FharDkuVNjSR0XFb362Gkb7&#10;r0MWvhNeZ6fp58atjslOOa37r0M1AxHoFv7Dz/bWaJhM4e9L/AFy8QB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0EwRdb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13]" miterlimit="8" joinstyle="miter"/>
                  <v:imagedata o:title=""/>
                  <o:lock v:ext="edit" aspectratio="f"/>
                </v:line>
                <v:shape id="图片 2050" o:spid="_x0000_s1026" o:spt="75" type="#_x0000_t75" style="position:absolute;left:11169;top:2189;height:1020;width:731;" filled="f" o:preferrelative="t" stroked="f" coordsize="21600,21600" o:gfxdata="UEsDBAoAAAAAAIdO4kAAAAAAAAAAAAAAAAAEAAAAZHJzL1BLAwQUAAAACACHTuJAn3k+8sAAAADd&#10;AAAADwAAAGRycy9kb3ducmV2LnhtbEWPS2vDMBCE74H+B7GF3BLJgYTgRvahpSSXpuRBIbfF2tpu&#10;rZWR1Dz666NAIMdhZr5hFuXZduJIPrSONWRjBYK4cqblWsN+9z6agwgR2WDnmDRcKEBZPA0WmBt3&#10;4g0dt7EWCcIhRw1NjH0uZagashjGridO3rfzFmOSvpbG4ynBbScnSs2kxZbTQoM9vTZU/W7/rIbp&#10;8m1dL7/k5sd+qn/jVwf7cTloPXzO1AuISOf4CN/bK6NhoqYZ3N6kJyCLK1BLAwQUAAAACACHTuJA&#10;My8FnjsAAAA5AAAAEAAAAGRycy9zaGFwZXhtbC54bWyzsa/IzVEoSy0qzszPs1Uy1DNQUkjNS85P&#10;ycxLt1UKDXHTtVBSKC5JzEtJzMnPS7VVqkwtVrK34+UCAFBLAwQKAAAAAACHTuJAAAAAAAAAAAAA&#10;AAAABgAAAF9yZWxzL1BLAwQUAAAACACHTuJA1VwmKMwAAACPAQAACwAAAF9yZWxzLy5yZWxzpZCx&#10;agMxDIb3QN/BaO/5kqGUEF+2QtaQQldh6+5MzpaxzDV5+7iUQi9ky6BBv9D3Ce32lzCpmbJ4jgbW&#10;TQuKomXn42Dg8/Tx+g5KCkaHE0cycCWBffey2h1pwlKXZPRJVKVEMTCWkrZaix0poDScKNZJzzlg&#10;qW0edEJ7xoH0pm3fdP7PgG7BVAdnIB/cBtTpmqr5jh28zSzcl8Zy0Nz33j6iahkx0VeYKgbzQMWA&#10;y/Kb1tOaWqAfm9dPmh1/xyPNS/FPmGn+8+rFG7sbUEsDBBQAAAAIAIdO4kBa4xFm9wAAAOIBAAAT&#10;AAAAW0NvbnRlbnRfVHlwZXNdLnhtbJWRTU/EIBCG7yb+BzJX01I9GGNK92D1qEbXHzCBaUu2BcJg&#10;3f330v24GNfEI8y8z/sE6tV2GsVMka13Cq7LCgQ57Y11vYKP9VNxB4ITOoOjd6RgRwyr5vKiXu8C&#10;schpxwqGlMK9lKwHmpBLH8jlSefjhCkfYy8D6g32JG+q6lZq7xK5VKSFAU3dUoefYxKP23x9MIk0&#10;MoiHw+LSpQBDGK3GlE3l7MyPluLYUObkfocHG/gqa4D8tWGZnC845l7y00RrSLxiTM84ZQ1pIkvj&#10;v1ykufwbslhOXPius5rKNnKbY280n6zO0XnAQBn9X/z7kjvB5f6Hmm9QSwECFAAUAAAACACHTuJA&#10;WuMRZvcAAADiAQAAEwAAAAAAAAABACAAAACRAgAAW0NvbnRlbnRfVHlwZXNdLnhtbFBLAQIUAAoA&#10;AAAAAIdO4kAAAAAAAAAAAAAAAAAGAAAAAAAAAAAAEAAAAHgBAABfcmVscy9QSwECFAAUAAAACACH&#10;TuJA1VwmKMwAAACPAQAACwAAAAAAAAABACAAAACcAQAAX3JlbHMvLnJlbHNQSwECFAAKAAAAAACH&#10;TuJAAAAAAAAAAAAAAAAABAAAAAAAAAAAABAAAAAAAAAAZHJzL1BLAQIUABQAAAAIAIdO4kCfeT7y&#10;wAAAAN0AAAAPAAAAAAAAAAEAIAAAACIAAABkcnMvZG93bnJldi54bWxQSwECFAAUAAAACACHTuJA&#10;My8FnjsAAAA5AAAAEAAAAAAAAAABACAAAAAPAQAAZHJzL3NoYXBleG1sLnhtbFBLBQYAAAAABgAG&#10;AFsBAAC5AwAAAAAA&#10;">
                  <v:fill on="f" focussize="0,0"/>
                  <v:stroke on="f"/>
                  <v:imagedata r:id="rId13" o:title=""/>
                  <o:lock v:ext="edit" aspectratio="f"/>
                </v:shape>
                <v:shape id="图片 1025" o:spid="_x0000_s1026" o:spt="75" type="#_x0000_t75" style="position:absolute;left:9610;top:4742;height:691;width:568;" filled="f" o:preferrelative="t" stroked="f" coordsize="21600,21600" o:gfxdata="UEsDBAoAAAAAAIdO4kAAAAAAAAAAAAAAAAAEAAAAZHJzL1BLAwQUAAAACACHTuJArLbusL0AAADd&#10;AAAADwAAAGRycy9kb3ducmV2LnhtbEVPTWvCQBC9F/wPywi91d2kYGt09aAIzaW0Rj0P2TEJZmdD&#10;do22v74rCL3N433OYnWzrRio941jDclEgSAunWm40rAvti/vIHxANtg6Jg0/5GG1HD0tMDPuyt80&#10;7EIlYgj7DDXUIXSZlL6syaKfuI44cifXWwwR9pU0PV5juG1lqtRUWmw4NtTY0bqm8ry7WA3F5mLV&#10;LP085vkhf0uGr+I4e/3V+nmcqDmIQLfwL364P0ycr9Ip3L+JJ8jlH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stu6wvQAA&#10;AN0AAAAPAAAAAAAAAAEAIAAAACIAAABkcnMvZG93bnJldi54bWxQSwECFAAUAAAACACHTuJAMy8F&#10;njsAAAA5AAAAEAAAAAAAAAABACAAAAAMAQAAZHJzL3NoYXBleG1sLnhtbFBLBQYAAAAABgAGAFsB&#10;AAC2AwAAAAAA&#10;">
                  <v:fill on="f" focussize="0,0"/>
                  <v:stroke on="f"/>
                  <v:imagedata r:id="rId14" o:title=""/>
                  <o:lock v:ext="edit" aspectratio="f"/>
                </v:shape>
                <v:shape id="图片 1026" o:spid="_x0000_s1026" o:spt="75" type="#_x0000_t75" style="position:absolute;left:11383;top:4755;height:644;width:568;" filled="f" o:preferrelative="t" stroked="f" coordsize="21600,21600" o:gfxdata="UEsDBAoAAAAAAIdO4kAAAAAAAAAAAAAAAAAEAAAAZHJzL1BLAwQUAAAACACHTuJAkHgrR7wAAADd&#10;AAAADwAAAGRycy9kb3ducmV2LnhtbEVPTWsCMRC9C/0PYQq91UQRtatRitLipWJX8Txsxt21m8my&#10;mar9902h4G0e73Pmy5tv1IW6WAe2MOgbUMRFcDWXFg77t+cpqCjIDpvAZOGHIiwXD705Zi5c+ZMu&#10;uZQqhXDM0EIl0mZax6Iij7EfWuLEnULnURLsSu06vKZw3+ihMWPtsebUUGFLq4qKr/zbW3iX/WE7&#10;1bvj6EXi+SMfvdK6Ka19ehyYGSihm9zF/+6NS/PNcAJ/36QT9OIX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B4K0e8AAAA&#10;3QAAAA8AAAAAAAAAAQAgAAAAIgAAAGRycy9kb3ducmV2LnhtbFBLAQIUABQAAAAIAIdO4kAzLwWe&#10;OwAAADkAAAAQAAAAAAAAAAEAIAAAAAsBAABkcnMvc2hhcGV4bWwueG1sUEsFBgAAAAAGAAYAWwEA&#10;ALUDAAAAAAAA&#10;">
                  <v:fill on="f" focussize="0,0"/>
                  <v:stroke on="f"/>
                  <v:imagedata r:id="rId15" o:title=""/>
                  <o:lock v:ext="edit" aspectratio="f"/>
                </v:shape>
                <v:line id="直接连接符 8" o:spid="_x0000_s1026" o:spt="20" style="position:absolute;left:8006;top:6017;flip:y;height:0;width:1505;" filled="f" stroked="t" coordsize="21600,21600" o:gfxdata="UEsDBAoAAAAAAIdO4kAAAAAAAAAAAAAAAAAEAAAAZHJzL1BLAwQUAAAACACHTuJAMrp7d70AAADa&#10;AAAADwAAAGRycy9kb3ducmV2LnhtbEWPQWvCQBSE7wX/w/IEb3UTpa1GVw8FwUsPph7q7ZF9ZqPZ&#10;tyH7Gm1/fbdQ6HGYmW+Y9fbuWzVQH5vABvJpBoq4Crbh2sDxffe4ABUF2WIbmAx8UYTtZvSwxsKG&#10;Gx9oKKVWCcKxQANOpCu0jpUjj3EaOuLknUPvUZLsa217vCW4b/Usy561x4bTgsOOXh1V1/LTGyjz&#10;nPRpvpTL2/njW55O7mU2HIyZjPNsBUroLv/hv/beGljC75V0A/TmB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yunt3vQAA&#10;ANoAAAAPAAAAAAAAAAEAIAAAACIAAABkcnMvZG93bnJldi54bWxQSwECFAAUAAAACACHTuJAMy8F&#10;njsAAAA5AAAAEAAAAAAAAAABACAAAAAMAQAAZHJzL3NoYXBleG1sLnhtbFBLBQYAAAAABgAGAFsB&#10;AAC2AwAAAAAA&#10;">
                  <v:fill on="f" focussize="0,0"/>
                  <v:stroke weight="1.5pt" color="#000000 [3200]" miterlimit="8" joinstyle="miter"/>
                  <v:imagedata o:title=""/>
                  <o:lock v:ext="edit" aspectratio="f"/>
                </v:line>
                <v:line id="直接连接符 9" o:spid="_x0000_s1026" o:spt="20" style="position:absolute;left:12841;top:2106;height:3969;width:0;" filled="f" stroked="t" coordsize="21600,21600" o:gfxdata="UEsDBAoAAAAAAIdO4kAAAAAAAAAAAAAAAAAEAAAAZHJzL1BLAwQUAAAACACHTuJAnKldSL4AAADb&#10;AAAADwAAAGRycy9kb3ducmV2LnhtbEWPT2vCQBDF7wW/wzJCb3VXhRJTVymC1KIFox56HLJjEpqd&#10;Ddmtf7595yD0NsN7895v5subb9WF+tgEtjAeGVDEZXANVxZOx/VLBiomZIdtYLJwpwjLxeBpjrkL&#10;Vy7ockiVkhCOOVqoU+pyrWNZk8c4Ch2xaOfQe0yy9pV2PV4l3Ld6Ysyr9tiwNNTY0aqm8ufw6y1M&#10;t1/HIu0zXhfn2e4jvH9nnyZY+zwcmzdQiW7p3/y43jjBF3r5RQbQiz9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nKldSL4A&#10;AADbAAAADwAAAAAAAAABACAAAAAiAAAAZHJzL2Rvd25yZXYueG1sUEsBAhQAFAAAAAgAh07iQDMv&#10;BZ47AAAAOQAAABAAAAAAAAAAAQAgAAAADQEAAGRycy9zaGFwZXhtbC54bWxQSwUGAAAAAAYABgBb&#10;AQAAtwMAAAAA&#10;">
                  <v:fill on="f" focussize="0,0"/>
                  <v:stroke weight="1.5pt" color="#000000 [3213]" miterlimit="8" joinstyle="miter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val="en-US" w:eastAsia="zh-CN"/>
        </w:rPr>
        <w:t>A.3V、2V     B.2V、3V     C.3V、5V     D.2V、5V</w:t>
      </w: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both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  <w:bookmarkStart w:id="0" w:name="_GoBack"/>
      <w:bookmarkEnd w:id="0"/>
    </w:p>
    <w:p>
      <w:pPr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  <w:t>新课标人教版八年级物理上册第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  <w:lang w:eastAsia="zh-CN"/>
        </w:rPr>
        <w:t>十六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  <w:t>章第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  <w:lang w:eastAsia="zh-CN"/>
        </w:rPr>
        <w:t>二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  <w:t>节</w:t>
      </w:r>
    </w:p>
    <w:p>
      <w:pPr>
        <w:spacing w:line="460" w:lineRule="exact"/>
        <w:jc w:val="center"/>
        <w:rPr>
          <w:rFonts w:hint="eastAsia" w:ascii="宋体" w:hAnsi="宋体" w:eastAsia="宋体"/>
          <w:b/>
          <w:sz w:val="36"/>
          <w:szCs w:val="36"/>
          <w:shd w:val="clear" w:color="auto" w:fill="FFFFFF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  <w:t>《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  <w:lang w:eastAsia="zh-CN"/>
        </w:rPr>
        <w:t>串、并联电路中电压的规律</w:t>
      </w:r>
      <w:r>
        <w:rPr>
          <w:rFonts w:hint="eastAsia" w:ascii="方正小标宋简体" w:hAnsi="方正小标宋简体" w:eastAsia="方正小标宋简体" w:cs="方正小标宋简体"/>
          <w:b/>
          <w:sz w:val="36"/>
          <w:szCs w:val="36"/>
          <w:shd w:val="clear" w:color="auto" w:fill="FFFFFF"/>
        </w:rPr>
        <w:t>》</w:t>
      </w: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  <w:t>教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  <w:t>学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  <w:t>设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sz w:val="72"/>
          <w:szCs w:val="72"/>
          <w:shd w:val="clear" w:color="auto" w:fill="FFFFFF"/>
        </w:rPr>
        <w:t>计</w:t>
      </w:r>
    </w:p>
    <w:p>
      <w:pPr>
        <w:spacing w:line="460" w:lineRule="exact"/>
        <w:rPr>
          <w:rFonts w:hint="eastAsia" w:ascii="宋体" w:hAnsi="宋体"/>
          <w:b/>
          <w:sz w:val="28"/>
          <w:szCs w:val="28"/>
          <w:shd w:val="clear" w:color="auto" w:fill="FFFFFF"/>
        </w:rPr>
      </w:pPr>
    </w:p>
    <w:p>
      <w:pPr>
        <w:spacing w:line="460" w:lineRule="exact"/>
        <w:rPr>
          <w:rFonts w:hint="eastAsia" w:ascii="宋体" w:hAnsi="宋体"/>
          <w:b/>
          <w:sz w:val="28"/>
          <w:szCs w:val="28"/>
          <w:shd w:val="clear" w:color="auto" w:fill="FFFFFF"/>
        </w:rPr>
      </w:pPr>
    </w:p>
    <w:p>
      <w:pPr>
        <w:spacing w:line="460" w:lineRule="exact"/>
        <w:rPr>
          <w:rFonts w:hint="eastAsia" w:ascii="宋体" w:hAnsi="宋体"/>
          <w:b/>
          <w:sz w:val="28"/>
          <w:szCs w:val="28"/>
          <w:shd w:val="clear" w:color="auto" w:fill="FFFFFF"/>
        </w:rPr>
      </w:pPr>
    </w:p>
    <w:p>
      <w:pPr>
        <w:spacing w:line="460" w:lineRule="exact"/>
        <w:rPr>
          <w:rFonts w:hint="eastAsia" w:ascii="宋体" w:hAnsi="宋体"/>
          <w:b/>
          <w:sz w:val="28"/>
          <w:szCs w:val="28"/>
          <w:shd w:val="clear" w:color="auto" w:fill="FFFFFF"/>
        </w:rPr>
      </w:pPr>
    </w:p>
    <w:p>
      <w:pPr>
        <w:spacing w:line="460" w:lineRule="exact"/>
        <w:rPr>
          <w:rFonts w:hint="eastAsia" w:ascii="宋体" w:hAnsi="宋体"/>
          <w:b/>
          <w:sz w:val="28"/>
          <w:szCs w:val="28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方正小标宋简体" w:hAnsi="方正小标宋简体" w:eastAsia="方正小标宋简体" w:cs="方正小标宋简体"/>
          <w:b/>
          <w:sz w:val="28"/>
          <w:szCs w:val="28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28"/>
          <w:szCs w:val="28"/>
          <w:shd w:val="clear" w:color="auto" w:fill="FFFFFF"/>
          <w:lang w:val="en-US" w:eastAsia="zh-CN"/>
        </w:rPr>
        <w:t>汉源一中      肖灿</w:t>
      </w: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  <w:r>
        <w:rPr>
          <w:rFonts w:hint="eastAsia" w:ascii="宋体" w:hAnsi="宋体"/>
          <w:b/>
          <w:sz w:val="28"/>
          <w:szCs w:val="28"/>
          <w:shd w:val="clear" w:color="auto" w:fill="FFFFFF"/>
        </w:rPr>
        <w:t xml:space="preserve">  </w:t>
      </w: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宋体" w:hAnsi="宋体"/>
          <w:b/>
          <w:sz w:val="36"/>
          <w:szCs w:val="36"/>
          <w:shd w:val="clear" w:color="auto" w:fill="FFFFFF"/>
        </w:rPr>
      </w:pPr>
    </w:p>
    <w:p>
      <w:pPr>
        <w:spacing w:line="460" w:lineRule="exact"/>
        <w:jc w:val="center"/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新课标人教版八年级物理上册第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  <w:lang w:eastAsia="zh-CN"/>
        </w:rPr>
        <w:t>十六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章第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  <w:lang w:eastAsia="zh-CN"/>
        </w:rPr>
        <w:t>二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节</w:t>
      </w:r>
    </w:p>
    <w:p>
      <w:pPr>
        <w:spacing w:line="460" w:lineRule="exact"/>
        <w:jc w:val="center"/>
        <w:rPr>
          <w:rFonts w:hint="eastAsia" w:ascii="仿宋_GB2312" w:hAnsi="仿宋_GB2312" w:eastAsia="仿宋_GB2312" w:cs="仿宋_GB2312"/>
          <w:b/>
          <w:sz w:val="28"/>
          <w:szCs w:val="28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《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  <w:lang w:eastAsia="zh-CN"/>
        </w:rPr>
        <w:t>串、并联电路中电压的规律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》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  <w:lang w:eastAsia="zh-CN"/>
        </w:rPr>
        <w:t>习题</w:t>
      </w:r>
      <w:r>
        <w:rPr>
          <w:rFonts w:hint="eastAsia" w:ascii="仿宋_GB2312" w:hAnsi="仿宋_GB2312" w:eastAsia="仿宋_GB2312" w:cs="仿宋_GB2312"/>
          <w:b/>
          <w:sz w:val="36"/>
          <w:szCs w:val="36"/>
          <w:shd w:val="clear" w:color="auto" w:fill="FFFFFF"/>
        </w:rPr>
        <w:t>教学设计</w:t>
      </w:r>
    </w:p>
    <w:p>
      <w:pPr>
        <w:spacing w:line="460" w:lineRule="exact"/>
        <w:jc w:val="center"/>
        <w:rPr>
          <w:rFonts w:hint="eastAsia" w:ascii="仿宋_GB2312" w:hAnsi="仿宋_GB2312" w:eastAsia="仿宋_GB2312" w:cs="仿宋_GB2312"/>
          <w:b/>
          <w:sz w:val="28"/>
          <w:szCs w:val="28"/>
          <w:shd w:val="clear" w:color="auto" w:fill="FFFFFF"/>
          <w:lang w:eastAsia="zh-CN"/>
        </w:rPr>
      </w:pPr>
    </w:p>
    <w:p>
      <w:pPr>
        <w:numPr>
          <w:ilvl w:val="0"/>
          <w:numId w:val="1"/>
        </w:numPr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</w:rPr>
        <w:t>教学目标</w:t>
      </w:r>
    </w:p>
    <w:p>
      <w:pPr>
        <w:numPr>
          <w:ilvl w:val="0"/>
          <w:numId w:val="2"/>
        </w:numP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知识与技能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知道串并联电路中电压的规律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根据电路图，能够分辨是串联电路还是并联电路</w:t>
      </w:r>
    </w:p>
    <w:p>
      <w:pPr>
        <w:numPr>
          <w:ilvl w:val="0"/>
          <w:numId w:val="2"/>
        </w:numPr>
        <w:ind w:left="0" w:leftChars="0" w:firstLine="0" w:firstLineChars="0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过程与方法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通过演示实验和讲述认识串、并联电路，达到解题目的。</w:t>
      </w:r>
    </w:p>
    <w:p>
      <w:pPr>
        <w:numPr>
          <w:ilvl w:val="0"/>
          <w:numId w:val="2"/>
        </w:numPr>
        <w:ind w:left="0" w:leftChars="0" w:firstLine="0" w:firstLine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情感、态度与价值观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通过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  <w:lang w:eastAsia="zh-CN"/>
        </w:rPr>
        <w:t>科学的解题方法，解题思路</w:t>
      </w:r>
      <w:r>
        <w:rPr>
          <w:rFonts w:hint="eastAsia" w:ascii="宋体" w:hAnsi="宋体"/>
          <w:sz w:val="28"/>
          <w:szCs w:val="28"/>
          <w:shd w:val="clear" w:color="auto" w:fill="FFFFFF"/>
        </w:rPr>
        <w:t>激发学生的学习兴趣</w:t>
      </w:r>
      <w:r>
        <w:rPr>
          <w:rFonts w:hint="eastAsia" w:ascii="宋体" w:hAnsi="宋体"/>
          <w:sz w:val="28"/>
          <w:szCs w:val="28"/>
          <w:shd w:val="clear" w:color="auto" w:fill="FFFFFF"/>
          <w:lang w:eastAsia="zh-CN"/>
        </w:rPr>
        <w:t>，让学生爱上学习</w:t>
      </w:r>
      <w:r>
        <w:rPr>
          <w:rFonts w:hint="eastAsia" w:ascii="仿宋_GB2312" w:hAnsi="仿宋_GB2312" w:eastAsia="仿宋_GB2312" w:cs="仿宋_GB2312"/>
          <w:sz w:val="28"/>
          <w:szCs w:val="28"/>
          <w:shd w:val="clear" w:color="auto" w:fill="FFFFFF"/>
        </w:rPr>
        <w:t>。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二、重点、难点分析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串、并联电路中电压的规律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是本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次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教学的重点。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判断电路是串联电路还是并联电路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是难点。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三、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学情分析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学生刚接触电学知识，对电流表、电压表接入电路的正确连接方式还处在容易混淆的状态，对判断串、并联电路还不熟练，对串、并联电路中电流、电压规律还不清晰。导致学生在做这一题的时候错误点很多，通过这道题的讲解，希望同学们在做题过程中能够更清楚、更明白解题。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、实验器材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eastAsia="zh-CN"/>
        </w:rPr>
        <w:t>电源、开关、导线若干、电流表</w: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2个、电灯泡2个，电压表3个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lang w:eastAsia="zh-CN"/>
        </w:rPr>
        <w:t>五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、教学方法</w:t>
      </w:r>
    </w:p>
    <w:p>
      <w:pPr>
        <w:numPr>
          <w:ilvl w:val="0"/>
          <w:numId w:val="0"/>
        </w:numPr>
        <w:ind w:leftChars="0"/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</w:rPr>
        <w:t>讲述法、媒体展示法</w:t>
      </w:r>
    </w:p>
    <w:p>
      <w:pPr>
        <w:spacing w:line="460" w:lineRule="exact"/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  <w:lang w:eastAsia="zh-CN"/>
        </w:rPr>
        <w:t>六</w:t>
      </w:r>
      <w:r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</w:rPr>
        <w:t>、主要教学过程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本题主要的知识点有三个，首先判断电路是串联电路还是并联电路；其次是判断电压表测量电路中哪部分电压；最后明确电路中串、并联电路电压的规律。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刚接触电学。大部分学生不能准确的判断出电路是串联电路还是并联电路。因此解这道题的第一步就是判断电路，根据前面所学知识我们知道，用电流表测电路电流时应串联接入电路，用电压表测用电器两端电压时需并连接入电路。所以在判断电路时，把电压表看成断路，发现电流从电源正极出发，只能通过电流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28" o:spt="75" type="#_x0000_t75" style="height:17pt;width:16pt;" o:ole="t" filled="f" o:preferrelative="t" stroked="f" coordsize="21600,21600">
            <v:path/>
            <v:fill on="f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KSEE3" ShapeID="_x0000_i1028" DrawAspect="Content" ObjectID="_1468075728" r:id="rId16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，流经小灯泡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29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29" DrawAspect="Content" ObjectID="_1468075729" r:id="rId18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,经过电流表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0" o:spt="75" type="#_x0000_t75" style="height:17pt;width:17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30" DrawAspect="Content" ObjectID="_1468075730" r:id="rId19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、开关，回到电源负极。故将左边的复杂电路简化为右边的简单电路，判断出此电路为串联电路。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然后，明确电压表的正确连接方式，各个电压表测量电路中哪部分电压，此时将电流表看成导线。电压表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1" o:spt="75" type="#_x0000_t75" style="height:17pt;width:13.9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31" DrawAspect="Content" ObjectID="_1468075731" r:id="rId21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的正接线柱接在电源与小灯泡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2" o:spt="75" type="#_x0000_t75" style="height:17pt;width:13.95pt;" o:ole="t" filled="f" o:preferrelative="t" stroked="f" coordsize="21600,21600">
            <v:path/>
            <v:fill on="f" focussize="0,0"/>
            <v:stroke on="f"/>
            <v:imagedata r:id="rId23" o:title=""/>
            <o:lock v:ext="edit" aspectratio="t"/>
            <w10:wrap type="none"/>
            <w10:anchorlock/>
          </v:shape>
          <o:OLEObject Type="Embed" ProgID="Equation.KSEE3" ShapeID="_x0000_i1032" DrawAspect="Content" ObjectID="_1468075732" r:id="rId22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之间,负接线柱接在小灯泡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3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33" DrawAspect="Content" ObjectID="_1468075733" r:id="rId24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之间;电压表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4" o:spt="75" type="#_x0000_t75" style="height:17pt;width:15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34" DrawAspect="Content" ObjectID="_1468075734" r:id="rId25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的正负接线柱分别接在小灯泡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5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35" DrawAspect="Content" ObjectID="_1468075735" r:id="rId26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的两端;电压表</w:t>
      </w:r>
      <w:r>
        <w:rPr>
          <w:rFonts w:hint="eastAsia" w:ascii="仿宋_GB2312" w:hAnsi="仿宋_GB2312" w:eastAsia="仿宋_GB2312" w:cs="仿宋_GB2312"/>
          <w:b w:val="0"/>
          <w:bCs/>
          <w:position w:val="-12"/>
          <w:sz w:val="28"/>
          <w:szCs w:val="28"/>
          <w:lang w:val="en-US" w:eastAsia="zh-CN"/>
        </w:rPr>
        <w:object>
          <v:shape id="_x0000_i1036" o:spt="75" type="#_x0000_t75" style="height:18pt;width:15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36" DrawAspect="Content" ObjectID="_1468075736" r:id="rId27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的正接线柱接在小灯泡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7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37" DrawAspect="Content" ObjectID="_1468075737" r:id="rId29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之间,负接线柱接在小灯泡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8" o:spt="75" type="#_x0000_t75" style="height:17pt;width:15pt;" o:ole="t" filled="f" o:preferrelative="t" stroked="f" coordsize="21600,21600">
            <v:path/>
            <v:fill on="f" focussize="0,0"/>
            <v:stroke on="f"/>
            <v:imagedata r:id="rId31" o:title=""/>
            <o:lock v:ext="edit" aspectratio="t"/>
            <w10:wrap type="none"/>
            <w10:anchorlock/>
          </v:shape>
          <o:OLEObject Type="Embed" ProgID="Equation.KSEE3" ShapeID="_x0000_i1038" DrawAspect="Content" ObjectID="_1468075738" r:id="rId30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与开关之间。因此，电压表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39" o:spt="75" type="#_x0000_t75" style="height:17pt;width:13.9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39" DrawAspect="Content" ObjectID="_1468075739" r:id="rId32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与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0" o:spt="75" type="#_x0000_t75" style="height:17pt;width:13.95pt;" o:ole="t" filled="f" o:preferrelative="t" stroked="f" coordsize="21600,21600">
            <v:path/>
            <v:fill on="f" focussize="0,0"/>
            <v:stroke on="f"/>
            <v:imagedata r:id="rId23" o:title=""/>
            <o:lock v:ext="edit" aspectratio="t"/>
            <w10:wrap type="none"/>
            <w10:anchorlock/>
          </v:shape>
          <o:OLEObject Type="Embed" ProgID="Equation.KSEE3" ShapeID="_x0000_i1040" DrawAspect="Content" ObjectID="_1468075740" r:id="rId33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并联，测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1" o:spt="75" type="#_x0000_t75" style="height:17pt;width:13.95pt;" o:ole="t" filled="f" o:preferrelative="t" stroked="f" coordsize="21600,21600">
            <v:path/>
            <v:fill on="f" focussize="0,0"/>
            <v:stroke on="f"/>
            <v:imagedata r:id="rId23" o:title=""/>
            <o:lock v:ext="edit" aspectratio="t"/>
            <w10:wrap type="none"/>
            <w10:anchorlock/>
          </v:shape>
          <o:OLEObject Type="Embed" ProgID="Equation.KSEE3" ShapeID="_x0000_i1041" DrawAspect="Content" ObjectID="_1468075741" r:id="rId34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两端电压；电压表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2" o:spt="75" type="#_x0000_t75" style="height:17pt;width:15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42" DrawAspect="Content" ObjectID="_1468075742" r:id="rId35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与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3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43" DrawAspect="Content" ObjectID="_1468075743" r:id="rId36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并联，测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4" o:spt="75" type="#_x0000_t75" style="height:17pt;width:31pt;" o:ole="t" filled="f" o:preferrelative="t" stroked="f" coordsize="21600,21600">
            <v:path/>
            <v:fill on="f" focussize="0,0"/>
            <v:stroke on="f"/>
            <v:imagedata r:id="rId9" o:title=""/>
            <o:lock v:ext="edit" aspectratio="t"/>
            <w10:wrap type="none"/>
            <w10:anchorlock/>
          </v:shape>
          <o:OLEObject Type="Embed" ProgID="Equation.KSEE3" ShapeID="_x0000_i1044" DrawAspect="Content" ObjectID="_1468075744" r:id="rId37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两端电压；电压表</w:t>
      </w:r>
      <w:r>
        <w:rPr>
          <w:rFonts w:hint="eastAsia" w:ascii="仿宋_GB2312" w:hAnsi="仿宋_GB2312" w:eastAsia="仿宋_GB2312" w:cs="仿宋_GB2312"/>
          <w:b w:val="0"/>
          <w:bCs/>
          <w:position w:val="-12"/>
          <w:sz w:val="28"/>
          <w:szCs w:val="28"/>
          <w:lang w:val="en-US" w:eastAsia="zh-CN"/>
        </w:rPr>
        <w:object>
          <v:shape id="_x0000_i1045" o:spt="75" type="#_x0000_t75" style="height:18pt;width:15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45" DrawAspect="Content" ObjectID="_1468075745" r:id="rId38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与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6" o:spt="75" type="#_x0000_t75" style="height:17pt;width:15pt;" o:ole="t" filled="f" o:preferrelative="t" stroked="f" coordsize="21600,21600">
            <v:path/>
            <v:fill on="f" focussize="0,0"/>
            <v:stroke on="f"/>
            <v:imagedata r:id="rId31" o:title=""/>
            <o:lock v:ext="edit" aspectratio="t"/>
            <w10:wrap type="none"/>
            <w10:anchorlock/>
          </v:shape>
          <o:OLEObject Type="Embed" ProgID="Equation.KSEE3" ShapeID="_x0000_i1046" DrawAspect="Content" ObjectID="_1468075746" r:id="rId39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并联，测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7" o:spt="75" type="#_x0000_t75" style="height:17pt;width:15pt;" o:ole="t" filled="f" o:preferrelative="t" stroked="f" coordsize="21600,21600">
            <v:path/>
            <v:fill on="f" focussize="0,0"/>
            <v:stroke on="f"/>
            <v:imagedata r:id="rId31" o:title=""/>
            <o:lock v:ext="edit" aspectratio="t"/>
            <w10:wrap type="none"/>
            <w10:anchorlock/>
          </v:shape>
          <o:OLEObject Type="Embed" ProgID="Equation.KSEE3" ShapeID="_x0000_i1047" DrawAspect="Content" ObjectID="_1468075747" r:id="rId40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两端电压。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最后，我们要知道串联电路中电流，电压规律。在串联电路中电流处处相等，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8" o:spt="75" type="#_x0000_t75" style="height:20.8pt;width:62.35pt;" o:ole="t" filled="f" o:preferrelative="t" stroked="f" coordsize="21600,21600">
            <v:path/>
            <v:fill on="f" focussize="0,0"/>
            <v:stroke on="f"/>
            <v:imagedata r:id="rId42" o:title=""/>
            <o:lock v:ext="edit" aspectratio="t"/>
            <w10:wrap type="none"/>
            <w10:anchorlock/>
          </v:shape>
          <o:OLEObject Type="Embed" ProgID="Equation.KSEE3" ShapeID="_x0000_i1048" DrawAspect="Content" ObjectID="_1468075748" r:id="rId41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。电源电压等于各部分两端电压之和，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49" o:spt="75" type="#_x0000_t75" style="height:17.65pt;width:62.3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KSEE3" ShapeID="_x0000_i1049" DrawAspect="Content" ObjectID="_1468075749" r:id="rId43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。故在串联电路中，电流表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0" o:spt="75" type="#_x0000_t75" style="height:17pt;width:16pt;" o:ole="t" filled="f" o:preferrelative="t" stroked="f" coordsize="21600,21600">
            <v:path/>
            <v:fill on="f" focussize="0,0"/>
            <v:stroke on="f"/>
            <v:imagedata r:id="rId17" o:title=""/>
            <o:lock v:ext="edit" aspectratio="t"/>
            <w10:wrap type="none"/>
            <w10:anchorlock/>
          </v:shape>
          <o:OLEObject Type="Embed" ProgID="Equation.KSEE3" ShapeID="_x0000_i1050" DrawAspect="Content" ObjectID="_1468075750" r:id="rId45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的示数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1" o:spt="75" type="#_x0000_t75" style="height:17pt;width:11pt;" o:ole="t" filled="f" o:preferrelative="t" stroked="f" coordsize="21600,21600">
            <v:path/>
            <v:fill on="f" focussize="0,0"/>
            <v:stroke on="f"/>
            <v:imagedata r:id="rId47" o:title=""/>
            <o:lock v:ext="edit" aspectratio="t"/>
            <w10:wrap type="none"/>
            <w10:anchorlock/>
          </v:shape>
          <o:OLEObject Type="Embed" ProgID="Equation.KSEE3" ShapeID="_x0000_i1051" DrawAspect="Content" ObjectID="_1468075751" r:id="rId46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等于电流表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2" o:spt="75" type="#_x0000_t75" style="height:17pt;width:17pt;" o:ole="t" filled="f" o:preferrelative="t" stroked="f" coordsize="21600,21600">
            <v:path/>
            <v:fill on="f" focussize="0,0"/>
            <v:stroke on="f"/>
            <v:imagedata r:id="rId20" o:title=""/>
            <o:lock v:ext="edit" aspectratio="t"/>
            <w10:wrap type="none"/>
            <w10:anchorlock/>
          </v:shape>
          <o:OLEObject Type="Embed" ProgID="Equation.KSEE3" ShapeID="_x0000_i1052" DrawAspect="Content" ObjectID="_1468075752" r:id="rId48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的示数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3" o:spt="75" type="#_x0000_t75" style="height:17pt;width:13pt;" o:ole="t" filled="f" o:preferrelative="t" stroked="f" coordsize="21600,21600">
            <v:path/>
            <v:fill on="f" focussize="0,0"/>
            <v:stroke on="f"/>
            <v:imagedata r:id="rId50" o:title=""/>
            <o:lock v:ext="edit" aspectratio="t"/>
            <w10:wrap type="none"/>
            <w10:anchorlock/>
          </v:shape>
          <o:OLEObject Type="Embed" ProgID="Equation.KSEE3" ShapeID="_x0000_i1053" DrawAspect="Content" ObjectID="_1468075753" r:id="rId49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;电压表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4" o:spt="75" type="#_x0000_t75" style="height:17pt;width:15pt;" o:ole="t" filled="f" o:preferrelative="t" stroked="f" coordsize="21600,21600">
            <v:path/>
            <v:fill on="f" focussize="0,0"/>
            <v:stroke on="f"/>
            <v:imagedata r:id="rId7" o:title=""/>
            <o:lock v:ext="edit" aspectratio="t"/>
            <w10:wrap type="none"/>
            <w10:anchorlock/>
          </v:shape>
          <o:OLEObject Type="Embed" ProgID="Equation.KSEE3" ShapeID="_x0000_i1054" DrawAspect="Content" ObjectID="_1468075754" r:id="rId51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的示数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5" o:spt="75" type="#_x0000_t75" style="height:17pt;width:16pt;" o:ole="t" filled="f" o:preferrelative="t" stroked="f" coordsize="21600,21600">
            <v:path/>
            <v:fill on="f" focussize="0,0"/>
            <v:stroke on="f"/>
            <v:imagedata r:id="rId53" o:title=""/>
            <o:lock v:ext="edit" aspectratio="t"/>
            <w10:wrap type="none"/>
            <w10:anchorlock/>
          </v:shape>
          <o:OLEObject Type="Embed" ProgID="Equation.KSEE3" ShapeID="_x0000_i1055" DrawAspect="Content" ObjectID="_1468075755" r:id="rId52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等于电压表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6" o:spt="75" type="#_x0000_t75" style="height:17pt;width:13.95pt;" o:ole="t" filled="f" o:preferrelative="t" stroked="f" coordsize="21600,21600">
            <v:path/>
            <v:fill on="f" focussize="0,0"/>
            <v:stroke on="f"/>
            <v:imagedata r:id="rId5" o:title=""/>
            <o:lock v:ext="edit" aspectratio="t"/>
            <w10:wrap type="none"/>
            <w10:anchorlock/>
          </v:shape>
          <o:OLEObject Type="Embed" ProgID="Equation.KSEE3" ShapeID="_x0000_i1056" DrawAspect="Content" ObjectID="_1468075756" r:id="rId54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的示数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57" o:spt="75" type="#_x0000_t75" style="height:17pt;width:15pt;" o:ole="t" filled="f" o:preferrelative="t" stroked="f" coordsize="21600,21600">
            <v:path/>
            <v:fill on="f" focussize="0,0"/>
            <v:stroke on="f"/>
            <v:imagedata r:id="rId56" o:title=""/>
            <o:lock v:ext="edit" aspectratio="t"/>
            <w10:wrap type="none"/>
            <w10:anchorlock/>
          </v:shape>
          <o:OLEObject Type="Embed" ProgID="Equation.KSEE3" ShapeID="_x0000_i1057" DrawAspect="Content" ObjectID="_1468075757" r:id="rId55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加上电压表</w:t>
      </w:r>
      <w:r>
        <w:rPr>
          <w:rFonts w:hint="eastAsia" w:ascii="仿宋_GB2312" w:hAnsi="仿宋_GB2312" w:eastAsia="仿宋_GB2312" w:cs="仿宋_GB2312"/>
          <w:b w:val="0"/>
          <w:bCs/>
          <w:position w:val="-12"/>
          <w:sz w:val="28"/>
          <w:szCs w:val="28"/>
          <w:lang w:val="en-US" w:eastAsia="zh-CN"/>
        </w:rPr>
        <w:object>
          <v:shape id="_x0000_i1058" o:spt="75" type="#_x0000_t75" style="height:18pt;width:15pt;" o:ole="t" filled="f" o:preferrelative="t" stroked="f" coordsize="21600,21600">
            <v:path/>
            <v:fill on="f" focussize="0,0"/>
            <v:stroke on="f"/>
            <v:imagedata r:id="rId28" o:title=""/>
            <o:lock v:ext="edit" aspectratio="t"/>
            <w10:wrap type="none"/>
            <w10:anchorlock/>
          </v:shape>
          <o:OLEObject Type="Embed" ProgID="Equation.KSEE3" ShapeID="_x0000_i1058" DrawAspect="Content" ObjectID="_1468075758" r:id="rId57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的示数</w:t>
      </w:r>
      <w:r>
        <w:rPr>
          <w:rFonts w:hint="eastAsia" w:ascii="仿宋_GB2312" w:hAnsi="仿宋_GB2312" w:eastAsia="仿宋_GB2312" w:cs="仿宋_GB2312"/>
          <w:b w:val="0"/>
          <w:bCs/>
          <w:position w:val="-12"/>
          <w:sz w:val="28"/>
          <w:szCs w:val="28"/>
          <w:lang w:val="en-US" w:eastAsia="zh-CN"/>
        </w:rPr>
        <w:object>
          <v:shape id="_x0000_i1059" o:spt="75" type="#_x0000_t75" style="height:18pt;width:16pt;" o:ole="t" filled="f" o:preferrelative="t" stroked="f" coordsize="21600,21600">
            <v:path/>
            <v:fill on="f" focussize="0,0"/>
            <v:stroke on="f"/>
            <v:imagedata r:id="rId59" o:title=""/>
            <o:lock v:ext="edit" aspectratio="t"/>
            <w10:wrap type="none"/>
            <w10:anchorlock/>
          </v:shape>
          <o:OLEObject Type="Embed" ProgID="Equation.KSEE3" ShapeID="_x0000_i1059" DrawAspect="Content" ObjectID="_1468075759" r:id="rId58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560" w:firstLineChars="200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通过以上分析，我们解得这道题的正确选项为A。</w:t>
      </w:r>
    </w:p>
    <w:p>
      <w:pPr>
        <w:spacing w:line="460" w:lineRule="exact"/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  <w:shd w:val="clear" w:color="auto" w:fill="FFFFFF"/>
          <w:lang w:val="en-US" w:eastAsia="zh-CN"/>
        </w:rPr>
        <w:t>七．教学板书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电流表的连接方式：正进负出，串联接入电路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电压表的连接方式：正进负出，并联接入电路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串联电路中电流、电压的规律：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串联电路中电流处处相等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60" o:spt="75" type="#_x0000_t75" style="height:20.8pt;width:62.35pt;" o:ole="t" filled="f" o:preferrelative="t" stroked="f" coordsize="21600,21600">
            <v:path/>
            <v:fill on="f" focussize="0,0"/>
            <v:stroke on="f"/>
            <v:imagedata r:id="rId42" o:title=""/>
            <o:lock v:ext="edit" aspectratio="t"/>
            <w10:wrap type="none"/>
            <w10:anchorlock/>
          </v:shape>
          <o:OLEObject Type="Embed" ProgID="Equation.KSEE3" ShapeID="_x0000_i1060" DrawAspect="Content" ObjectID="_1468075760" r:id="rId60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，总电压等于各部分电路两端电压之和</w:t>
      </w:r>
      <w:r>
        <w:rPr>
          <w:rFonts w:hint="eastAsia" w:ascii="仿宋_GB2312" w:hAnsi="仿宋_GB2312" w:eastAsia="仿宋_GB2312" w:cs="仿宋_GB2312"/>
          <w:b w:val="0"/>
          <w:bCs/>
          <w:position w:val="-10"/>
          <w:sz w:val="28"/>
          <w:szCs w:val="28"/>
          <w:lang w:val="en-US" w:eastAsia="zh-CN"/>
        </w:rPr>
        <w:object>
          <v:shape id="_x0000_i1061" o:spt="75" type="#_x0000_t75" style="height:17.65pt;width:62.35pt;" o:ole="t" filled="f" o:preferrelative="t" stroked="f" coordsize="21600,21600">
            <v:path/>
            <v:fill on="f" focussize="0,0"/>
            <v:stroke on="f"/>
            <v:imagedata r:id="rId44" o:title=""/>
            <o:lock v:ext="edit" aspectratio="t"/>
            <w10:wrap type="none"/>
            <w10:anchorlock/>
          </v:shape>
          <o:OLEObject Type="Embed" ProgID="Equation.KSEE3" ShapeID="_x0000_i1061" DrawAspect="Content" ObjectID="_1468075761" r:id="rId61">
            <o:LockedField>false</o:LockedField>
          </o:OLEObject>
        </w:object>
      </w:r>
      <w:r>
        <w:rPr>
          <w:rFonts w:hint="eastAsia" w:ascii="仿宋_GB2312" w:hAnsi="仿宋_GB2312" w:eastAsia="仿宋_GB2312" w:cs="仿宋_GB2312"/>
          <w:b w:val="0"/>
          <w:bCs/>
          <w:sz w:val="28"/>
          <w:szCs w:val="28"/>
          <w:lang w:val="en-US" w:eastAsia="zh-CN"/>
        </w:rPr>
        <w:t>;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Wingdings"/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altName w:val="Arial"/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黑体">
    <w:altName w:val="黑体"/>
    <w:panose1 w:val="02010609060101010101"/>
    <w:charset w:val="00"/>
    <w:family w:val="auto"/>
    <w:pitch w:val="default"/>
    <w:sig w:usb0="800002BF" w:usb1="38CF7CFA" w:usb2="00000016" w:usb3="00000000" w:csb0="00040001" w:csb1="00000000"/>
  </w:font>
  <w:font w:name="Courier New">
    <w:altName w:val="Courier New"/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ymbol">
    <w:altName w:val="Symbol"/>
    <w:panose1 w:val="05050102010706020507"/>
    <w:charset w:val="00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79F2B3F"/>
    <w:multiLevelType w:val="singleLevel"/>
    <w:tmpl w:val="B79F2B3F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FE30A15"/>
    <w:multiLevelType w:val="singleLevel"/>
    <w:tmpl w:val="EFE30A1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3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oleObject" Target="embeddings/oleObject3.bin"/><Relationship Id="rId7" Type="http://schemas.openxmlformats.org/officeDocument/2006/relationships/image" Target="media/image2.wmf"/><Relationship Id="rId64" Type="http://schemas.openxmlformats.org/officeDocument/2006/relationships/fontTable" Target="fontTable.xml"/><Relationship Id="rId63" Type="http://schemas.openxmlformats.org/officeDocument/2006/relationships/numbering" Target="numbering.xml"/><Relationship Id="rId62" Type="http://schemas.openxmlformats.org/officeDocument/2006/relationships/customXml" Target="../customXml/item1.xml"/><Relationship Id="rId61" Type="http://schemas.openxmlformats.org/officeDocument/2006/relationships/oleObject" Target="embeddings/oleObject37.bin"/><Relationship Id="rId60" Type="http://schemas.openxmlformats.org/officeDocument/2006/relationships/oleObject" Target="embeddings/oleObject36.bin"/><Relationship Id="rId6" Type="http://schemas.openxmlformats.org/officeDocument/2006/relationships/oleObject" Target="embeddings/oleObject2.bin"/><Relationship Id="rId59" Type="http://schemas.openxmlformats.org/officeDocument/2006/relationships/image" Target="media/image21.wmf"/><Relationship Id="rId58" Type="http://schemas.openxmlformats.org/officeDocument/2006/relationships/oleObject" Target="embeddings/oleObject35.bin"/><Relationship Id="rId57" Type="http://schemas.openxmlformats.org/officeDocument/2006/relationships/oleObject" Target="embeddings/oleObject34.bin"/><Relationship Id="rId56" Type="http://schemas.openxmlformats.org/officeDocument/2006/relationships/image" Target="media/image20.wmf"/><Relationship Id="rId55" Type="http://schemas.openxmlformats.org/officeDocument/2006/relationships/oleObject" Target="embeddings/oleObject33.bin"/><Relationship Id="rId54" Type="http://schemas.openxmlformats.org/officeDocument/2006/relationships/oleObject" Target="embeddings/oleObject32.bin"/><Relationship Id="rId53" Type="http://schemas.openxmlformats.org/officeDocument/2006/relationships/image" Target="media/image19.wmf"/><Relationship Id="rId52" Type="http://schemas.openxmlformats.org/officeDocument/2006/relationships/oleObject" Target="embeddings/oleObject31.bin"/><Relationship Id="rId51" Type="http://schemas.openxmlformats.org/officeDocument/2006/relationships/oleObject" Target="embeddings/oleObject30.bin"/><Relationship Id="rId50" Type="http://schemas.openxmlformats.org/officeDocument/2006/relationships/image" Target="media/image18.wmf"/><Relationship Id="rId5" Type="http://schemas.openxmlformats.org/officeDocument/2006/relationships/image" Target="media/image1.wmf"/><Relationship Id="rId49" Type="http://schemas.openxmlformats.org/officeDocument/2006/relationships/oleObject" Target="embeddings/oleObject29.bin"/><Relationship Id="rId48" Type="http://schemas.openxmlformats.org/officeDocument/2006/relationships/oleObject" Target="embeddings/oleObject28.bin"/><Relationship Id="rId47" Type="http://schemas.openxmlformats.org/officeDocument/2006/relationships/image" Target="media/image17.wmf"/><Relationship Id="rId46" Type="http://schemas.openxmlformats.org/officeDocument/2006/relationships/oleObject" Target="embeddings/oleObject27.bin"/><Relationship Id="rId45" Type="http://schemas.openxmlformats.org/officeDocument/2006/relationships/oleObject" Target="embeddings/oleObject26.bin"/><Relationship Id="rId44" Type="http://schemas.openxmlformats.org/officeDocument/2006/relationships/image" Target="media/image16.wmf"/><Relationship Id="rId43" Type="http://schemas.openxmlformats.org/officeDocument/2006/relationships/oleObject" Target="embeddings/oleObject25.bin"/><Relationship Id="rId42" Type="http://schemas.openxmlformats.org/officeDocument/2006/relationships/image" Target="media/image15.wmf"/><Relationship Id="rId41" Type="http://schemas.openxmlformats.org/officeDocument/2006/relationships/oleObject" Target="embeddings/oleObject24.bin"/><Relationship Id="rId40" Type="http://schemas.openxmlformats.org/officeDocument/2006/relationships/oleObject" Target="embeddings/oleObject23.bin"/><Relationship Id="rId4" Type="http://schemas.openxmlformats.org/officeDocument/2006/relationships/oleObject" Target="embeddings/oleObject1.bin"/><Relationship Id="rId39" Type="http://schemas.openxmlformats.org/officeDocument/2006/relationships/oleObject" Target="embeddings/oleObject22.bin"/><Relationship Id="rId38" Type="http://schemas.openxmlformats.org/officeDocument/2006/relationships/oleObject" Target="embeddings/oleObject21.bin"/><Relationship Id="rId37" Type="http://schemas.openxmlformats.org/officeDocument/2006/relationships/oleObject" Target="embeddings/oleObject20.bin"/><Relationship Id="rId36" Type="http://schemas.openxmlformats.org/officeDocument/2006/relationships/oleObject" Target="embeddings/oleObject19.bin"/><Relationship Id="rId35" Type="http://schemas.openxmlformats.org/officeDocument/2006/relationships/oleObject" Target="embeddings/oleObject18.bin"/><Relationship Id="rId34" Type="http://schemas.openxmlformats.org/officeDocument/2006/relationships/oleObject" Target="embeddings/oleObject17.bin"/><Relationship Id="rId33" Type="http://schemas.openxmlformats.org/officeDocument/2006/relationships/oleObject" Target="embeddings/oleObject16.bin"/><Relationship Id="rId32" Type="http://schemas.openxmlformats.org/officeDocument/2006/relationships/oleObject" Target="embeddings/oleObject15.bin"/><Relationship Id="rId31" Type="http://schemas.openxmlformats.org/officeDocument/2006/relationships/image" Target="media/image14.wmf"/><Relationship Id="rId30" Type="http://schemas.openxmlformats.org/officeDocument/2006/relationships/oleObject" Target="embeddings/oleObject14.bin"/><Relationship Id="rId3" Type="http://schemas.openxmlformats.org/officeDocument/2006/relationships/theme" Target="theme/theme1.xml"/><Relationship Id="rId29" Type="http://schemas.openxmlformats.org/officeDocument/2006/relationships/oleObject" Target="embeddings/oleObject13.bin"/><Relationship Id="rId28" Type="http://schemas.openxmlformats.org/officeDocument/2006/relationships/image" Target="media/image13.wmf"/><Relationship Id="rId27" Type="http://schemas.openxmlformats.org/officeDocument/2006/relationships/oleObject" Target="embeddings/oleObject12.bin"/><Relationship Id="rId26" Type="http://schemas.openxmlformats.org/officeDocument/2006/relationships/oleObject" Target="embeddings/oleObject11.bin"/><Relationship Id="rId25" Type="http://schemas.openxmlformats.org/officeDocument/2006/relationships/oleObject" Target="embeddings/oleObject10.bin"/><Relationship Id="rId24" Type="http://schemas.openxmlformats.org/officeDocument/2006/relationships/oleObject" Target="embeddings/oleObject9.bin"/><Relationship Id="rId23" Type="http://schemas.openxmlformats.org/officeDocument/2006/relationships/image" Target="media/image12.wmf"/><Relationship Id="rId22" Type="http://schemas.openxmlformats.org/officeDocument/2006/relationships/oleObject" Target="embeddings/oleObject8.bin"/><Relationship Id="rId21" Type="http://schemas.openxmlformats.org/officeDocument/2006/relationships/oleObject" Target="embeddings/oleObject7.bin"/><Relationship Id="rId20" Type="http://schemas.openxmlformats.org/officeDocument/2006/relationships/image" Target="media/image11.wmf"/><Relationship Id="rId2" Type="http://schemas.openxmlformats.org/officeDocument/2006/relationships/settings" Target="settings.xml"/><Relationship Id="rId19" Type="http://schemas.openxmlformats.org/officeDocument/2006/relationships/oleObject" Target="embeddings/oleObject6.bin"/><Relationship Id="rId18" Type="http://schemas.openxmlformats.org/officeDocument/2006/relationships/oleObject" Target="embeddings/oleObject5.bin"/><Relationship Id="rId17" Type="http://schemas.openxmlformats.org/officeDocument/2006/relationships/image" Target="media/image10.wmf"/><Relationship Id="rId16" Type="http://schemas.openxmlformats.org/officeDocument/2006/relationships/oleObject" Target="embeddings/oleObject4.bin"/><Relationship Id="rId15" Type="http://schemas.openxmlformats.org/officeDocument/2006/relationships/image" Target="media/image9.wmf"/><Relationship Id="rId14" Type="http://schemas.openxmlformats.org/officeDocument/2006/relationships/image" Target="media/image8.wmf"/><Relationship Id="rId13" Type="http://schemas.openxmlformats.org/officeDocument/2006/relationships/image" Target="media/image7.wmf"/><Relationship Id="rId12" Type="http://schemas.openxmlformats.org/officeDocument/2006/relationships/image" Target="media/image6.wmf"/><Relationship Id="rId11" Type="http://schemas.openxmlformats.org/officeDocument/2006/relationships/image" Target="media/image5.wmf"/><Relationship Id="rId10" Type="http://schemas.openxmlformats.org/officeDocument/2006/relationships/image" Target="media/image4.w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Office_0.0.0.0_F1E327BC-269C-435d-A152-05C5408002CA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2018-10-23T11:25:00Z</dcterms:created>
  <dc:creator>Individual</dc:creator>
  <cp:lastModifiedBy>肖灿的 iPad</cp:lastModifiedBy>
  <dcterms:modified xsi:type="dcterms:W3CDTF">2018-10-29T13:05:46Z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2052-9.0.3</vt:lpwstr>
  </property>
</Properties>
</file>