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E" w:rsidRDefault="00B1395E">
      <w:pPr>
        <w:rPr>
          <w:rFonts w:hint="eastAsia"/>
        </w:rPr>
      </w:pPr>
      <w:r>
        <w:rPr>
          <w:rFonts w:hint="eastAsia"/>
        </w:rPr>
        <w:t>请在生字本上书写一排走之儿，并选择十个走之儿的字，每个字书写三遍。</w:t>
      </w:r>
      <w:bookmarkStart w:id="0" w:name="_GoBack"/>
      <w:bookmarkEnd w:id="0"/>
    </w:p>
    <w:sectPr w:rsidR="00B1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5E"/>
    <w:rsid w:val="00262CD6"/>
    <w:rsid w:val="00B1395E"/>
    <w:rsid w:val="00E07D99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xyt</dc:creator>
  <cp:keywords/>
  <dc:description/>
  <cp:lastModifiedBy>xyt</cp:lastModifiedBy>
  <cp:revision>1</cp:revision>
  <dcterms:created xsi:type="dcterms:W3CDTF">2017-11-09T14:10:00Z</dcterms:created>
  <dcterms:modified xsi:type="dcterms:W3CDTF">2017-11-09T14:12:00Z</dcterms:modified>
</cp:coreProperties>
</file>