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宾语从句专项练习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Ⅰ</w:t>
      </w:r>
      <w:r>
        <w:rPr>
          <w:rFonts w:hint="default" w:ascii="Times New Roman" w:hAnsi="Times New Roman" w:cs="Times New Roman"/>
          <w:b/>
        </w:rPr>
        <w:t>.单项选择</w:t>
      </w:r>
      <w:bookmarkStart w:id="0" w:name="_GoBack"/>
      <w:bookmarkEnd w:id="0"/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1. He asked ________ for the computer.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A. did I pay how much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B. I paid how much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210" w:firstLineChars="1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C. how much did I pay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D. how much I paid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2. “Have you seen the film?” he asked me. →He asked me _______.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A. had I seen the film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B. have I seen the film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210" w:firstLineChars="1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C. if I have seen the film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D. whether I had seen the film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3. “Please close the window,” he said to me.→He ______ me _____ the window.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A. said to; to close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B. told to; closing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210" w:firstLineChars="1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C. asked ; to close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 xml:space="preserve"> D. said to; please close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4. “I am a teacher,” Jack said. →He said _________.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A. that I am a teacher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B. I was a teacher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210" w:firstLineChars="100"/>
        <w:jc w:val="both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</w:rPr>
        <w:t xml:space="preserve">C. that he is a teacher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D. he was a teacher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5. He said, “Mother, the boy is very naughty.” →He _____ very naughty.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A. said his mother that the boy was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B. said to his mother that the boy is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C. told his mother that the boy was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D. spoke to his mother that the boy was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b/>
        </w:rPr>
        <w:t xml:space="preserve">II．按要求转换句型 </w:t>
      </w:r>
      <w:r>
        <w:rPr>
          <w:rFonts w:hint="default" w:ascii="Times New Roman" w:hAnsi="Times New Roman" w:cs="Times New Roman"/>
          <w:b/>
        </w:rPr>
        <w:br w:type="textWrapping"/>
      </w:r>
      <w:r>
        <w:rPr>
          <w:rFonts w:hint="default" w:ascii="Times New Roman" w:hAnsi="Times New Roman" w:cs="Times New Roman"/>
        </w:rPr>
        <w:t xml:space="preserve">1．Does Mr．Brown enjoy living in China？Could you tell us？（改写句子）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→Could you tell us _________ Mr．Brown _________ living in China？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2．“Does the girl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 xml:space="preserve">need any help？”he asked me．（变为复合句）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→He asked me _________ the girl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 xml:space="preserve">________ some help．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3．Jim is not a student．Tom is not a student，either．（合并为一个句子）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_________ Jim _________ Tom is a student．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4．When does the train leave？I want to know．（改为含宾语从句的复合句）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I want to know _________ the train _________ ．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 xml:space="preserve">．Did Peter come here yesterday？Li Lei wants to know．（改为含宾语从句的复合句）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Li Lei wants to know _________ Peter _________ here yesterday．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b/>
          <w:color w:val="333333"/>
          <w:kern w:val="0"/>
          <w:szCs w:val="21"/>
        </w:rPr>
        <w:t>III、用合适的连接词填空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right="0" w:rightChars="0" w:hanging="420" w:hanging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Jim told me ____ he didn't go fishing yesterday afternoon.（how/ why）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right="0" w:rightChars="0" w:hanging="420" w:hanging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Do you know ______ else is going to be on duty today？（who/ whom）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right="0" w:rightChars="0" w:hanging="420" w:hanging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She said _____ it wouldn't matter much.（that/if）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right="0" w:rightChars="0" w:hanging="420" w:hanging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He always thinks ______ he can do better.（how/ who）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right="0" w:rightChars="0" w:hanging="420" w:hanging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. I was really surprised at ______ I saw. (where/ what)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1C0C"/>
    <w:rsid w:val="0A421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2017-11-02T08:33:00Z</dcterms:created>
  <dc:creator>Administrator</dc:creator>
  <cp:lastModifiedBy>Administrator</cp:lastModifiedBy>
  <dcterms:modified xsi:type="dcterms:W3CDTF">2017-11-02T08:38:35Z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