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利用乙烯利与氢氧化钠溶液反应制备以及检验乙烯性质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创新实验说明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一、教材实验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乙烯的性质检验实验是2019版人教版必修二第七章第二节的实验内容，分别为[实验7-2]乙烯的燃烧以及乙烯与酸性高锰酸钾反应、[实验7-3]乙烯与溴反应。如下图所示：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995930" cy="1072515"/>
            <wp:effectExtent l="0" t="0" r="1397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34060" b="48111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96365" cy="1452880"/>
            <wp:effectExtent l="0" t="0" r="1333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65800" t="21813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3265170" cy="84899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5805" t="17169" b="42131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15745" cy="1514475"/>
            <wp:effectExtent l="0" t="0" r="825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15525" r="65318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二、教材实验存在的不足与改进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（一）教材实验存在的不足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229870</wp:posOffset>
            </wp:positionV>
            <wp:extent cx="1793875" cy="2237105"/>
            <wp:effectExtent l="0" t="0" r="15875" b="10795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、在必修二教材中并未涉及乙烯的制备实验，在</w:t>
      </w:r>
      <w:r>
        <w:rPr>
          <w:rFonts w:hint="eastAsia" w:ascii="宋体" w:hAnsi="宋体" w:eastAsia="宋体" w:cs="宋体"/>
          <w:lang w:val="en-US" w:eastAsia="zh-CN"/>
        </w:rPr>
        <w:t>2019版</w:t>
      </w:r>
      <w:r>
        <w:rPr>
          <w:rFonts w:hint="eastAsia"/>
          <w:lang w:val="en-US" w:eastAsia="zh-CN"/>
        </w:rPr>
        <w:t>人教版选择性必修三中乙烯的实验室制备实验为乙醇的消去反应，实验装置如下图所示：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4206875" cy="1405255"/>
            <wp:effectExtent l="0" t="0" r="3175" b="44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4242435" cy="537210"/>
            <wp:effectExtent l="0" t="0" r="5715" b="1524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243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此实验中存在不足：仪器难清洗；温度难控制；副产物多，污染环境，乙烯产量低；浓硫酸难以回收，存在浪费；实验过程危险，耗时长，效果不理想。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在实验过程中乙烯与酸性高锰酸钾、乙烯与溴水反应时，需要不断地向一定量酸性高锰酸钾溶液或溴水中通入乙烯气体，当乙烯通入一段时间后，溶液颜色发生变化。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（二）教材实验改进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1、乙烯的制备方式改为以乙烯利与氢氧化钠反应</w:t>
      </w:r>
      <w:r>
        <w:rPr>
          <w:rFonts w:hint="eastAsia" w:ascii="楷体" w:hAnsi="楷体" w:eastAsia="楷体" w:cs="楷体"/>
          <w:color w:val="231F20"/>
          <w:kern w:val="0"/>
          <w:sz w:val="21"/>
          <w:szCs w:val="21"/>
          <w:vertAlign w:val="superscript"/>
          <w:lang w:val="en-US" w:eastAsia="zh-CN" w:bidi="ar"/>
        </w:rPr>
        <w:t>[1]</w:t>
      </w:r>
      <w:r>
        <w:rPr>
          <w:rFonts w:hint="eastAsia" w:ascii="楷体" w:hAnsi="楷体" w:eastAsia="楷体" w:cs="楷体"/>
          <w:color w:val="231F20"/>
          <w:kern w:val="0"/>
          <w:sz w:val="21"/>
          <w:szCs w:val="21"/>
          <w:vertAlign w:val="baseline"/>
          <w:lang w:val="en-US" w:eastAsia="zh-CN" w:bidi="ar"/>
        </w:rPr>
        <w:t>，</w:t>
      </w:r>
      <w:r>
        <w:rPr>
          <w:rFonts w:hint="eastAsia"/>
          <w:lang w:val="en-US" w:eastAsia="zh-CN"/>
        </w:rPr>
        <w:t>此实验操作简单，无副反应发生，无杂质气体或污染性物质生成。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2、减少酸性高锰酸钾与溴水用量，设计微型实验</w:t>
      </w:r>
      <w:r>
        <w:rPr>
          <w:rFonts w:hint="eastAsia" w:ascii="楷体" w:hAnsi="楷体" w:eastAsia="楷体" w:cs="楷体"/>
          <w:sz w:val="21"/>
          <w:szCs w:val="21"/>
          <w:vertAlign w:val="superscript"/>
          <w:lang w:val="en-US" w:eastAsia="zh-CN"/>
        </w:rPr>
        <w:t>[2][3]</w:t>
      </w:r>
      <w:r>
        <w:rPr>
          <w:rFonts w:hint="eastAsia"/>
          <w:lang w:val="en-US" w:eastAsia="zh-CN"/>
        </w:rPr>
        <w:t>。以脱脂棉蘸取酸性高锰酸钾溶液或溴水，增大液体与气体的接触面积，再充入乙烯气体，现象更为明显。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三、实验目的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以微型实验进行乙烯制备与检验一体化处理。以乙烯利溶液与氢氧化钠溶液反应制得的乙烯，进行乙烯性质检验实验。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四、实验原理及实验装置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常温下，与氢氧化钠固体剧烈反应产生大量高</w:t>
      </w:r>
      <w:r>
        <w:rPr>
          <w:rFonts w:hint="default"/>
          <w:lang w:val="en-US" w:eastAsia="zh-CN"/>
        </w:rPr>
        <w:t>纯度乙烯气体，反应式如下：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0380" cy="885825"/>
            <wp:effectExtent l="0" t="0" r="0" b="0"/>
            <wp:docPr id="12" name="图片 12" descr="d830af6615ac7a126ea346a70a21c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830af6615ac7a126ea346a70a21c67"/>
                    <pic:cNvPicPr>
                      <a:picLocks noChangeAspect="1"/>
                    </pic:cNvPicPr>
                  </pic:nvPicPr>
                  <pic:blipFill>
                    <a:blip r:embed="rId9"/>
                    <a:srcRect t="67983" b="22282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在强碱性溶液中，2-氯乙基膦酸中的Cl原子发生取代反应，</w:t>
      </w:r>
      <w:r>
        <w:rPr>
          <w:rFonts w:hint="default"/>
          <w:lang w:val="en-US" w:eastAsia="zh-CN"/>
        </w:rPr>
        <w:t>羟基氢电离出氢离子发生中和反应。碳磷键断裂，进而发生消去反应，生成乙烯气体</w:t>
      </w:r>
      <w:r>
        <w:rPr>
          <w:rFonts w:hint="eastAsia" w:ascii="楷体" w:hAnsi="楷体" w:eastAsia="楷体" w:cs="楷体"/>
          <w:sz w:val="21"/>
          <w:szCs w:val="21"/>
          <w:vertAlign w:val="superscript"/>
          <w:lang w:val="en-US" w:eastAsia="zh-CN"/>
        </w:rPr>
        <w:t>[4]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乙烯燃烧生成二氧化碳、乙烯可使酸性高锰酸钾溶液褪色、乙烯与溴发生加成反应。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drawing>
          <wp:inline distT="0" distB="0" distL="114300" distR="114300">
            <wp:extent cx="2193925" cy="354330"/>
            <wp:effectExtent l="0" t="0" r="15875" b="762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646045" cy="831850"/>
            <wp:effectExtent l="0" t="0" r="1905" b="635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实验装置图及说明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987800" cy="3086100"/>
            <wp:effectExtent l="0" t="0" r="12700" b="0"/>
            <wp:wrapNone/>
            <wp:docPr id="5" name="图片 5" descr="74ef341a0b56908a01f84948e858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ef341a0b56908a01f84948e85855d"/>
                    <pic:cNvPicPr>
                      <a:picLocks noChangeAspect="1"/>
                    </pic:cNvPicPr>
                  </pic:nvPicPr>
                  <pic:blipFill>
                    <a:blip r:embed="rId12"/>
                    <a:srcRect l="13120" t="26311" r="32759" b="17841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3175</wp:posOffset>
                </wp:positionV>
                <wp:extent cx="990600" cy="306705"/>
                <wp:effectExtent l="4445" t="4445" r="14605" b="1270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40%乙烯利溶液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2pt;margin-top:0.25pt;height:24.15pt;width:78pt;z-index:251665408;mso-width-relative:page;mso-height-relative:page;" fillcolor="#FFFFFF [3201]" filled="t" stroked="t" coordsize="21600,21600" o:gfxdata="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wvRYNQAAAAHAQAADwAAAAAA&#10;AAABACAAAAAiAAAAZHJzL2Rvd25yZXYueG1sUEsBAhQAFAAAAAgAh07iQG9OaxNQAgAAuQQAAA4A&#10;AAAAAAAAAQAgAAAAIwEAAGRycy9lMm9Eb2MueG1sUEsFBgAAAAAGAAYAWQEAAOU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  <w:t>40%乙烯利溶液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135255</wp:posOffset>
                </wp:positionV>
                <wp:extent cx="393700" cy="488950"/>
                <wp:effectExtent l="5080" t="3810" r="20320" b="2159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0" cy="488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1.2pt;margin-top:10.65pt;height:38.5pt;width:31pt;z-index:251664384;mso-width-relative:page;mso-height-relative:page;" filled="f" stroked="t" coordsize="21600,21600" o:gfxdata="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ULQw3WAAAACQEAAA8AAAAAAAAAAQAgAAAAIgAAAGRycy9kb3ducmV2LnhtbFBLAQIUABQAAAAI&#10;AIdO4kDrItEp7wEAAMIDAAAOAAAAAAAAAAEAIAAAACU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135255</wp:posOffset>
                </wp:positionV>
                <wp:extent cx="914400" cy="438785"/>
                <wp:effectExtent l="4445" t="4445" r="14605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7180" y="5657850"/>
                          <a:ext cx="91440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蘸有溴水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的脱脂棉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7pt;margin-top:10.65pt;height:34.55pt;width:72pt;z-index:251661312;mso-width-relative:page;mso-height-relative:page;" fillcolor="#FFFFFF [3201]" filled="t" stroked="t" coordsize="21600,21600" o:gfxdata="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UjEZnYAAAA&#10;CQEAAA8AAAAAAAAAAQAgAAAAIgAAAGRycy9kb3ducmV2LnhtbFBLAQIUABQAAAAIAIdO4kDfme1W&#10;VgIAAMUEAAAOAAAAAAAAAAEAIAAAACc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  <w:t>蘸有溴水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  <w:t>的脱脂棉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6985</wp:posOffset>
                </wp:positionV>
                <wp:extent cx="914400" cy="438785"/>
                <wp:effectExtent l="4445" t="4445" r="14605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蘸有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val="en-US" w:eastAsia="zh-CN"/>
                              </w:rPr>
                              <w:t>KMnO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vertAlign w:val="subscript"/>
                                <w:lang w:val="en-US" w:eastAsia="zh-CN"/>
                              </w:rPr>
                              <w:t>4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的脱脂棉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0.55pt;height:34.55pt;width:72pt;z-index:251663360;mso-width-relative:page;mso-height-relative:page;" fillcolor="#FFFFFF [3201]" filled="t" stroked="t" coordsize="21600,21600" o:gfxdata="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X5eX7VAAAABwEAAA8AAAAA&#10;AAAAAQAgAAAAIgAAAGRycy9kb3ducmV2LnhtbFBLAQIUABQAAAAIAIdO4kBuj340UAIAALkEAAAO&#10;AAAAAAAAAAEAIAAAACQBAABkcnMvZTJvRG9jLnhtbFBLBQYAAAAABgAGAFkBAADm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  <w:t>蘸有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val="en-US" w:eastAsia="zh-CN"/>
                        </w:rPr>
                        <w:t>KMnO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vertAlign w:val="subscript"/>
                          <w:lang w:val="en-US" w:eastAsia="zh-CN"/>
                        </w:rPr>
                        <w:t>4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  <w:t>的脱脂棉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158115</wp:posOffset>
                </wp:positionV>
                <wp:extent cx="393700" cy="488950"/>
                <wp:effectExtent l="5080" t="3810" r="20320" b="2159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341880" y="6356350"/>
                          <a:ext cx="393700" cy="488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7.7pt;margin-top:12.45pt;height:38.5pt;width:31pt;z-index:251660288;mso-width-relative:page;mso-height-relative:page;" filled="f" stroked="t" coordsize="21600,21600" o:gfxdata="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kRpXu2AAAAAoBAAAPAAAAAAAAAAEAIAAAACIAAABkcnMvZG93bnJldi54&#10;bWxQSwECFAAUAAAACACHTuJAqQoxBvoBAADMAwAADgAAAAAAAAABACAAAAAn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29845</wp:posOffset>
                </wp:positionV>
                <wp:extent cx="501650" cy="406400"/>
                <wp:effectExtent l="3810" t="5080" r="8890" b="762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40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1.7pt;margin-top:2.35pt;height:32pt;width:39.5pt;z-index:251662336;mso-width-relative:page;mso-height-relative:page;" filled="f" stroked="t" coordsize="21600,21600" o:gfxdata="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OHtt9gAAAAIAQAADwAAAAAAAAABACAAAAAiAAAAZHJzL2Rvd25yZXYueG1sUEsB&#10;AhQAFAAAAAgAh07iQN+LKIr1AQAAzAMAAA4AAAAAAAAAAQAgAAAAJw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15875</wp:posOffset>
                </wp:positionV>
                <wp:extent cx="971550" cy="590550"/>
                <wp:effectExtent l="3175" t="5715" r="15875" b="1333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0.2pt;margin-top:1.25pt;height:46.5pt;width:76.5pt;z-index:251670528;mso-width-relative:page;mso-height-relative:page;" filled="f" stroked="t" coordsize="21600,21600" o:gfxdata="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/A1&#10;BtQAAAAIAQAADwAAAAAAAAABACAAAAAiAAAAZHJzL2Rvd25yZXYueG1sUEsBAhQAFAAAAAgAh07i&#10;QAJW7QztAQAAwgMAAA4AAAAAAAAAAQAgAAAAIw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8255</wp:posOffset>
                </wp:positionV>
                <wp:extent cx="603250" cy="622300"/>
                <wp:effectExtent l="4445" t="4445" r="20955" b="2095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622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2pt;margin-top:0.65pt;height:49pt;width:47.5pt;z-index:251668480;mso-width-relative:page;mso-height-relative:page;" filled="f" stroked="t" coordsize="21600,21600" o:gfxdata="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lqY/dUAAAAIAQAADwAAAAAAAAABACAAAAAiAAAAZHJzL2Rvd25yZXYueG1sUEsBAhQAFAAAAAgA&#10;h07iQJTl5B7vAQAAwgMAAA4AAAAAAAAAAQAgAAAAJA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48895</wp:posOffset>
                </wp:positionV>
                <wp:extent cx="736600" cy="342900"/>
                <wp:effectExtent l="2540" t="5715" r="3810" b="133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3.85pt;height:27pt;width:58pt;z-index:251666432;mso-width-relative:page;mso-height-relative:page;" filled="f" stroked="t" coordsize="21600,21600" o:gfxdata="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fMpWdgA&#10;AAAIAQAADwAAAAAAAAABACAAAAAiAAAAZHJzL2Rvd25yZXYueG1sUEsBAhQAFAAAAAgAh07iQNLY&#10;GkLmAQAAuAMAAA4AAAAAAAAAAQAgAAAAJwEAAGRycy9lMm9Eb2MueG1sUEsFBgAAAAAGAAYAWQEA&#10;AH8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125095</wp:posOffset>
                </wp:positionV>
                <wp:extent cx="470535" cy="306705"/>
                <wp:effectExtent l="4445" t="4445" r="20320" b="1270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四通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2pt;margin-top:9.85pt;height:24.15pt;width:37.05pt;z-index:251671552;mso-width-relative:page;mso-height-relative:page;" fillcolor="#FFFFFF [3201]" filled="t" stroked="t" coordsize="21600,21600" o:gfxdata="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ccsmtcAAAAIAQAADwAA&#10;AAAAAAABACAAAAAiAAAAZHJzL2Rvd25yZXYueG1sUEsBAhQAFAAAAAgAh07iQBm+H59QAgAAuQQA&#10;AA4AAAAAAAAAAQAgAAAAJg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  <w:t>四通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98425</wp:posOffset>
                </wp:positionV>
                <wp:extent cx="1079500" cy="306705"/>
                <wp:effectExtent l="4445" t="4445" r="20955" b="127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6mol/L NaOH溶液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7pt;margin-top:7.75pt;height:24.15pt;width:85pt;z-index:251667456;mso-width-relative:page;mso-height-relative:page;" fillcolor="#FFFFFF [3201]" filled="t" stroked="t" coordsize="21600,21600" o:gfxdata="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Dt4zjXAAAACQEAAA8A&#10;AAAAAAAAAQAgAAAAIgAAAGRycy9kb3ducmV2LnhtbFBLAQIUABQAAAAIAIdO4kAsWzr2UQIAALoE&#10;AAAOAAAAAAAAAAEAIAAAACYBAABkcnMvZTJvRG9jLnhtbFBLBQYAAAAABgAGAFkBAADp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  <w:t>6mol/L NaOH溶液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174625</wp:posOffset>
                </wp:positionV>
                <wp:extent cx="470535" cy="306705"/>
                <wp:effectExtent l="4445" t="4445" r="20320" b="1270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  <w:lang w:eastAsia="zh-CN"/>
                              </w:rPr>
                              <w:t>阀门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7pt;margin-top:13.75pt;height:24.15pt;width:37.05pt;z-index:251669504;mso-width-relative:page;mso-height-relative:page;" fillcolor="#FFFFFF [3201]" filled="t" stroked="t" coordsize="21600,21600" o:gfxdata="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EO0H8tgAAAAJAQAADwAA&#10;AAAAAAABACAAAAAiAAAAZHJzL2Rvd25yZXYueG1sUEsBAhQAFAAAAAgAh07iQNXPEn1PAgAAuQQA&#10;AA4AAAAAAAAAAQAgAAAAJw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21"/>
                          <w:lang w:eastAsia="zh-CN"/>
                        </w:rPr>
                        <w:t>阀门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四、实验操作及现象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将2ml 40%乙烯利溶液与2ml 6mol/L NaOH溶液分别装入两只注射器中，分别用脱脂棉蘸取酸性高锰酸钾溶液、溴水，再装入注射器中，组装实验装置。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1、打开装有乙烯利与氢氧化钠溶液注射器阀门，将乙烯利溶液注入氢氧化钠溶液注射器中，产生大量无色气体。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2、打开装有蘸有酸性高锰酸钾脱脂棉的注射器阀门，充入适量乙烯气体，观察到紫红色脱脂棉颜色变淡。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3、打开装有蘸有溴水脱脂棉的注射器阀门，充入适量乙烯气体，观察到浅黄色脱脂棉变为无色。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五、实验创新意义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1、本实验采取乙烯利与氢氧化钠反应制备乙烯，降低了实验操作难度、实验安全风险，避免环境污染。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2、本实验操作简单，现象明显，更有利于学生进行分组实验。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3、本实验采用微型实验，使用较少反应试剂，现象更为明显。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sz w:val="21"/>
          <w:szCs w:val="21"/>
          <w:vertAlign w:val="baseline"/>
          <w:lang w:val="en-US" w:eastAsia="zh-CN"/>
        </w:rPr>
        <w:t>[1]</w:t>
      </w:r>
      <w:r>
        <w:rPr>
          <w:rFonts w:hint="eastAsia" w:ascii="楷体" w:hAnsi="楷体" w:eastAsia="楷体" w:cs="楷体"/>
          <w:color w:val="231F20"/>
          <w:kern w:val="0"/>
          <w:sz w:val="21"/>
          <w:szCs w:val="21"/>
          <w:lang w:val="en-US" w:eastAsia="zh-CN" w:bidi="ar"/>
        </w:rPr>
        <w:t>张少文.发展学生化学核心素养的小微实验的改进与研发——以乙烯的制取与性质实验改进为例［J］. 中国现代教育装备，2020（12）：52-53.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1"/>
          <w:szCs w:val="21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vertAlign w:val="baseline"/>
          <w:lang w:val="en-US" w:eastAsia="zh-CN"/>
        </w:rPr>
        <w:t>[2]</w:t>
      </w:r>
      <w:r>
        <w:rPr>
          <w:rFonts w:hint="default" w:ascii="楷体" w:hAnsi="楷体" w:eastAsia="楷体" w:cs="楷体"/>
          <w:sz w:val="21"/>
          <w:szCs w:val="21"/>
          <w:vertAlign w:val="baseline"/>
          <w:lang w:val="en-US" w:eastAsia="zh-CN"/>
        </w:rPr>
        <w:t>李俊，杨明岸，朱港源.微型化学实验的研究与进展［J］.实验教学与仪器，2020（7）：31-35.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1"/>
          <w:szCs w:val="21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vertAlign w:val="baseline"/>
          <w:lang w:val="en-US" w:eastAsia="zh-CN"/>
        </w:rPr>
        <w:t>[3]周宁怀，吴连斌.</w:t>
      </w:r>
      <w:r>
        <w:rPr>
          <w:rFonts w:hint="default" w:ascii="楷体" w:hAnsi="楷体" w:eastAsia="楷体" w:cs="楷体"/>
          <w:sz w:val="21"/>
          <w:szCs w:val="21"/>
          <w:vertAlign w:val="baseline"/>
          <w:lang w:val="en-US" w:eastAsia="zh-CN"/>
        </w:rPr>
        <w:t>微型实验与化学创新教育［J］.广西师范大学学报（自然科学版），2002，20（S1）：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1"/>
          <w:szCs w:val="21"/>
          <w:vertAlign w:val="baseline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vertAlign w:val="baseline"/>
          <w:lang w:val="en-US" w:eastAsia="zh-CN"/>
        </w:rPr>
        <w:t>1-3.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sz w:val="21"/>
          <w:szCs w:val="21"/>
          <w:vertAlign w:val="baseline"/>
          <w:lang w:val="en-US" w:eastAsia="zh-CN"/>
        </w:rPr>
        <w:t>[4]</w:t>
      </w:r>
      <w:r>
        <w:rPr>
          <w:rFonts w:hint="eastAsia" w:ascii="楷体" w:hAnsi="楷体" w:eastAsia="楷体" w:cs="楷体"/>
          <w:color w:val="231F20"/>
          <w:kern w:val="0"/>
          <w:sz w:val="21"/>
          <w:szCs w:val="21"/>
          <w:lang w:val="en-US" w:eastAsia="zh-CN" w:bidi="ar"/>
        </w:rPr>
        <w:t>尹卫平,余洁琼.乙烯的制备及性质实验的创新与思考[J].教育界,2020,(39):19-20.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31F2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zNlNzhlYzk2ZGY2ZmE2YTIxODk2MjE2MjljOGEifQ=="/>
  </w:docVars>
  <w:rsids>
    <w:rsidRoot w:val="00000000"/>
    <w:rsid w:val="003F1615"/>
    <w:rsid w:val="0AB90068"/>
    <w:rsid w:val="160A77B1"/>
    <w:rsid w:val="1A467BA6"/>
    <w:rsid w:val="24781D3C"/>
    <w:rsid w:val="3CEB05AC"/>
    <w:rsid w:val="3D243354"/>
    <w:rsid w:val="723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1256</Characters>
  <Lines>0</Lines>
  <Paragraphs>0</Paragraphs>
  <TotalTime>290</TotalTime>
  <ScaleCrop>false</ScaleCrop>
  <LinksUpToDate>false</LinksUpToDate>
  <CharactersWithSpaces>1263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2024-08-23T00:46:00Z</dcterms:created>
  <dc:creator>dell</dc:creator>
  <cp:lastModifiedBy>zxd</cp:lastModifiedBy>
  <dcterms:modified xsi:type="dcterms:W3CDTF">2024-09-05T12:15:33Z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47A01022A26A426BB96BBBE5BFB32C39_12</vt:lpwstr>
  </property>
</Properties>
</file>