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课后练习：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1.学校操场旁边种了一排树。第15棵树和第19棵树之间有多少棵树？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2.星期一开家长会，因老师外出学习，推迟4天，星期几开家长会？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参考答案：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1.19-15-1=3（棵）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2.星期五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NmUwMTY0NWFmYjViMGFiYzVmMjc3NDZmYzljYTkifQ=="/>
    <w:docVar w:name="KSO_WPS_MARK_KEY" w:val="18ef6915-7fd3-47f7-93c2-5aedd012b423"/>
  </w:docVars>
  <w:rsids>
    <w:rsidRoot w:val="11041B19"/>
    <w:rsid w:val="11041B19"/>
    <w:rsid w:val="371E1B09"/>
    <w:rsid w:val="3F4E4954"/>
    <w:rsid w:val="49C40289"/>
    <w:rsid w:val="6F78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93</Characters>
  <Lines>0</Lines>
  <Paragraphs>0</Paragraphs>
  <TotalTime>2</TotalTime>
  <ScaleCrop>false</ScaleCrop>
  <LinksUpToDate>false</LinksUpToDate>
  <CharactersWithSpaces>93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2022-11-30T10:09:00Z</dcterms:created>
  <dc:creator>涓涓细流</dc:creator>
  <cp:lastModifiedBy>涓涓细流</cp:lastModifiedBy>
  <dcterms:modified xsi:type="dcterms:W3CDTF">2022-12-31T08:02:04Z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6E2EB0ECEA8444E4AD5CED12C783D8D8</vt:lpwstr>
  </property>
</Properties>
</file>