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5961" w14:textId="5F73A8A3" w:rsidR="00EE2067" w:rsidRPr="00C457F3" w:rsidRDefault="00EE2067" w:rsidP="00EE2067">
      <w:pPr>
        <w:jc w:val="center"/>
        <w:rPr>
          <w:sz w:val="28"/>
          <w:szCs w:val="32"/>
        </w:rPr>
      </w:pPr>
      <w:r w:rsidRPr="00C457F3">
        <w:rPr>
          <w:rFonts w:hint="eastAsia"/>
          <w:sz w:val="28"/>
          <w:szCs w:val="32"/>
        </w:rPr>
        <w:t>巧用无灵主语提升初中英语写作</w:t>
      </w:r>
      <w:r w:rsidR="00B22A9C">
        <w:rPr>
          <w:rFonts w:hint="eastAsia"/>
          <w:sz w:val="28"/>
          <w:szCs w:val="32"/>
        </w:rPr>
        <w:t>能力-课后练习</w:t>
      </w:r>
    </w:p>
    <w:p w14:paraId="0348976F" w14:textId="689DF02A" w:rsidR="00EE2067" w:rsidRDefault="00EE2067" w:rsidP="00EE2067">
      <w:pPr>
        <w:jc w:val="center"/>
      </w:pPr>
    </w:p>
    <w:p w14:paraId="6AA222D6" w14:textId="78DEC7C4" w:rsidR="00AB73BF" w:rsidRDefault="00AB73BF" w:rsidP="007D5F29">
      <w:pPr>
        <w:rPr>
          <w:rFonts w:hint="eastAsia"/>
        </w:rPr>
      </w:pPr>
      <w:r>
        <w:rPr>
          <w:rFonts w:hint="eastAsia"/>
        </w:rPr>
        <w:t>根据句子意思填空：</w:t>
      </w:r>
    </w:p>
    <w:p w14:paraId="7F5C20B4" w14:textId="19E4B5D0" w:rsidR="000635A1" w:rsidRDefault="00AB73BF" w:rsidP="007D5F29">
      <w:r>
        <w:rPr>
          <w:rFonts w:hint="eastAsia"/>
        </w:rPr>
        <w:t>1</w:t>
      </w:r>
      <w:r>
        <w:t xml:space="preserve">. </w:t>
      </w:r>
      <w:r w:rsidR="000635A1">
        <w:rPr>
          <w:rFonts w:hint="eastAsia"/>
        </w:rPr>
        <w:t>我们必须采取行动保护环境。</w:t>
      </w:r>
    </w:p>
    <w:p w14:paraId="47F11B74" w14:textId="2EAB802C" w:rsidR="00D669BD" w:rsidRPr="00AB73BF" w:rsidRDefault="00AB73BF" w:rsidP="007D5F29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t xml:space="preserve"> should be taken to protect the environment.</w:t>
      </w:r>
    </w:p>
    <w:p w14:paraId="1ADF52D5" w14:textId="341D1A3C" w:rsidR="000635A1" w:rsidRDefault="00AB73BF" w:rsidP="007D5F29">
      <w:r>
        <w:rPr>
          <w:rFonts w:hint="eastAsia"/>
        </w:rPr>
        <w:t>2</w:t>
      </w:r>
      <w:r>
        <w:t xml:space="preserve">. </w:t>
      </w:r>
      <w:r w:rsidR="00313FDA">
        <w:rPr>
          <w:rFonts w:hint="eastAsia"/>
        </w:rPr>
        <w:t>他突然</w:t>
      </w:r>
      <w:r w:rsidR="00177BF0">
        <w:rPr>
          <w:rFonts w:hint="eastAsia"/>
        </w:rPr>
        <w:t>意识到</w:t>
      </w:r>
      <w:r w:rsidR="00313FDA">
        <w:rPr>
          <w:rFonts w:hint="eastAsia"/>
        </w:rPr>
        <w:t>鱼可能</w:t>
      </w:r>
      <w:r w:rsidR="00177BF0">
        <w:rPr>
          <w:rFonts w:hint="eastAsia"/>
        </w:rPr>
        <w:t>会</w:t>
      </w:r>
      <w:r w:rsidR="00313FDA">
        <w:rPr>
          <w:rFonts w:hint="eastAsia"/>
        </w:rPr>
        <w:t>被鲨鱼吃掉。</w:t>
      </w:r>
    </w:p>
    <w:p w14:paraId="13DF97B6" w14:textId="52439A88" w:rsidR="00AB73BF" w:rsidRPr="00AB73BF" w:rsidRDefault="00AB73BF" w:rsidP="007D5F29">
      <w:pPr>
        <w:rPr>
          <w:rFonts w:hint="eastAsia"/>
        </w:rPr>
      </w:pPr>
      <w:r>
        <w:rPr>
          <w:u w:val="single"/>
        </w:rPr>
        <w:t xml:space="preserve">     </w:t>
      </w:r>
      <w:r>
        <w:t xml:space="preserve"> quickly came to him that the fish could be eaten by sharks.</w:t>
      </w:r>
    </w:p>
    <w:p w14:paraId="469D529C" w14:textId="7F5448BA" w:rsidR="00313FDA" w:rsidRDefault="00AB73BF" w:rsidP="007D5F29">
      <w:r>
        <w:rPr>
          <w:rFonts w:hint="eastAsia"/>
        </w:rPr>
        <w:t>3</w:t>
      </w:r>
      <w:r>
        <w:t xml:space="preserve">. </w:t>
      </w:r>
      <w:r w:rsidR="00177BF0">
        <w:rPr>
          <w:rFonts w:hint="eastAsia"/>
        </w:rPr>
        <w:t>我忘记了他的名字。</w:t>
      </w:r>
    </w:p>
    <w:p w14:paraId="4A23C1E5" w14:textId="195824DA" w:rsidR="00AB73BF" w:rsidRPr="00AB73BF" w:rsidRDefault="00AB73BF" w:rsidP="007D5F29">
      <w:pPr>
        <w:rPr>
          <w:rFonts w:hint="eastAsia"/>
        </w:rPr>
      </w:pPr>
      <w:r>
        <w:rPr>
          <w:rFonts w:hint="eastAsia"/>
        </w:rPr>
        <w:t>H</w:t>
      </w:r>
      <w:r>
        <w:t xml:space="preserve">is name </w:t>
      </w:r>
      <w:r>
        <w:rPr>
          <w:u w:val="single"/>
        </w:rPr>
        <w:t xml:space="preserve">      </w:t>
      </w:r>
      <w:r>
        <w:t xml:space="preserve"> out of my bed.</w:t>
      </w:r>
    </w:p>
    <w:p w14:paraId="3C1D12EB" w14:textId="38436F65" w:rsidR="00177BF0" w:rsidRDefault="00AB73BF" w:rsidP="007D5F29">
      <w:r>
        <w:rPr>
          <w:rFonts w:hint="eastAsia"/>
        </w:rPr>
        <w:t>4</w:t>
      </w:r>
      <w:r>
        <w:t xml:space="preserve">. </w:t>
      </w:r>
      <w:r w:rsidR="00177BF0">
        <w:rPr>
          <w:rFonts w:hint="eastAsia"/>
        </w:rPr>
        <w:t>希望2</w:t>
      </w:r>
      <w:r w:rsidR="00177BF0">
        <w:t>023</w:t>
      </w:r>
      <w:r w:rsidR="00177BF0">
        <w:rPr>
          <w:rFonts w:hint="eastAsia"/>
        </w:rPr>
        <w:t>年世界上没有战争。</w:t>
      </w:r>
    </w:p>
    <w:p w14:paraId="0B83607A" w14:textId="2D705E3B" w:rsidR="00AB73BF" w:rsidRDefault="00AB73BF" w:rsidP="007D5F29">
      <w:r>
        <w:rPr>
          <w:rFonts w:hint="eastAsia"/>
        </w:rPr>
        <w:t>I</w:t>
      </w:r>
      <w:r>
        <w:t xml:space="preserve">t is </w:t>
      </w:r>
      <w:r>
        <w:rPr>
          <w:u w:val="single"/>
        </w:rPr>
        <w:t xml:space="preserve">      </w:t>
      </w:r>
      <w:r>
        <w:t xml:space="preserve"> that there will be no war in the world in 2023.</w:t>
      </w:r>
    </w:p>
    <w:p w14:paraId="4ADBCD9B" w14:textId="3D2C7242" w:rsidR="00AB73BF" w:rsidRDefault="00AB73BF" w:rsidP="007D5F29"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据说人们会越来越重视家庭教育。</w:t>
      </w:r>
    </w:p>
    <w:p w14:paraId="6D282C4F" w14:textId="3F5A16AC" w:rsidR="00AB73BF" w:rsidRDefault="00AB73BF" w:rsidP="007D5F29"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t xml:space="preserve"> </w:t>
      </w:r>
      <w:r>
        <w:rPr>
          <w:u w:val="single"/>
        </w:rPr>
        <w:t xml:space="preserve">     </w:t>
      </w:r>
      <w:r>
        <w:t xml:space="preserve"> 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</w:rPr>
        <w:t>that</w:t>
      </w:r>
      <w:r>
        <w:t xml:space="preserve"> </w:t>
      </w:r>
      <w:r w:rsidR="000A5D92" w:rsidRPr="000A5D92">
        <w:t xml:space="preserve">more and more </w:t>
      </w:r>
      <w:r w:rsidR="000A5D92">
        <w:rPr>
          <w:u w:val="single"/>
        </w:rPr>
        <w:t xml:space="preserve">      </w:t>
      </w:r>
      <w:r w:rsidR="000A5D92" w:rsidRPr="000A5D92">
        <w:t xml:space="preserve"> will be paid to family education.</w:t>
      </w:r>
    </w:p>
    <w:p w14:paraId="05111402" w14:textId="622387E6" w:rsidR="00A4432C" w:rsidRDefault="00A4432C" w:rsidP="007D5F29"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我想到了一个好主意。</w:t>
      </w:r>
    </w:p>
    <w:p w14:paraId="08217EA4" w14:textId="24906199" w:rsidR="00A4432C" w:rsidRDefault="00A4432C" w:rsidP="007D5F29"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</w:t>
      </w:r>
      <w:r>
        <w:rPr>
          <w:rFonts w:hint="eastAsia"/>
          <w:u w:val="single"/>
        </w:rPr>
        <w:t>.</w:t>
      </w:r>
    </w:p>
    <w:p w14:paraId="51FCDE82" w14:textId="7D0BBBB8" w:rsidR="00A4432C" w:rsidRDefault="00A4432C" w:rsidP="007D5F29">
      <w:r>
        <w:rPr>
          <w:rFonts w:hint="eastAsia"/>
        </w:rPr>
        <w:t>7</w:t>
      </w:r>
      <w:r>
        <w:t xml:space="preserve">. </w:t>
      </w:r>
      <w:r>
        <w:rPr>
          <w:rFonts w:hint="eastAsia"/>
        </w:rPr>
        <w:t>他死于2</w:t>
      </w:r>
      <w:r>
        <w:t>022</w:t>
      </w:r>
      <w:r>
        <w:rPr>
          <w:rFonts w:hint="eastAsia"/>
        </w:rPr>
        <w:t>年。</w:t>
      </w:r>
    </w:p>
    <w:p w14:paraId="462D82F2" w14:textId="63F3BBA0" w:rsidR="00A4432C" w:rsidRDefault="00A4432C" w:rsidP="007D5F29"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</w:t>
      </w:r>
      <w:r>
        <w:t xml:space="preserve"> was reported in 2022.</w:t>
      </w:r>
    </w:p>
    <w:p w14:paraId="1871C2AB" w14:textId="2722C423" w:rsidR="00A4432C" w:rsidRDefault="00A4432C" w:rsidP="007D5F29">
      <w:r>
        <w:t xml:space="preserve">The year. </w:t>
      </w:r>
      <w:r>
        <w:rPr>
          <w:rFonts w:hint="eastAsia"/>
        </w:rPr>
        <w:t>2</w:t>
      </w:r>
      <w:r>
        <w:t xml:space="preserve">022 </w:t>
      </w:r>
      <w:r>
        <w:rPr>
          <w:u w:val="single"/>
        </w:rPr>
        <w:t xml:space="preserve">                 </w:t>
      </w:r>
      <w:r>
        <w:t xml:space="preserve"> his death.</w:t>
      </w:r>
    </w:p>
    <w:p w14:paraId="7BCB3B78" w14:textId="249B5607" w:rsidR="00A4432C" w:rsidRDefault="00A4432C" w:rsidP="007D5F29">
      <w:r>
        <w:rPr>
          <w:rFonts w:hint="eastAsia"/>
        </w:rPr>
        <w:t>8</w:t>
      </w:r>
      <w:r>
        <w:t xml:space="preserve">. </w:t>
      </w:r>
      <w:r>
        <w:rPr>
          <w:rFonts w:hint="eastAsia"/>
        </w:rPr>
        <w:t>孩子们</w:t>
      </w:r>
      <w:r w:rsidR="007A7F49">
        <w:rPr>
          <w:rFonts w:hint="eastAsia"/>
        </w:rPr>
        <w:t>玩得多开心啊。</w:t>
      </w:r>
    </w:p>
    <w:p w14:paraId="76400249" w14:textId="03BFAE35" w:rsidR="007A7F49" w:rsidRPr="007A7F49" w:rsidRDefault="007A7F49" w:rsidP="007D5F29">
      <w:pPr>
        <w:rPr>
          <w:rFonts w:hint="eastAsia"/>
        </w:rPr>
      </w:pPr>
      <w:r>
        <w:rPr>
          <w:u w:val="single"/>
        </w:rPr>
        <w:t xml:space="preserve">               </w:t>
      </w:r>
      <w:r>
        <w:t xml:space="preserve"> </w:t>
      </w:r>
      <w:r>
        <w:rPr>
          <w:rFonts w:hint="eastAsia"/>
        </w:rPr>
        <w:t>it</w:t>
      </w:r>
      <w:r>
        <w:t xml:space="preserve"> is for the children to play! </w:t>
      </w:r>
    </w:p>
    <w:p w14:paraId="4BE6526C" w14:textId="0D1B3537" w:rsidR="007D5F29" w:rsidRDefault="007D5F29" w:rsidP="00CD60C7"/>
    <w:p w14:paraId="48B66EF8" w14:textId="77777777" w:rsidR="00EE2067" w:rsidRPr="00CD60C7" w:rsidRDefault="00EE2067" w:rsidP="00EE2067"/>
    <w:sectPr w:rsidR="00EE2067" w:rsidRPr="00CD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8A40" w14:textId="77777777" w:rsidR="00100BD8" w:rsidRDefault="00100BD8" w:rsidP="00B4361E">
      <w:r>
        <w:separator/>
      </w:r>
    </w:p>
  </w:endnote>
  <w:endnote w:type="continuationSeparator" w:id="0">
    <w:p w14:paraId="689AEA23" w14:textId="77777777" w:rsidR="00100BD8" w:rsidRDefault="00100BD8" w:rsidP="00B4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00C7" w14:textId="77777777" w:rsidR="00100BD8" w:rsidRDefault="00100BD8" w:rsidP="00B4361E">
      <w:r>
        <w:separator/>
      </w:r>
    </w:p>
  </w:footnote>
  <w:footnote w:type="continuationSeparator" w:id="0">
    <w:p w14:paraId="594A3F93" w14:textId="77777777" w:rsidR="00100BD8" w:rsidRDefault="00100BD8" w:rsidP="00B4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F28"/>
    <w:multiLevelType w:val="hybridMultilevel"/>
    <w:tmpl w:val="E6B09554"/>
    <w:lvl w:ilvl="0" w:tplc="39480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DA2036"/>
    <w:multiLevelType w:val="hybridMultilevel"/>
    <w:tmpl w:val="18225534"/>
    <w:lvl w:ilvl="0" w:tplc="45D42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053342"/>
    <w:multiLevelType w:val="hybridMultilevel"/>
    <w:tmpl w:val="0A7C916C"/>
    <w:lvl w:ilvl="0" w:tplc="03EE3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9B0EA3"/>
    <w:multiLevelType w:val="hybridMultilevel"/>
    <w:tmpl w:val="6044833E"/>
    <w:lvl w:ilvl="0" w:tplc="92240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1D65CB"/>
    <w:multiLevelType w:val="hybridMultilevel"/>
    <w:tmpl w:val="DD86EC5E"/>
    <w:lvl w:ilvl="0" w:tplc="9566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AF"/>
    <w:rsid w:val="000075F4"/>
    <w:rsid w:val="000233F6"/>
    <w:rsid w:val="0002361A"/>
    <w:rsid w:val="0005248A"/>
    <w:rsid w:val="000635A1"/>
    <w:rsid w:val="000664D5"/>
    <w:rsid w:val="000760CD"/>
    <w:rsid w:val="0009051E"/>
    <w:rsid w:val="00092D03"/>
    <w:rsid w:val="000A5D92"/>
    <w:rsid w:val="000A6C7D"/>
    <w:rsid w:val="000C65E4"/>
    <w:rsid w:val="000E6546"/>
    <w:rsid w:val="00100BD8"/>
    <w:rsid w:val="0011636D"/>
    <w:rsid w:val="001318B6"/>
    <w:rsid w:val="00163D25"/>
    <w:rsid w:val="00177BF0"/>
    <w:rsid w:val="0019696C"/>
    <w:rsid w:val="001C2252"/>
    <w:rsid w:val="00233193"/>
    <w:rsid w:val="00255C69"/>
    <w:rsid w:val="00281847"/>
    <w:rsid w:val="002C6DE2"/>
    <w:rsid w:val="00305D21"/>
    <w:rsid w:val="00313FDA"/>
    <w:rsid w:val="00353FCE"/>
    <w:rsid w:val="003911A6"/>
    <w:rsid w:val="003B6F2B"/>
    <w:rsid w:val="004345C5"/>
    <w:rsid w:val="004434EA"/>
    <w:rsid w:val="0047342F"/>
    <w:rsid w:val="004D32F3"/>
    <w:rsid w:val="00505CA9"/>
    <w:rsid w:val="0051321A"/>
    <w:rsid w:val="005176B2"/>
    <w:rsid w:val="0053646D"/>
    <w:rsid w:val="006272B2"/>
    <w:rsid w:val="006364D0"/>
    <w:rsid w:val="00656003"/>
    <w:rsid w:val="0065719C"/>
    <w:rsid w:val="006C65EE"/>
    <w:rsid w:val="00774672"/>
    <w:rsid w:val="007874EC"/>
    <w:rsid w:val="007A7F49"/>
    <w:rsid w:val="007B2241"/>
    <w:rsid w:val="007B45B6"/>
    <w:rsid w:val="007D5F29"/>
    <w:rsid w:val="007D7FA9"/>
    <w:rsid w:val="00810E09"/>
    <w:rsid w:val="008547C7"/>
    <w:rsid w:val="00855E8A"/>
    <w:rsid w:val="00881191"/>
    <w:rsid w:val="008A1763"/>
    <w:rsid w:val="008D29CF"/>
    <w:rsid w:val="008F42FC"/>
    <w:rsid w:val="00971CFD"/>
    <w:rsid w:val="009E29AE"/>
    <w:rsid w:val="009E660B"/>
    <w:rsid w:val="009F6CAA"/>
    <w:rsid w:val="00A10779"/>
    <w:rsid w:val="00A4432C"/>
    <w:rsid w:val="00A467A9"/>
    <w:rsid w:val="00A51578"/>
    <w:rsid w:val="00A63712"/>
    <w:rsid w:val="00A677C3"/>
    <w:rsid w:val="00A74739"/>
    <w:rsid w:val="00A7727E"/>
    <w:rsid w:val="00A91237"/>
    <w:rsid w:val="00AB6432"/>
    <w:rsid w:val="00AB73BF"/>
    <w:rsid w:val="00AD6F68"/>
    <w:rsid w:val="00B22A9C"/>
    <w:rsid w:val="00B4361E"/>
    <w:rsid w:val="00B84E54"/>
    <w:rsid w:val="00BC30A7"/>
    <w:rsid w:val="00C03195"/>
    <w:rsid w:val="00C457F3"/>
    <w:rsid w:val="00CD60C7"/>
    <w:rsid w:val="00CE2A1C"/>
    <w:rsid w:val="00CE639F"/>
    <w:rsid w:val="00D669BD"/>
    <w:rsid w:val="00D70723"/>
    <w:rsid w:val="00DA3F4C"/>
    <w:rsid w:val="00E259FC"/>
    <w:rsid w:val="00E2782A"/>
    <w:rsid w:val="00E3167B"/>
    <w:rsid w:val="00E467C5"/>
    <w:rsid w:val="00E71C86"/>
    <w:rsid w:val="00EA6A1A"/>
    <w:rsid w:val="00ED4CD0"/>
    <w:rsid w:val="00EE2067"/>
    <w:rsid w:val="00F911AF"/>
    <w:rsid w:val="00FE2FB9"/>
    <w:rsid w:val="00FE6305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C95A4"/>
  <w15:chartTrackingRefBased/>
  <w15:docId w15:val="{3ECB6D41-3432-4A20-AC62-BA8AF291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61E"/>
    <w:rPr>
      <w:sz w:val="18"/>
      <w:szCs w:val="18"/>
    </w:rPr>
  </w:style>
  <w:style w:type="paragraph" w:styleId="a7">
    <w:name w:val="List Paragraph"/>
    <w:basedOn w:val="a"/>
    <w:uiPriority w:val="34"/>
    <w:qFormat/>
    <w:rsid w:val="000A6C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林</dc:creator>
  <cp:keywords/>
  <dc:description/>
  <cp:lastModifiedBy>王 林</cp:lastModifiedBy>
  <cp:revision>69</cp:revision>
  <dcterms:created xsi:type="dcterms:W3CDTF">2022-12-19T12:50:00Z</dcterms:created>
  <dcterms:modified xsi:type="dcterms:W3CDTF">2022-12-31T07:45:00Z</dcterms:modified>
</cp:coreProperties>
</file>