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45961" w14:textId="347E1F23" w:rsidR="00EE2067" w:rsidRPr="00C457F3" w:rsidRDefault="00EE2067" w:rsidP="00EE2067">
      <w:pPr>
        <w:jc w:val="center"/>
        <w:rPr>
          <w:sz w:val="28"/>
          <w:szCs w:val="32"/>
        </w:rPr>
      </w:pPr>
      <w:r w:rsidRPr="00C457F3">
        <w:rPr>
          <w:rFonts w:hint="eastAsia"/>
          <w:sz w:val="28"/>
          <w:szCs w:val="32"/>
        </w:rPr>
        <w:t>巧用无灵主语提升初中英语写作</w:t>
      </w:r>
      <w:r w:rsidR="00697DA6">
        <w:rPr>
          <w:rFonts w:hint="eastAsia"/>
          <w:sz w:val="28"/>
          <w:szCs w:val="32"/>
        </w:rPr>
        <w:t>能力</w:t>
      </w:r>
    </w:p>
    <w:p w14:paraId="0348976F" w14:textId="689DF02A" w:rsidR="00EE2067" w:rsidRDefault="00EE2067" w:rsidP="00EE2067">
      <w:pPr>
        <w:jc w:val="center"/>
      </w:pPr>
    </w:p>
    <w:p w14:paraId="4035F774" w14:textId="15D33E93" w:rsidR="00EE2067" w:rsidRDefault="00EE2067" w:rsidP="00EE2067">
      <w:r>
        <w:rPr>
          <w:rFonts w:hint="eastAsia"/>
        </w:rPr>
        <w:t>一、教学目标：</w:t>
      </w:r>
    </w:p>
    <w:p w14:paraId="7BDCAC31" w14:textId="211C14A9" w:rsidR="00EE2067" w:rsidRDefault="00EE2067" w:rsidP="00EE2067">
      <w:r>
        <w:rPr>
          <w:rFonts w:hint="eastAsia"/>
        </w:rPr>
        <w:t>通过该微课的学习，学生能够：</w:t>
      </w:r>
    </w:p>
    <w:p w14:paraId="75DF7C28" w14:textId="50D62AE8" w:rsidR="00EE2067" w:rsidRDefault="00EE2067" w:rsidP="00EE2067">
      <w:r>
        <w:rPr>
          <w:rFonts w:hint="eastAsia"/>
        </w:rPr>
        <w:t>明确什么是无灵主语</w:t>
      </w:r>
    </w:p>
    <w:p w14:paraId="4338E78A" w14:textId="07FDEB39" w:rsidR="00EE2067" w:rsidRDefault="00EE2067" w:rsidP="00EE2067">
      <w:r>
        <w:rPr>
          <w:rFonts w:hint="eastAsia"/>
        </w:rPr>
        <w:t>说出无灵主语的作用</w:t>
      </w:r>
    </w:p>
    <w:p w14:paraId="33358CD9" w14:textId="12EFD408" w:rsidR="00EE2067" w:rsidRDefault="00EE2067" w:rsidP="00EE2067">
      <w:r>
        <w:rPr>
          <w:rFonts w:hint="eastAsia"/>
        </w:rPr>
        <w:t>构造</w:t>
      </w:r>
      <w:r w:rsidR="001F4BEC">
        <w:rPr>
          <w:rFonts w:hint="eastAsia"/>
        </w:rPr>
        <w:t>含</w:t>
      </w:r>
      <w:r>
        <w:rPr>
          <w:rFonts w:hint="eastAsia"/>
        </w:rPr>
        <w:t>无灵主语</w:t>
      </w:r>
      <w:r w:rsidR="001F4BEC">
        <w:rPr>
          <w:rFonts w:hint="eastAsia"/>
        </w:rPr>
        <w:t>的</w:t>
      </w:r>
      <w:r>
        <w:rPr>
          <w:rFonts w:hint="eastAsia"/>
        </w:rPr>
        <w:t>句子</w:t>
      </w:r>
    </w:p>
    <w:p w14:paraId="6D0D7098" w14:textId="77777777" w:rsidR="00EE2067" w:rsidRDefault="00EE2067" w:rsidP="00EE2067"/>
    <w:p w14:paraId="37A56D88" w14:textId="77777777" w:rsidR="00EE2067" w:rsidRDefault="00EE2067" w:rsidP="00EE2067">
      <w:r>
        <w:rPr>
          <w:rFonts w:hint="eastAsia"/>
        </w:rPr>
        <w:t>二、教学的重点和难点：</w:t>
      </w:r>
    </w:p>
    <w:p w14:paraId="6067CD0D" w14:textId="77777777" w:rsidR="00EE2067" w:rsidRPr="00EE2067" w:rsidRDefault="00EE2067" w:rsidP="00EE2067"/>
    <w:p w14:paraId="093252FA" w14:textId="5CA581C9" w:rsidR="00EE2067" w:rsidRDefault="00EE2067" w:rsidP="00EE2067">
      <w:r>
        <w:rPr>
          <w:rFonts w:hint="eastAsia"/>
        </w:rPr>
        <w:t>本课的教学重点：明确无灵主语的意义及如何构造无灵主语句子</w:t>
      </w:r>
    </w:p>
    <w:p w14:paraId="7D54855D" w14:textId="78F76967" w:rsidR="00EE2067" w:rsidRDefault="00EE2067" w:rsidP="00EE2067">
      <w:r>
        <w:rPr>
          <w:rFonts w:hint="eastAsia"/>
        </w:rPr>
        <w:t>本课的教学难点：提升学生构造无灵主语的能力</w:t>
      </w:r>
    </w:p>
    <w:p w14:paraId="435FC371" w14:textId="77777777" w:rsidR="00EE2067" w:rsidRDefault="00EE2067" w:rsidP="00EE2067"/>
    <w:p w14:paraId="6F482780" w14:textId="1C1F8386" w:rsidR="00EE2067" w:rsidRDefault="00EE2067" w:rsidP="00EE2067">
      <w:r>
        <w:rPr>
          <w:rFonts w:hint="eastAsia"/>
        </w:rPr>
        <w:t>三、教学过程：</w:t>
      </w:r>
    </w:p>
    <w:p w14:paraId="1436EB4B" w14:textId="6C6D26D8" w:rsidR="00EE2067" w:rsidRDefault="00EE2067" w:rsidP="00EE2067">
      <w:r>
        <w:rPr>
          <w:rFonts w:hint="eastAsia"/>
        </w:rPr>
        <w:t>（一）导入</w:t>
      </w:r>
    </w:p>
    <w:p w14:paraId="3278233C" w14:textId="107562A2" w:rsidR="00EE2067" w:rsidRDefault="00092D03" w:rsidP="00EE2067">
      <w:r>
        <w:rPr>
          <w:rFonts w:hint="eastAsia"/>
        </w:rPr>
        <w:t>问题导入：大家知道什么样作文才是好作文吗？什么样的句子才是好句子呢？</w:t>
      </w:r>
      <w:r w:rsidR="00B84E54">
        <w:rPr>
          <w:rFonts w:hint="eastAsia"/>
        </w:rPr>
        <w:t>又如何写好英语句子呢？</w:t>
      </w:r>
    </w:p>
    <w:p w14:paraId="02559D79" w14:textId="57E0C212" w:rsidR="00B84E54" w:rsidRDefault="00B84E54" w:rsidP="00EE2067">
      <w:r>
        <w:rPr>
          <w:rFonts w:hint="eastAsia"/>
        </w:rPr>
        <w:t>目的：</w:t>
      </w:r>
      <w:r w:rsidR="00DA3F4C">
        <w:rPr>
          <w:rFonts w:hint="eastAsia"/>
        </w:rPr>
        <w:t>通过问题</w:t>
      </w:r>
      <w:r>
        <w:rPr>
          <w:rFonts w:hint="eastAsia"/>
        </w:rPr>
        <w:t>引出无灵主语</w:t>
      </w:r>
      <w:r w:rsidR="00DA3F4C">
        <w:rPr>
          <w:rFonts w:hint="eastAsia"/>
        </w:rPr>
        <w:t>能让句子更加丰富地道这一命题。</w:t>
      </w:r>
    </w:p>
    <w:p w14:paraId="3F8E4E6A" w14:textId="2C75F563" w:rsidR="00EE2067" w:rsidRDefault="00EE2067" w:rsidP="00EE2067">
      <w:r>
        <w:rPr>
          <w:rFonts w:hint="eastAsia"/>
        </w:rPr>
        <w:t>（二）</w:t>
      </w:r>
      <w:r w:rsidR="00CD60C7">
        <w:rPr>
          <w:rFonts w:hint="eastAsia"/>
        </w:rPr>
        <w:t>通过呈现例句，</w:t>
      </w:r>
      <w:r w:rsidR="008D29CF">
        <w:rPr>
          <w:rFonts w:hint="eastAsia"/>
        </w:rPr>
        <w:t>明确</w:t>
      </w:r>
      <w:r w:rsidR="0051321A">
        <w:rPr>
          <w:rFonts w:hint="eastAsia"/>
        </w:rPr>
        <w:t>无灵主语的含义</w:t>
      </w:r>
    </w:p>
    <w:p w14:paraId="78CBDAD6" w14:textId="77777777" w:rsidR="00CD60C7" w:rsidRDefault="00CD60C7" w:rsidP="00CD60C7">
      <w:r>
        <w:t>A: A lot of people became sick in 2022.</w:t>
      </w:r>
    </w:p>
    <w:p w14:paraId="3F973363" w14:textId="77777777" w:rsidR="00CD60C7" w:rsidRDefault="00CD60C7" w:rsidP="00CD60C7">
      <w:r>
        <w:rPr>
          <w:rFonts w:hint="eastAsia"/>
        </w:rPr>
        <w:t xml:space="preserve"> </w:t>
      </w:r>
      <w:r>
        <w:t xml:space="preserve"> </w:t>
      </w:r>
      <w:r>
        <w:rPr>
          <w:rFonts w:hint="eastAsia"/>
        </w:rPr>
        <w:t>Pele</w:t>
      </w:r>
      <w:r>
        <w:t xml:space="preserve"> died last night.</w:t>
      </w:r>
    </w:p>
    <w:p w14:paraId="269B2952" w14:textId="77777777" w:rsidR="00CD60C7" w:rsidRDefault="00CD60C7" w:rsidP="00CD60C7">
      <w:r>
        <w:rPr>
          <w:rFonts w:hint="eastAsia"/>
        </w:rPr>
        <w:t xml:space="preserve"> </w:t>
      </w:r>
      <w:r>
        <w:t xml:space="preserve"> Suddenly I thought of a great idea.</w:t>
      </w:r>
    </w:p>
    <w:p w14:paraId="298CE5CA" w14:textId="7F3BB57D" w:rsidR="00CD60C7" w:rsidRDefault="00CD60C7" w:rsidP="00CD60C7">
      <w:r>
        <w:t>B: The year 2022 saw a lot of sick people.</w:t>
      </w:r>
    </w:p>
    <w:p w14:paraId="1D58364D" w14:textId="77777777" w:rsidR="00CD60C7" w:rsidRDefault="00CD60C7" w:rsidP="00CD60C7">
      <w:r>
        <w:rPr>
          <w:rFonts w:hint="eastAsia"/>
        </w:rPr>
        <w:t xml:space="preserve"> </w:t>
      </w:r>
      <w:r>
        <w:t xml:space="preserve"> It’s reported that Pele died last night.</w:t>
      </w:r>
    </w:p>
    <w:p w14:paraId="5C27D920" w14:textId="77777777" w:rsidR="00CD60C7" w:rsidRDefault="00CD60C7" w:rsidP="00CD60C7">
      <w:r>
        <w:rPr>
          <w:rFonts w:hint="eastAsia"/>
        </w:rPr>
        <w:t xml:space="preserve"> </w:t>
      </w:r>
      <w:r>
        <w:t xml:space="preserve"> A great idea </w:t>
      </w:r>
      <w:r>
        <w:rPr>
          <w:rFonts w:hint="eastAsia"/>
        </w:rPr>
        <w:t>suddenly</w:t>
      </w:r>
      <w:r>
        <w:t xml:space="preserve"> hit me.</w:t>
      </w:r>
    </w:p>
    <w:p w14:paraId="13DF80A1" w14:textId="527D0501" w:rsidR="00CD60C7" w:rsidRDefault="0011636D" w:rsidP="00CD60C7">
      <w:r>
        <w:rPr>
          <w:rFonts w:hint="eastAsia"/>
        </w:rPr>
        <w:t>同学们，猜一猜A和B中的句子哪些</w:t>
      </w:r>
      <w:r w:rsidR="007B45B6">
        <w:rPr>
          <w:rFonts w:hint="eastAsia"/>
        </w:rPr>
        <w:t>是含有灵主语的句子呢？哪些又是含无灵主语的句子呢？</w:t>
      </w:r>
      <w:r w:rsidR="007B45B6">
        <w:t xml:space="preserve"> </w:t>
      </w:r>
    </w:p>
    <w:p w14:paraId="51631797" w14:textId="7EBFE647" w:rsidR="00EE2067" w:rsidRDefault="00CD60C7" w:rsidP="00CD60C7">
      <w:r>
        <w:rPr>
          <w:rFonts w:hint="eastAsia"/>
        </w:rPr>
        <w:t>可以看出</w:t>
      </w:r>
      <w:r w:rsidR="00971CFD">
        <w:rPr>
          <w:rFonts w:hint="eastAsia"/>
        </w:rPr>
        <w:t>A部分句子中，主语为people</w:t>
      </w:r>
      <w:r w:rsidR="00971CFD">
        <w:t xml:space="preserve">, Pele, </w:t>
      </w:r>
      <w:r w:rsidR="00971CFD">
        <w:rPr>
          <w:rFonts w:hint="eastAsia"/>
        </w:rPr>
        <w:t>和I。这些主语都是由生命的有灵气的。</w:t>
      </w:r>
      <w:r w:rsidRPr="001C2252">
        <w:rPr>
          <w:rFonts w:hint="eastAsia"/>
        </w:rPr>
        <w:t>在中文表达中，我们习惯以人为本，强调事在人为，很自然地</w:t>
      </w:r>
      <w:r w:rsidR="00971CFD">
        <w:rPr>
          <w:rFonts w:hint="eastAsia"/>
        </w:rPr>
        <w:t>用有灵的名词</w:t>
      </w:r>
      <w:r w:rsidRPr="001C2252">
        <w:rPr>
          <w:rFonts w:hint="eastAsia"/>
        </w:rPr>
        <w:t>充当主语。</w:t>
      </w:r>
      <w:r>
        <w:rPr>
          <w:rFonts w:hint="eastAsia"/>
        </w:rPr>
        <w:t>这种主语叫有灵主语。</w:t>
      </w:r>
      <w:r w:rsidR="00FE6305">
        <w:rPr>
          <w:rFonts w:hint="eastAsia"/>
        </w:rPr>
        <w:t>而在B部分句子中，</w:t>
      </w:r>
      <w:r w:rsidR="00AD6F68">
        <w:rPr>
          <w:rFonts w:hint="eastAsia"/>
        </w:rPr>
        <w:t>主语为2</w:t>
      </w:r>
      <w:r w:rsidR="00AD6F68">
        <w:t>022</w:t>
      </w:r>
      <w:r w:rsidR="00AD6F68">
        <w:rPr>
          <w:rFonts w:hint="eastAsia"/>
        </w:rPr>
        <w:t>，贝利去世这句话，一个好主意。</w:t>
      </w:r>
      <w:r w:rsidR="000075F4">
        <w:rPr>
          <w:rFonts w:hint="eastAsia"/>
        </w:rPr>
        <w:t>我们发现与有灵主语不同，</w:t>
      </w:r>
      <w:r w:rsidR="00AD6F68">
        <w:rPr>
          <w:rFonts w:hint="eastAsia"/>
        </w:rPr>
        <w:t>这些</w:t>
      </w:r>
      <w:r w:rsidR="000075F4">
        <w:rPr>
          <w:rFonts w:hint="eastAsia"/>
        </w:rPr>
        <w:t>主语无生命特征也无灵气，像</w:t>
      </w:r>
      <w:r>
        <w:rPr>
          <w:rFonts w:hint="eastAsia"/>
        </w:rPr>
        <w:t>这种无生命的名词作主语即为无灵主语。</w:t>
      </w:r>
    </w:p>
    <w:p w14:paraId="2D63C2F4" w14:textId="0B94674E" w:rsidR="00CD60C7" w:rsidRDefault="00CD60C7" w:rsidP="00CD60C7"/>
    <w:p w14:paraId="21FD8C8C" w14:textId="0E0A9447" w:rsidR="00EE2067" w:rsidRDefault="00EE2067" w:rsidP="00EE2067">
      <w:r>
        <w:rPr>
          <w:rFonts w:hint="eastAsia"/>
        </w:rPr>
        <w:t>（三）</w:t>
      </w:r>
      <w:r w:rsidR="008D29CF">
        <w:rPr>
          <w:rFonts w:hint="eastAsia"/>
        </w:rPr>
        <w:t>分析</w:t>
      </w:r>
      <w:r w:rsidR="0051321A">
        <w:rPr>
          <w:rFonts w:hint="eastAsia"/>
        </w:rPr>
        <w:t>无灵主语的</w:t>
      </w:r>
      <w:r w:rsidR="007B2241">
        <w:rPr>
          <w:rFonts w:hint="eastAsia"/>
        </w:rPr>
        <w:t>作用</w:t>
      </w:r>
    </w:p>
    <w:p w14:paraId="742D3D55" w14:textId="3BA68CCE" w:rsidR="00EE2067" w:rsidRDefault="00BC30A7" w:rsidP="00EE2067">
      <w:r>
        <w:rPr>
          <w:rFonts w:hint="eastAsia"/>
        </w:rPr>
        <w:t>那么无灵主语有什么</w:t>
      </w:r>
      <w:r w:rsidR="002D40AF">
        <w:rPr>
          <w:rFonts w:hint="eastAsia"/>
        </w:rPr>
        <w:t>作用</w:t>
      </w:r>
      <w:r>
        <w:rPr>
          <w:rFonts w:hint="eastAsia"/>
        </w:rPr>
        <w:t>呢。请同学们重新</w:t>
      </w:r>
      <w:r w:rsidR="00AB6432">
        <w:rPr>
          <w:rFonts w:hint="eastAsia"/>
        </w:rPr>
        <w:t>对比</w:t>
      </w:r>
      <w:r w:rsidR="007B2241">
        <w:rPr>
          <w:rFonts w:hint="eastAsia"/>
        </w:rPr>
        <w:t>AB句子分析一下相比较有灵主语句子，无灵主语句子有什么作用呢？</w:t>
      </w:r>
    </w:p>
    <w:p w14:paraId="43110EF4" w14:textId="4631882D" w:rsidR="007B2241" w:rsidRDefault="007B2241" w:rsidP="007B2241">
      <w:r>
        <w:rPr>
          <w:rFonts w:hint="eastAsia"/>
        </w:rPr>
        <w:t>我们不难发现，无灵主语搭配一个合适的动词让句子更加形象生动起来，如同用上了拟人手法。</w:t>
      </w:r>
      <w:r w:rsidR="000664D5">
        <w:rPr>
          <w:rFonts w:hint="eastAsia"/>
        </w:rPr>
        <w:t>如</w:t>
      </w:r>
      <w:r w:rsidR="001318B6">
        <w:rPr>
          <w:rFonts w:hint="eastAsia"/>
        </w:rPr>
        <w:t>2</w:t>
      </w:r>
      <w:r w:rsidR="001318B6">
        <w:t>02</w:t>
      </w:r>
      <w:r w:rsidR="00A63712">
        <w:t>2 saw, a great idea hit me</w:t>
      </w:r>
      <w:r w:rsidR="00A63712">
        <w:rPr>
          <w:rFonts w:hint="eastAsia"/>
        </w:rPr>
        <w:t>等</w:t>
      </w:r>
      <w:r w:rsidR="001318B6">
        <w:t>…</w:t>
      </w:r>
      <w:r w:rsidR="001318B6">
        <w:rPr>
          <w:rFonts w:hint="eastAsia"/>
        </w:rPr>
        <w:t>这一表达所示。</w:t>
      </w:r>
      <w:r>
        <w:rPr>
          <w:rFonts w:hint="eastAsia"/>
        </w:rPr>
        <w:t>这是其一。</w:t>
      </w:r>
    </w:p>
    <w:p w14:paraId="2A55AD30" w14:textId="24F071B8" w:rsidR="000664D5" w:rsidRPr="001318B6" w:rsidRDefault="000664D5" w:rsidP="007B2241">
      <w:r>
        <w:rPr>
          <w:rFonts w:hint="eastAsia"/>
        </w:rPr>
        <w:t>其二，</w:t>
      </w:r>
      <w:r w:rsidR="001318B6">
        <w:rPr>
          <w:rFonts w:hint="eastAsia"/>
        </w:rPr>
        <w:t xml:space="preserve"> </w:t>
      </w:r>
      <w:r w:rsidR="001318B6">
        <w:t xml:space="preserve"> It’s reported that Pele died last night. </w:t>
      </w:r>
      <w:r w:rsidR="00A63712">
        <w:rPr>
          <w:rFonts w:hint="eastAsia"/>
        </w:rPr>
        <w:t>变Pele这一有灵主语为</w:t>
      </w:r>
      <w:r w:rsidR="001318B6">
        <w:rPr>
          <w:rFonts w:hint="eastAsia"/>
        </w:rPr>
        <w:t>形式主语it</w:t>
      </w:r>
      <w:r w:rsidR="001318B6">
        <w:t xml:space="preserve"> </w:t>
      </w:r>
      <w:r w:rsidR="00A63712">
        <w:rPr>
          <w:rFonts w:hint="eastAsia"/>
        </w:rPr>
        <w:t>将真正的主语变为句子，这无疑丰富了句式，同时增加的被动语态的表达增强了语句的客观性和可信度和地道程度。</w:t>
      </w:r>
    </w:p>
    <w:p w14:paraId="65DA673D" w14:textId="16D1A438" w:rsidR="00EE2067" w:rsidRDefault="00EE2067" w:rsidP="00EE2067">
      <w:r>
        <w:rPr>
          <w:rFonts w:hint="eastAsia"/>
        </w:rPr>
        <w:t>（四）</w:t>
      </w:r>
      <w:r w:rsidR="008D29CF">
        <w:rPr>
          <w:rFonts w:hint="eastAsia"/>
        </w:rPr>
        <w:t>探讨</w:t>
      </w:r>
      <w:r w:rsidR="009E660B">
        <w:rPr>
          <w:rFonts w:hint="eastAsia"/>
        </w:rPr>
        <w:t>如何构造</w:t>
      </w:r>
      <w:r w:rsidR="0051321A">
        <w:rPr>
          <w:rFonts w:hint="eastAsia"/>
        </w:rPr>
        <w:t>无灵主语句子</w:t>
      </w:r>
    </w:p>
    <w:p w14:paraId="3CC3AA99" w14:textId="303E8947" w:rsidR="00CD60C7" w:rsidRDefault="00CD60C7" w:rsidP="00CD60C7">
      <w:r>
        <w:rPr>
          <w:rFonts w:hint="eastAsia"/>
        </w:rPr>
        <w:t>那么，我们写出含无灵主语开头句子呢</w:t>
      </w:r>
    </w:p>
    <w:p w14:paraId="6A253A3D" w14:textId="7E238B88" w:rsidR="00A467A9" w:rsidRDefault="00A467A9" w:rsidP="00CD60C7">
      <w:r>
        <w:rPr>
          <w:rFonts w:hint="eastAsia"/>
        </w:rPr>
        <w:t>1</w:t>
      </w:r>
      <w:r>
        <w:t xml:space="preserve">. </w:t>
      </w:r>
      <w:r>
        <w:rPr>
          <w:rFonts w:hint="eastAsia"/>
        </w:rPr>
        <w:t>选择无灵名词做主语</w:t>
      </w:r>
    </w:p>
    <w:p w14:paraId="203CB57E" w14:textId="5066089E" w:rsidR="00CD60C7" w:rsidRDefault="00CD60C7" w:rsidP="00CD60C7">
      <w:r>
        <w:rPr>
          <w:rFonts w:hint="eastAsia"/>
        </w:rPr>
        <w:lastRenderedPageBreak/>
        <w:t>同学们想一想我们第一步应该分析句子中的什么词？</w:t>
      </w:r>
      <w:r w:rsidR="00A10779">
        <w:rPr>
          <w:rFonts w:hint="eastAsia"/>
        </w:rPr>
        <w:t>名词？</w:t>
      </w:r>
      <w:r w:rsidR="00CE639F">
        <w:rPr>
          <w:rFonts w:hint="eastAsia"/>
        </w:rPr>
        <w:t>对，第一种方法，我们可以将</w:t>
      </w:r>
      <w:r>
        <w:rPr>
          <w:rFonts w:hint="eastAsia"/>
        </w:rPr>
        <w:t>表具体事物如时间、地点、情感等</w:t>
      </w:r>
      <w:r w:rsidR="0053646D">
        <w:rPr>
          <w:rFonts w:hint="eastAsia"/>
        </w:rPr>
        <w:t>无生命属性的</w:t>
      </w:r>
      <w:r>
        <w:rPr>
          <w:rFonts w:hint="eastAsia"/>
        </w:rPr>
        <w:t>名词作为句子主语，搭配适当动词。</w:t>
      </w:r>
    </w:p>
    <w:p w14:paraId="540B5A4B" w14:textId="72F9A253" w:rsidR="00CD60C7" w:rsidRDefault="0053646D" w:rsidP="00CD60C7">
      <w:r>
        <w:rPr>
          <w:rFonts w:hint="eastAsia"/>
        </w:rPr>
        <w:t>比如，</w:t>
      </w:r>
      <w:r w:rsidR="00CD60C7">
        <w:t>2023</w:t>
      </w:r>
      <w:r w:rsidR="00CD60C7">
        <w:rPr>
          <w:rFonts w:hint="eastAsia"/>
        </w:rPr>
        <w:t>年许多人</w:t>
      </w:r>
      <w:r w:rsidR="00881191">
        <w:rPr>
          <w:rFonts w:hint="eastAsia"/>
        </w:rPr>
        <w:t>将</w:t>
      </w:r>
      <w:r w:rsidR="00CD60C7">
        <w:rPr>
          <w:rFonts w:hint="eastAsia"/>
        </w:rPr>
        <w:t>会在全世界旅游。</w:t>
      </w:r>
      <w:r>
        <w:rPr>
          <w:rFonts w:hint="eastAsia"/>
        </w:rPr>
        <w:t>这句话中我们可以发现人是有灵名词，我们忽略。而2</w:t>
      </w:r>
      <w:r>
        <w:t>023</w:t>
      </w:r>
      <w:r>
        <w:rPr>
          <w:rFonts w:hint="eastAsia"/>
        </w:rPr>
        <w:t>，全世界和旅游</w:t>
      </w:r>
      <w:r w:rsidR="00A91237">
        <w:rPr>
          <w:rFonts w:hint="eastAsia"/>
        </w:rPr>
        <w:t>是无灵名词，可以供我们选择做主语</w:t>
      </w:r>
      <w:r w:rsidR="00281847">
        <w:rPr>
          <w:rFonts w:hint="eastAsia"/>
        </w:rPr>
        <w:t>。我们就可以结合特定动词构造以下句子。</w:t>
      </w:r>
    </w:p>
    <w:p w14:paraId="5293DFF0" w14:textId="7EB01E06" w:rsidR="00CD60C7" w:rsidRDefault="00CD60C7" w:rsidP="00CD60C7">
      <w:r>
        <w:t xml:space="preserve">The year 2023 will see many people traveling </w:t>
      </w:r>
      <w:r>
        <w:rPr>
          <w:rFonts w:hint="eastAsia"/>
        </w:rPr>
        <w:t>around</w:t>
      </w:r>
      <w:r>
        <w:t xml:space="preserve"> the world.</w:t>
      </w:r>
    </w:p>
    <w:p w14:paraId="457CD274" w14:textId="3797D37D" w:rsidR="0053646D" w:rsidRDefault="0053646D" w:rsidP="00CD60C7">
      <w:r>
        <w:rPr>
          <w:rFonts w:hint="eastAsia"/>
        </w:rPr>
        <w:t>The</w:t>
      </w:r>
      <w:r>
        <w:t xml:space="preserve"> whole world will see people traveling in 2023.</w:t>
      </w:r>
    </w:p>
    <w:p w14:paraId="56992D90" w14:textId="04272BCB" w:rsidR="00A91237" w:rsidRDefault="00A91237" w:rsidP="00CD60C7">
      <w:r>
        <w:rPr>
          <w:rFonts w:hint="eastAsia"/>
        </w:rPr>
        <w:t>Traveling</w:t>
      </w:r>
      <w:r>
        <w:t xml:space="preserve"> </w:t>
      </w:r>
      <w:r>
        <w:rPr>
          <w:rFonts w:hint="eastAsia"/>
        </w:rPr>
        <w:t>will</w:t>
      </w:r>
      <w:r>
        <w:t xml:space="preserve"> be seen all around the world in 2023.</w:t>
      </w:r>
    </w:p>
    <w:p w14:paraId="3AD631CC" w14:textId="62B2A962" w:rsidR="00A51578" w:rsidRDefault="00A51578" w:rsidP="00A51578">
      <w:r>
        <w:rPr>
          <w:rFonts w:hint="eastAsia"/>
        </w:rPr>
        <w:t>再来看一个句子：</w:t>
      </w:r>
      <w:r w:rsidR="00CD60C7">
        <w:rPr>
          <w:rFonts w:hint="eastAsia"/>
        </w:rPr>
        <w:t>他气得要说不出话来。</w:t>
      </w:r>
      <w:r>
        <w:rPr>
          <w:rFonts w:hint="eastAsia"/>
        </w:rPr>
        <w:t>这句话中我们可以发现他是有灵名词，我们忽略。而怒气，话可以供我们选择做主语。我们就可以结合特定动词构造以下句子。</w:t>
      </w:r>
    </w:p>
    <w:p w14:paraId="2443EB34" w14:textId="6C0E8C6A" w:rsidR="00CD60C7" w:rsidRDefault="00CD60C7" w:rsidP="00CD60C7">
      <w:r>
        <w:rPr>
          <w:rFonts w:hint="eastAsia"/>
        </w:rPr>
        <w:t>Anger</w:t>
      </w:r>
      <w:r>
        <w:t xml:space="preserve"> </w:t>
      </w:r>
      <w:r w:rsidR="000760CD">
        <w:rPr>
          <w:rFonts w:hint="eastAsia"/>
        </w:rPr>
        <w:t>ate</w:t>
      </w:r>
      <w:r>
        <w:t xml:space="preserve"> </w:t>
      </w:r>
      <w:r w:rsidR="0065719C">
        <w:t xml:space="preserve">up </w:t>
      </w:r>
      <w:r>
        <w:t>his words</w:t>
      </w:r>
      <w:r w:rsidR="007D7FA9">
        <w:t xml:space="preserve">. </w:t>
      </w:r>
    </w:p>
    <w:p w14:paraId="5CA2FCD6" w14:textId="6282956E" w:rsidR="00CD60C7" w:rsidRDefault="00A51578" w:rsidP="00CD60C7">
      <w:r>
        <w:rPr>
          <w:rFonts w:hint="eastAsia"/>
        </w:rPr>
        <w:t>H</w:t>
      </w:r>
      <w:r>
        <w:t xml:space="preserve">is words were </w:t>
      </w:r>
      <w:r w:rsidR="000760CD">
        <w:rPr>
          <w:rFonts w:hint="eastAsia"/>
        </w:rPr>
        <w:t>eaten</w:t>
      </w:r>
      <w:r w:rsidR="000760CD">
        <w:t xml:space="preserve"> </w:t>
      </w:r>
      <w:r>
        <w:t xml:space="preserve">by anger. </w:t>
      </w:r>
    </w:p>
    <w:p w14:paraId="1F41CD29" w14:textId="77777777" w:rsidR="000760CD" w:rsidRPr="00A51578" w:rsidRDefault="000760CD" w:rsidP="00CD60C7"/>
    <w:p w14:paraId="73CA7A80" w14:textId="1BD65665" w:rsidR="00CD60C7" w:rsidRDefault="00CD60C7" w:rsidP="00CD60C7">
      <w:r>
        <w:rPr>
          <w:rFonts w:hint="eastAsia"/>
        </w:rPr>
        <w:t>2</w:t>
      </w:r>
      <w:r>
        <w:t xml:space="preserve">. </w:t>
      </w:r>
      <w:r w:rsidR="003B6F2B">
        <w:rPr>
          <w:rFonts w:hint="eastAsia"/>
        </w:rPr>
        <w:t>巧用被动</w:t>
      </w:r>
    </w:p>
    <w:p w14:paraId="08BD1824" w14:textId="0A777CB5" w:rsidR="003B6F2B" w:rsidRDefault="003B6F2B" w:rsidP="00CD60C7">
      <w:r>
        <w:rPr>
          <w:rFonts w:hint="eastAsia"/>
        </w:rPr>
        <w:t>在刚刚的方法中我们不难发现，被动语态可以用来构造无灵主语句子。我们也可以</w:t>
      </w:r>
      <w:r w:rsidR="00E3167B">
        <w:rPr>
          <w:rFonts w:hint="eastAsia"/>
        </w:rPr>
        <w:t>利用一些特定含义的被动结构来构造无灵主语句子。如：</w:t>
      </w:r>
    </w:p>
    <w:p w14:paraId="39CA7BC2" w14:textId="17AB8DB9" w:rsidR="00CD60C7" w:rsidRDefault="00CD60C7" w:rsidP="00CD60C7">
      <w:r>
        <w:rPr>
          <w:rFonts w:hint="eastAsia"/>
        </w:rPr>
        <w:t>神农是第一个发现茶是一种饮品。</w:t>
      </w:r>
      <w:r w:rsidR="00E3167B">
        <w:rPr>
          <w:rFonts w:hint="eastAsia"/>
        </w:rPr>
        <w:t>我们</w:t>
      </w:r>
      <w:r w:rsidR="0019696C">
        <w:rPr>
          <w:rFonts w:hint="eastAsia"/>
        </w:rPr>
        <w:t>当然</w:t>
      </w:r>
      <w:r w:rsidR="00E3167B">
        <w:rPr>
          <w:rFonts w:hint="eastAsia"/>
        </w:rPr>
        <w:t>可以</w:t>
      </w:r>
      <w:r w:rsidR="0019696C">
        <w:rPr>
          <w:rFonts w:hint="eastAsia"/>
        </w:rPr>
        <w:t>在此处</w:t>
      </w:r>
      <w:r w:rsidR="00E3167B">
        <w:rPr>
          <w:rFonts w:hint="eastAsia"/>
        </w:rPr>
        <w:t>用第一种方法将茶或第一个人来作无灵主语，</w:t>
      </w:r>
      <w:r w:rsidR="00255C69">
        <w:rPr>
          <w:rFonts w:hint="eastAsia"/>
        </w:rPr>
        <w:t>这里就不多做阐释。</w:t>
      </w:r>
    </w:p>
    <w:p w14:paraId="7234C240" w14:textId="1364CA11" w:rsidR="00255C69" w:rsidRDefault="00255C69" w:rsidP="00CD60C7">
      <w:r>
        <w:rPr>
          <w:rFonts w:hint="eastAsia"/>
        </w:rPr>
        <w:t>我们来看如何借助</w:t>
      </w:r>
      <w:r w:rsidR="00C03195">
        <w:rPr>
          <w:rFonts w:hint="eastAsia"/>
        </w:rPr>
        <w:t>特定含义的</w:t>
      </w:r>
      <w:r>
        <w:rPr>
          <w:rFonts w:hint="eastAsia"/>
        </w:rPr>
        <w:t>被动结构重新构造句子。</w:t>
      </w:r>
      <w:r w:rsidR="00C03195">
        <w:rPr>
          <w:rFonts w:hint="eastAsia"/>
        </w:rPr>
        <w:t>我们发现神农是第一个发现茶是一种饮品这句话是一个陈述，我们可以在句子前加上据说，据信，据了解等表达让句子更有可信度，更显客观理性。</w:t>
      </w:r>
      <w:r w:rsidR="00A7727E">
        <w:rPr>
          <w:rFonts w:hint="eastAsia"/>
        </w:rPr>
        <w:t>如：</w:t>
      </w:r>
    </w:p>
    <w:p w14:paraId="27FA93AD" w14:textId="77777777" w:rsidR="00CD60C7" w:rsidRDefault="00CD60C7" w:rsidP="00CD60C7">
      <w:r>
        <w:rPr>
          <w:rFonts w:hint="eastAsia"/>
        </w:rPr>
        <w:t>It</w:t>
      </w:r>
      <w:r>
        <w:t xml:space="preserve"> was first discovered by Shen Nong that tea could be a drink.</w:t>
      </w:r>
    </w:p>
    <w:p w14:paraId="5300114A" w14:textId="3A3C957D" w:rsidR="00CD60C7" w:rsidRDefault="00CD60C7" w:rsidP="00CD60C7">
      <w:r>
        <w:rPr>
          <w:rFonts w:hint="eastAsia"/>
        </w:rPr>
        <w:t>I</w:t>
      </w:r>
      <w:r>
        <w:t xml:space="preserve">t is </w:t>
      </w:r>
      <w:r w:rsidR="00255C69">
        <w:rPr>
          <w:rFonts w:hint="eastAsia"/>
        </w:rPr>
        <w:t>believed</w:t>
      </w:r>
      <w:r w:rsidR="00255C69">
        <w:t xml:space="preserve"> </w:t>
      </w:r>
      <w:r>
        <w:t>that Shen Nong was the first to discover tea as a drink.</w:t>
      </w:r>
    </w:p>
    <w:p w14:paraId="44A41BA0" w14:textId="3D8535B9" w:rsidR="00CD60C7" w:rsidRPr="004C639B" w:rsidRDefault="00CD60C7" w:rsidP="00CD60C7">
      <w:r>
        <w:rPr>
          <w:rFonts w:hint="eastAsia"/>
        </w:rPr>
        <w:t>类似结构还有It</w:t>
      </w:r>
      <w:r>
        <w:t xml:space="preserve"> is </w:t>
      </w:r>
      <w:r w:rsidR="00255C69">
        <w:rPr>
          <w:rFonts w:hint="eastAsia"/>
        </w:rPr>
        <w:t>reported</w:t>
      </w:r>
      <w:r>
        <w:t>/said/</w:t>
      </w:r>
      <w:r w:rsidR="00ED4CD0">
        <w:t>thought/</w:t>
      </w:r>
      <w:r>
        <w:t>doubted</w:t>
      </w:r>
      <w:r w:rsidR="00255C69">
        <w:t>/</w:t>
      </w:r>
      <w:r w:rsidR="00255C69">
        <w:rPr>
          <w:rFonts w:hint="eastAsia"/>
        </w:rPr>
        <w:t>decided</w:t>
      </w:r>
      <w:r w:rsidR="00255C69">
        <w:t>/</w:t>
      </w:r>
      <w:r w:rsidR="00255C69">
        <w:rPr>
          <w:rFonts w:hint="eastAsia"/>
        </w:rPr>
        <w:t>found</w:t>
      </w:r>
      <w:r w:rsidR="00255C69">
        <w:t>/known</w:t>
      </w:r>
      <w:r w:rsidR="00ED4CD0">
        <w:t>/</w:t>
      </w:r>
      <w:r w:rsidR="00ED4CD0">
        <w:rPr>
          <w:rFonts w:hint="eastAsia"/>
        </w:rPr>
        <w:t>hoped</w:t>
      </w:r>
      <w:r w:rsidR="00ED4CD0">
        <w:t>/pointed out/</w:t>
      </w:r>
      <w:r>
        <w:t>that…</w:t>
      </w:r>
      <w:r w:rsidR="00FE64D1">
        <w:rPr>
          <w:rFonts w:hint="eastAsia"/>
        </w:rPr>
        <w:t>等遇到事实、观点、想法、希望等语句时我们不妨这些结构丰富自己的句式结构。</w:t>
      </w:r>
    </w:p>
    <w:p w14:paraId="6DDB4628" w14:textId="77777777" w:rsidR="00810E09" w:rsidRDefault="00810E09" w:rsidP="00CD60C7"/>
    <w:p w14:paraId="66C4977F" w14:textId="0C2EE89F" w:rsidR="00CD60C7" w:rsidRDefault="00CD60C7" w:rsidP="00CD60C7">
      <w:r>
        <w:rPr>
          <w:rFonts w:hint="eastAsia"/>
        </w:rPr>
        <w:t>3</w:t>
      </w:r>
      <w:r>
        <w:t xml:space="preserve">. </w:t>
      </w:r>
      <w:r w:rsidR="00810E09">
        <w:rPr>
          <w:rFonts w:hint="eastAsia"/>
        </w:rPr>
        <w:t>用</w:t>
      </w:r>
      <w:r>
        <w:rPr>
          <w:rFonts w:hint="eastAsia"/>
        </w:rPr>
        <w:t>it做形式主语</w:t>
      </w:r>
      <w:r>
        <w:t xml:space="preserve">, </w:t>
      </w:r>
      <w:r>
        <w:rPr>
          <w:rFonts w:hint="eastAsia"/>
        </w:rPr>
        <w:t>将真正的主语后置。</w:t>
      </w:r>
    </w:p>
    <w:p w14:paraId="7E9EE184" w14:textId="3B908EBE" w:rsidR="00A467A9" w:rsidRDefault="007874EC" w:rsidP="00CD60C7">
      <w:r>
        <w:rPr>
          <w:rFonts w:hint="eastAsia"/>
        </w:rPr>
        <w:t>其实啊，</w:t>
      </w:r>
      <w:r w:rsidR="00FE64D1">
        <w:rPr>
          <w:rFonts w:hint="eastAsia"/>
        </w:rPr>
        <w:t>上面的结构中我们发现其实it是形式主语，真正的主语是后面的句子。</w:t>
      </w:r>
    </w:p>
    <w:p w14:paraId="3BF8C30B" w14:textId="738B1B35" w:rsidR="00FE64D1" w:rsidRDefault="00FE64D1" w:rsidP="00CD60C7">
      <w:r>
        <w:rPr>
          <w:rFonts w:hint="eastAsia"/>
        </w:rPr>
        <w:t>这种句子整体做主语的情况在英语中非常常见。比如</w:t>
      </w:r>
    </w:p>
    <w:p w14:paraId="1EF4E331" w14:textId="340C12B3" w:rsidR="00CD60C7" w:rsidRDefault="00CD60C7" w:rsidP="00CD60C7">
      <w:r>
        <w:rPr>
          <w:rFonts w:hint="eastAsia"/>
        </w:rPr>
        <w:t>我意识到他可能是最后一次参加世界杯了。</w:t>
      </w:r>
      <w:r w:rsidR="00FE64D1">
        <w:rPr>
          <w:rFonts w:hint="eastAsia"/>
        </w:rPr>
        <w:t>这句话中，</w:t>
      </w:r>
      <w:r w:rsidR="007874EC">
        <w:rPr>
          <w:rFonts w:hint="eastAsia"/>
        </w:rPr>
        <w:t>我是有灵主语，他可能是最后一次参加世界杯了是一句话。我们就可以用it做形式主语的形式表达出以下句子。</w:t>
      </w:r>
    </w:p>
    <w:p w14:paraId="33BC9289" w14:textId="77777777" w:rsidR="00CD60C7" w:rsidRDefault="00CD60C7" w:rsidP="00CD60C7">
      <w:r>
        <w:t>It ocurred to me that this could be his last World Cup.</w:t>
      </w:r>
    </w:p>
    <w:p w14:paraId="644E7366" w14:textId="4ECC2ED1" w:rsidR="00CD60C7" w:rsidRDefault="007874EC" w:rsidP="00CD60C7">
      <w:r>
        <w:rPr>
          <w:rFonts w:hint="eastAsia"/>
        </w:rPr>
        <w:t>再如，</w:t>
      </w:r>
      <w:r w:rsidR="00CD60C7">
        <w:rPr>
          <w:rFonts w:hint="eastAsia"/>
        </w:rPr>
        <w:t>我们很震惊鲨鱼</w:t>
      </w:r>
      <w:r>
        <w:rPr>
          <w:rFonts w:hint="eastAsia"/>
        </w:rPr>
        <w:t>现在</w:t>
      </w:r>
      <w:r w:rsidR="00CD60C7">
        <w:rPr>
          <w:rFonts w:hint="eastAsia"/>
        </w:rPr>
        <w:t>真的处于濒危之中。</w:t>
      </w:r>
      <w:r w:rsidR="007D5F29">
        <w:rPr>
          <w:rFonts w:hint="eastAsia"/>
        </w:rPr>
        <w:t>我们是有灵主语。鲨鱼现在真的处于濒危之中是一句话。我们也可以用it做形式主语的形式表达出以下句子。</w:t>
      </w:r>
    </w:p>
    <w:p w14:paraId="30AE03E5" w14:textId="0A2CF89F" w:rsidR="00CD60C7" w:rsidRDefault="00CD60C7" w:rsidP="00CD60C7">
      <w:r>
        <w:rPr>
          <w:rFonts w:hint="eastAsia"/>
        </w:rPr>
        <w:t>It</w:t>
      </w:r>
      <w:r>
        <w:t xml:space="preserve"> is shockingly true that sharks are</w:t>
      </w:r>
      <w:r w:rsidR="007874EC">
        <w:t xml:space="preserve"> </w:t>
      </w:r>
      <w:r w:rsidR="007874EC">
        <w:rPr>
          <w:rFonts w:hint="eastAsia"/>
        </w:rPr>
        <w:t>now</w:t>
      </w:r>
      <w:r>
        <w:t xml:space="preserve"> in danger. </w:t>
      </w:r>
    </w:p>
    <w:p w14:paraId="7A6AE137" w14:textId="77777777" w:rsidR="005E2369" w:rsidRDefault="005E2369" w:rsidP="00F0029E"/>
    <w:p w14:paraId="3C1D12EB" w14:textId="6C3178CA" w:rsidR="00177BF0" w:rsidRPr="00177BF0" w:rsidRDefault="0030169B" w:rsidP="00F0029E">
      <w:r>
        <w:rPr>
          <w:rFonts w:hint="eastAsia"/>
        </w:rPr>
        <w:t>总结：</w:t>
      </w:r>
      <w:r w:rsidR="007D5F29">
        <w:rPr>
          <w:rFonts w:hint="eastAsia"/>
        </w:rPr>
        <w:t>以上这三种方法，可以让我们在写作中构造句式更丰富，表达更地道，思维更理性，句意更生动的句子。</w:t>
      </w:r>
      <w:r w:rsidR="00F357AF">
        <w:rPr>
          <w:rFonts w:hint="eastAsia"/>
        </w:rPr>
        <w:t>同学们，无灵主语构造句子，</w:t>
      </w:r>
      <w:r w:rsidR="007D5F29">
        <w:rPr>
          <w:rFonts w:hint="eastAsia"/>
        </w:rPr>
        <w:t>你学会了吗？</w:t>
      </w:r>
      <w:r w:rsidR="00F0029E" w:rsidRPr="00177BF0">
        <w:t xml:space="preserve"> </w:t>
      </w:r>
      <w:r>
        <w:rPr>
          <w:rFonts w:hint="eastAsia"/>
        </w:rPr>
        <w:t>下次作文赶快练起来吧。</w:t>
      </w:r>
    </w:p>
    <w:p w14:paraId="4BE6526C" w14:textId="0D1B3537" w:rsidR="007D5F29" w:rsidRDefault="007D5F29" w:rsidP="00CD60C7"/>
    <w:p w14:paraId="48B66EF8" w14:textId="77777777" w:rsidR="00EE2067" w:rsidRPr="00CD60C7" w:rsidRDefault="00EE2067" w:rsidP="00EE2067"/>
    <w:sectPr w:rsidR="00EE2067" w:rsidRPr="00CD60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BFE1F" w14:textId="77777777" w:rsidR="00581593" w:rsidRDefault="00581593" w:rsidP="00B4361E">
      <w:r>
        <w:separator/>
      </w:r>
    </w:p>
  </w:endnote>
  <w:endnote w:type="continuationSeparator" w:id="0">
    <w:p w14:paraId="607409FC" w14:textId="77777777" w:rsidR="00581593" w:rsidRDefault="00581593" w:rsidP="00B4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174F5" w14:textId="77777777" w:rsidR="00581593" w:rsidRDefault="00581593" w:rsidP="00B4361E">
      <w:r>
        <w:separator/>
      </w:r>
    </w:p>
  </w:footnote>
  <w:footnote w:type="continuationSeparator" w:id="0">
    <w:p w14:paraId="4D8301FA" w14:textId="77777777" w:rsidR="00581593" w:rsidRDefault="00581593" w:rsidP="00B43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47F28"/>
    <w:multiLevelType w:val="hybridMultilevel"/>
    <w:tmpl w:val="E6B09554"/>
    <w:lvl w:ilvl="0" w:tplc="394807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DA2036"/>
    <w:multiLevelType w:val="hybridMultilevel"/>
    <w:tmpl w:val="18225534"/>
    <w:lvl w:ilvl="0" w:tplc="45D425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4053342"/>
    <w:multiLevelType w:val="hybridMultilevel"/>
    <w:tmpl w:val="0A7C916C"/>
    <w:lvl w:ilvl="0" w:tplc="03EE3E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99B0EA3"/>
    <w:multiLevelType w:val="hybridMultilevel"/>
    <w:tmpl w:val="6044833E"/>
    <w:lvl w:ilvl="0" w:tplc="922401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11D65CB"/>
    <w:multiLevelType w:val="hybridMultilevel"/>
    <w:tmpl w:val="DD86EC5E"/>
    <w:lvl w:ilvl="0" w:tplc="9566DD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AF"/>
    <w:rsid w:val="000075F4"/>
    <w:rsid w:val="000233F6"/>
    <w:rsid w:val="0002361A"/>
    <w:rsid w:val="0005248A"/>
    <w:rsid w:val="000635A1"/>
    <w:rsid w:val="000664D5"/>
    <w:rsid w:val="000760CD"/>
    <w:rsid w:val="0009051E"/>
    <w:rsid w:val="00092D03"/>
    <w:rsid w:val="000A6C7D"/>
    <w:rsid w:val="000C65E4"/>
    <w:rsid w:val="000E6546"/>
    <w:rsid w:val="0011636D"/>
    <w:rsid w:val="001318B6"/>
    <w:rsid w:val="00163D25"/>
    <w:rsid w:val="00177BF0"/>
    <w:rsid w:val="0019696C"/>
    <w:rsid w:val="001C2252"/>
    <w:rsid w:val="001F4BEC"/>
    <w:rsid w:val="00233193"/>
    <w:rsid w:val="00255C69"/>
    <w:rsid w:val="00281847"/>
    <w:rsid w:val="002D40AF"/>
    <w:rsid w:val="0030169B"/>
    <w:rsid w:val="00305D21"/>
    <w:rsid w:val="00313FDA"/>
    <w:rsid w:val="00353FCE"/>
    <w:rsid w:val="00354029"/>
    <w:rsid w:val="003911A6"/>
    <w:rsid w:val="003B6F2B"/>
    <w:rsid w:val="004345C5"/>
    <w:rsid w:val="004434EA"/>
    <w:rsid w:val="0047342F"/>
    <w:rsid w:val="004D32F3"/>
    <w:rsid w:val="00505CA9"/>
    <w:rsid w:val="0051321A"/>
    <w:rsid w:val="005176B2"/>
    <w:rsid w:val="00530967"/>
    <w:rsid w:val="0053646D"/>
    <w:rsid w:val="00581593"/>
    <w:rsid w:val="005E2369"/>
    <w:rsid w:val="006272B2"/>
    <w:rsid w:val="006364D0"/>
    <w:rsid w:val="00656003"/>
    <w:rsid w:val="0065719C"/>
    <w:rsid w:val="00697DA6"/>
    <w:rsid w:val="006C65EE"/>
    <w:rsid w:val="00774672"/>
    <w:rsid w:val="007874EC"/>
    <w:rsid w:val="007B2241"/>
    <w:rsid w:val="007B45B6"/>
    <w:rsid w:val="007D5F29"/>
    <w:rsid w:val="007D7FA9"/>
    <w:rsid w:val="00810E09"/>
    <w:rsid w:val="008547C7"/>
    <w:rsid w:val="00855E8A"/>
    <w:rsid w:val="00881191"/>
    <w:rsid w:val="008A1763"/>
    <w:rsid w:val="008D29CF"/>
    <w:rsid w:val="008F42FC"/>
    <w:rsid w:val="00971CFD"/>
    <w:rsid w:val="009E29AE"/>
    <w:rsid w:val="009E660B"/>
    <w:rsid w:val="009F6CAA"/>
    <w:rsid w:val="00A10779"/>
    <w:rsid w:val="00A467A9"/>
    <w:rsid w:val="00A51578"/>
    <w:rsid w:val="00A63712"/>
    <w:rsid w:val="00A677C3"/>
    <w:rsid w:val="00A74739"/>
    <w:rsid w:val="00A7727E"/>
    <w:rsid w:val="00A91237"/>
    <w:rsid w:val="00AB6432"/>
    <w:rsid w:val="00AD6F68"/>
    <w:rsid w:val="00B4361E"/>
    <w:rsid w:val="00B84E54"/>
    <w:rsid w:val="00BC30A7"/>
    <w:rsid w:val="00C03195"/>
    <w:rsid w:val="00C457F3"/>
    <w:rsid w:val="00CD60C7"/>
    <w:rsid w:val="00CE2A1C"/>
    <w:rsid w:val="00CE639F"/>
    <w:rsid w:val="00D70723"/>
    <w:rsid w:val="00DA3F4C"/>
    <w:rsid w:val="00DD0DCB"/>
    <w:rsid w:val="00E259FC"/>
    <w:rsid w:val="00E2782A"/>
    <w:rsid w:val="00E3167B"/>
    <w:rsid w:val="00E467C5"/>
    <w:rsid w:val="00E71C86"/>
    <w:rsid w:val="00EA6A1A"/>
    <w:rsid w:val="00ED4CD0"/>
    <w:rsid w:val="00EE2067"/>
    <w:rsid w:val="00F0029E"/>
    <w:rsid w:val="00F357AF"/>
    <w:rsid w:val="00F911AF"/>
    <w:rsid w:val="00FE2FB9"/>
    <w:rsid w:val="00FE6305"/>
    <w:rsid w:val="00FE6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C95A4"/>
  <w15:chartTrackingRefBased/>
  <w15:docId w15:val="{3ECB6D41-3432-4A20-AC62-BA8AF291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6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361E"/>
    <w:rPr>
      <w:sz w:val="18"/>
      <w:szCs w:val="18"/>
    </w:rPr>
  </w:style>
  <w:style w:type="paragraph" w:styleId="a5">
    <w:name w:val="footer"/>
    <w:basedOn w:val="a"/>
    <w:link w:val="a6"/>
    <w:uiPriority w:val="99"/>
    <w:unhideWhenUsed/>
    <w:rsid w:val="00B4361E"/>
    <w:pPr>
      <w:tabs>
        <w:tab w:val="center" w:pos="4153"/>
        <w:tab w:val="right" w:pos="8306"/>
      </w:tabs>
      <w:snapToGrid w:val="0"/>
      <w:jc w:val="left"/>
    </w:pPr>
    <w:rPr>
      <w:sz w:val="18"/>
      <w:szCs w:val="18"/>
    </w:rPr>
  </w:style>
  <w:style w:type="character" w:customStyle="1" w:styleId="a6">
    <w:name w:val="页脚 字符"/>
    <w:basedOn w:val="a0"/>
    <w:link w:val="a5"/>
    <w:uiPriority w:val="99"/>
    <w:rsid w:val="00B4361E"/>
    <w:rPr>
      <w:sz w:val="18"/>
      <w:szCs w:val="18"/>
    </w:rPr>
  </w:style>
  <w:style w:type="paragraph" w:styleId="a7">
    <w:name w:val="List Paragraph"/>
    <w:basedOn w:val="a"/>
    <w:uiPriority w:val="34"/>
    <w:qFormat/>
    <w:rsid w:val="000A6C7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1806</TotalTime>
  <Pages>2</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林</dc:creator>
  <cp:keywords/>
  <dc:description/>
  <cp:lastModifiedBy>王 林</cp:lastModifiedBy>
  <cp:revision>74</cp:revision>
  <dcterms:created xsi:type="dcterms:W3CDTF">2022-12-19T12:50:00Z</dcterms:created>
  <dcterms:modified xsi:type="dcterms:W3CDTF">2022-12-31T09:16:00Z</dcterms:modified>
</cp:coreProperties>
</file>