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C7D9" w14:textId="0278900B" w:rsidR="00150105" w:rsidRPr="00AA566A" w:rsidRDefault="00150105" w:rsidP="00150105">
      <w:pPr>
        <w:spacing w:line="360" w:lineRule="auto"/>
        <w:jc w:val="center"/>
        <w:rPr>
          <w:color w:val="000000"/>
          <w:sz w:val="22"/>
          <w:szCs w:val="22"/>
        </w:rPr>
      </w:pPr>
      <w:r w:rsidRPr="00AA566A">
        <w:rPr>
          <w:rFonts w:ascii="方正小标宋简体" w:eastAsia="方正小标宋简体" w:hAnsi="方正小标宋简体" w:hint="eastAsia"/>
          <w:bCs/>
          <w:sz w:val="48"/>
          <w:szCs w:val="48"/>
        </w:rPr>
        <w:t>习题设计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7450"/>
      </w:tblGrid>
      <w:tr w:rsidR="00AA566A" w14:paraId="390A393D" w14:textId="77777777" w:rsidTr="00E36D3F">
        <w:trPr>
          <w:trHeight w:val="225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EF7E" w14:textId="77777777" w:rsidR="00AA566A" w:rsidRPr="00AA566A" w:rsidRDefault="00AA566A" w:rsidP="00AA566A">
            <w:pPr>
              <w:spacing w:line="360" w:lineRule="auto"/>
              <w:jc w:val="center"/>
              <w:rPr>
                <w:rFonts w:ascii="方正小标宋简体" w:eastAsia="方正小标宋简体" w:hAnsi="方正小标宋简体"/>
                <w:bCs/>
                <w:sz w:val="28"/>
                <w:szCs w:val="28"/>
              </w:rPr>
            </w:pPr>
            <w:r w:rsidRPr="00AA566A">
              <w:rPr>
                <w:rFonts w:ascii="方正小标宋简体" w:eastAsia="方正小标宋简体" w:hAnsi="方正小标宋简体" w:hint="eastAsia"/>
                <w:bCs/>
                <w:sz w:val="28"/>
                <w:szCs w:val="28"/>
              </w:rPr>
              <w:t>课程知识点线索展示</w:t>
            </w:r>
          </w:p>
          <w:p w14:paraId="33991656" w14:textId="77777777" w:rsidR="00AA566A" w:rsidRDefault="00AA566A" w:rsidP="00AA566A">
            <w:pPr>
              <w:spacing w:line="360" w:lineRule="auto"/>
              <w:jc w:val="center"/>
              <w:rPr>
                <w:rFonts w:ascii="方正小标宋简体" w:eastAsia="方正小标宋简体" w:hAnsi="方正小标宋简体" w:hint="eastAsia"/>
                <w:bCs/>
                <w:sz w:val="28"/>
                <w:szCs w:val="28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5340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  <w:r>
              <w:rPr>
                <w:rFonts w:ascii="楷体" w:eastAsia="楷体" w:hAnsi="楷体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8B604D3" wp14:editId="59E408F6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361950</wp:posOffset>
                  </wp:positionV>
                  <wp:extent cx="2863850" cy="204279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【</w:t>
            </w:r>
            <w:r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课前导入视频</w:t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】</w:t>
            </w:r>
          </w:p>
          <w:p w14:paraId="4D1DB370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</w:p>
          <w:p w14:paraId="0779ACD4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</w:p>
          <w:p w14:paraId="61E7EC06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</w:p>
          <w:p w14:paraId="19568610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</w:p>
          <w:p w14:paraId="2761CC29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</w:p>
          <w:p w14:paraId="6DE20B25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仔细观看视频，谈谈你的感想。视频中的人做的合适吗？不妥之处在哪里？</w:t>
            </w:r>
          </w:p>
          <w:p w14:paraId="13D28ADF" w14:textId="77777777" w:rsidR="00AA566A" w:rsidRPr="008A2A58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【秩序学习单】</w:t>
            </w:r>
          </w:p>
          <w:p w14:paraId="0F264D61" w14:textId="77777777" w:rsidR="00AA566A" w:rsidRPr="001968A0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  <w:r w:rsidRPr="001968A0">
              <w:rPr>
                <w:rFonts w:ascii="楷体" w:eastAsia="楷体" w:hAnsi="楷体" w:hint="eastAsia"/>
                <w:noProof/>
                <w:color w:val="000000"/>
                <w:sz w:val="28"/>
                <w:szCs w:val="28"/>
              </w:rPr>
              <w:t>当平常过马路时……</w:t>
            </w:r>
          </w:p>
          <w:p w14:paraId="4B7336D6" w14:textId="77777777" w:rsidR="00AA566A" w:rsidRPr="001968A0" w:rsidRDefault="00AA566A" w:rsidP="00AA566A">
            <w:pPr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</w:pPr>
            <w:r w:rsidRPr="001968A0">
              <w:rPr>
                <w:rFonts w:ascii="楷体" w:eastAsia="楷体" w:hAnsi="楷体" w:hint="eastAsia"/>
                <w:noProof/>
                <w:color w:val="000000"/>
                <w:sz w:val="28"/>
                <w:szCs w:val="28"/>
              </w:rPr>
              <w:t>红灯停，绿灯行</w:t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/>
                <w:noProof/>
                <w:color w:val="000000"/>
                <w:sz w:val="28"/>
                <w:szCs w:val="28"/>
              </w:rPr>
              <w:t xml:space="preserve"> </w:t>
            </w:r>
            <w:r w:rsidRPr="001968A0">
              <w:rPr>
                <w:rFonts w:ascii="楷体" w:eastAsia="楷体" w:hAnsi="楷体" w:hint="eastAsia"/>
                <w:noProof/>
                <w:color w:val="000000"/>
                <w:sz w:val="28"/>
                <w:szCs w:val="28"/>
              </w:rPr>
              <w:t>斑马线上我来行</w:t>
            </w:r>
          </w:p>
          <w:p w14:paraId="1E0B9D37" w14:textId="77777777" w:rsidR="00AA566A" w:rsidRPr="001968A0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1968A0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环顾左右车辆后</w:t>
            </w: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</w:t>
            </w:r>
            <w:r w:rsidRPr="001968A0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确保安全再通过</w:t>
            </w:r>
          </w:p>
          <w:p w14:paraId="3E9B08EB" w14:textId="77777777" w:rsidR="00AA566A" w:rsidRPr="001968A0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1968A0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当参加社区活动时……</w:t>
            </w:r>
          </w:p>
          <w:p w14:paraId="5CB1F337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不拥挤，</w:t>
            </w:r>
            <w:proofErr w:type="gramStart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不</w:t>
            </w:r>
            <w:proofErr w:type="gramEnd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打闹 </w:t>
            </w:r>
            <w:r w:rsidRPr="008A2A58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按照顺序来坐好</w:t>
            </w:r>
          </w:p>
          <w:p w14:paraId="31CC68A3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爱护场地好卫生</w:t>
            </w: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文明观看安全保</w:t>
            </w:r>
          </w:p>
          <w:p w14:paraId="09D6FF06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当我们乘坐公共交通工具时…</w:t>
            </w:r>
          </w:p>
          <w:p w14:paraId="18023970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先下后上排好队</w:t>
            </w: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主动</w:t>
            </w:r>
            <w:proofErr w:type="gramStart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让坐</w:t>
            </w:r>
            <w:proofErr w:type="gramEnd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我不累</w:t>
            </w:r>
          </w:p>
          <w:p w14:paraId="28623044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proofErr w:type="gramStart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不</w:t>
            </w:r>
            <w:proofErr w:type="gramEnd"/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吃零食不吵闹</w:t>
            </w: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</w:t>
            </w:r>
            <w:r w:rsidRPr="008A2A58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不扔垃圾环境好</w:t>
            </w:r>
          </w:p>
          <w:p w14:paraId="59E26B7B" w14:textId="6989E4B3" w:rsidR="00AA566A" w:rsidRPr="008A2A58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【</w:t>
            </w:r>
            <w:r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无秩序视频</w:t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】</w:t>
            </w:r>
          </w:p>
          <w:p w14:paraId="5E423229" w14:textId="77777777" w:rsidR="00AA566A" w:rsidRPr="008A2A58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2C8B3EFD" w14:textId="6A178B48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>
              <w:rPr>
                <w:rFonts w:ascii="楷体" w:eastAsia="楷体" w:hAnsi="楷体"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C38BE4E" wp14:editId="40E96E13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-2540</wp:posOffset>
                  </wp:positionV>
                  <wp:extent cx="2670175" cy="195834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FC3F8E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0C1F2E03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2334F3A5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4173D084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</w:p>
          <w:p w14:paraId="13132E0C" w14:textId="77777777" w:rsidR="00AA566A" w:rsidRPr="008A2A58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【</w:t>
            </w:r>
            <w:r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秩序小实验</w:t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】</w:t>
            </w:r>
          </w:p>
          <w:p w14:paraId="61DA50E2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184571C" wp14:editId="2D0EC3C9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118110</wp:posOffset>
                  </wp:positionV>
                  <wp:extent cx="3389630" cy="1644015"/>
                  <wp:effectExtent l="0" t="0" r="127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3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DD5BB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</w:p>
          <w:p w14:paraId="1DDD226E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</w:p>
          <w:p w14:paraId="477E91FA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</w:p>
          <w:p w14:paraId="5DB3109D" w14:textId="77777777" w:rsidR="00AA566A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</w:p>
          <w:p w14:paraId="39914D59" w14:textId="30DA0917" w:rsidR="00AA566A" w:rsidRPr="008A2A58" w:rsidRDefault="00AA566A" w:rsidP="00AA566A">
            <w:pPr>
              <w:rPr>
                <w:rFonts w:ascii="楷体" w:eastAsia="楷体" w:hAnsi="楷体"/>
                <w:noProof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A79BE1A" wp14:editId="0FE51B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414655</wp:posOffset>
                  </wp:positionV>
                  <wp:extent cx="4667250" cy="1840865"/>
                  <wp:effectExtent l="0" t="0" r="0" b="698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" t="4368" r="1581" b="3459"/>
                          <a:stretch/>
                        </pic:blipFill>
                        <pic:spPr bwMode="auto">
                          <a:xfrm>
                            <a:off x="0" y="0"/>
                            <a:ext cx="4667250" cy="184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【</w:t>
            </w:r>
            <w:r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行为标志表</w:t>
            </w:r>
            <w:r w:rsidRPr="008A2A58">
              <w:rPr>
                <w:rFonts w:ascii="楷体" w:eastAsia="楷体" w:hAnsi="楷体" w:hint="eastAsia"/>
                <w:noProof/>
                <w:color w:val="000000"/>
                <w:sz w:val="36"/>
                <w:szCs w:val="36"/>
              </w:rPr>
              <w:t>】</w:t>
            </w:r>
          </w:p>
          <w:p w14:paraId="165121E8" w14:textId="05AF4AED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418E7B33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12193D08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6D4705CA" w14:textId="77777777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12FAC2A7" w14:textId="77777777" w:rsidR="00AA566A" w:rsidRDefault="00AA566A" w:rsidP="00AA566A">
            <w:pPr>
              <w:pStyle w:val="ql-align-justify"/>
              <w:spacing w:before="0" w:beforeAutospacing="0" w:after="0" w:afterAutospacing="0" w:line="360" w:lineRule="auto"/>
              <w:rPr>
                <w:rFonts w:ascii="楷体" w:eastAsia="楷体" w:hAnsi="楷体"/>
                <w:color w:val="000000"/>
                <w:sz w:val="21"/>
                <w:szCs w:val="21"/>
              </w:rPr>
            </w:pPr>
          </w:p>
        </w:tc>
      </w:tr>
      <w:tr w:rsidR="00AA566A" w14:paraId="017D6D24" w14:textId="77777777" w:rsidTr="00AA566A">
        <w:trPr>
          <w:trHeight w:val="9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87365" w14:textId="48BCB758" w:rsidR="00AA566A" w:rsidRDefault="00AA566A" w:rsidP="00AA566A">
            <w:pPr>
              <w:spacing w:line="360" w:lineRule="auto"/>
              <w:jc w:val="center"/>
              <w:rPr>
                <w:rFonts w:ascii="方正小标宋简体" w:eastAsia="方正小标宋简体" w:hAnsi="方正小标宋简体"/>
                <w:bCs/>
                <w:sz w:val="28"/>
                <w:szCs w:val="28"/>
              </w:rPr>
            </w:pPr>
            <w:bookmarkStart w:id="0" w:name="_Hlk111997460"/>
            <w:proofErr w:type="gramStart"/>
            <w:r>
              <w:rPr>
                <w:rFonts w:ascii="方正小标宋简体" w:eastAsia="方正小标宋简体" w:hAnsi="方正小标宋简体" w:hint="eastAsia"/>
                <w:bCs/>
                <w:sz w:val="28"/>
                <w:szCs w:val="28"/>
              </w:rPr>
              <w:lastRenderedPageBreak/>
              <w:t>前测</w:t>
            </w:r>
            <w:proofErr w:type="gramEnd"/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6332" w14:textId="13FB11DD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1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如果情况实在紧急，人们可以翻越护栏。（ ）</w:t>
            </w:r>
          </w:p>
          <w:p w14:paraId="47FD3334" w14:textId="01A4FA79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2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公共生活需要良好的秩序来维护。（ ）</w:t>
            </w:r>
          </w:p>
          <w:p w14:paraId="57A23B04" w14:textId="27876DCC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3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公共生活中，我们可以想说什么就说什么，想做什么就做什么。（ ）</w:t>
            </w:r>
          </w:p>
          <w:p w14:paraId="58A82BF3" w14:textId="23ECEA48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4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即便没人监督，我们也要自觉维护和遵守公共秩序。（ ）</w:t>
            </w:r>
          </w:p>
          <w:p w14:paraId="012848CC" w14:textId="0FDB12AB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lastRenderedPageBreak/>
              <w:t>5、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一个国家公共生活的文明程度体现了这个国家的精神面貌。（ ）</w:t>
            </w:r>
          </w:p>
        </w:tc>
      </w:tr>
      <w:tr w:rsidR="00AA566A" w14:paraId="152137F7" w14:textId="77777777" w:rsidTr="00AA566A">
        <w:trPr>
          <w:trHeight w:val="2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A5F1" w14:textId="45CB4E77" w:rsidR="00AA566A" w:rsidRPr="000B16B3" w:rsidRDefault="00AA566A" w:rsidP="00AA566A">
            <w:pPr>
              <w:spacing w:line="360" w:lineRule="auto"/>
              <w:jc w:val="center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414FF8">
              <w:rPr>
                <w:rFonts w:ascii="方正小标宋简体" w:eastAsia="方正小标宋简体" w:hAnsi="方正小标宋简体" w:hint="eastAsia"/>
                <w:bCs/>
                <w:sz w:val="28"/>
                <w:szCs w:val="28"/>
              </w:rPr>
              <w:lastRenderedPageBreak/>
              <w:t>后测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C0899" w14:textId="08AE0FA4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1、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有秩序的公共生活会让社会环境更加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____，使我们感受到生活的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____，生活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____的提高。</w:t>
            </w:r>
          </w:p>
          <w:p w14:paraId="1E571723" w14:textId="791A91BF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2、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人们在公共生活中表现出的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____和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____不仅是一个文明社会的反映，也是一个文明国家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_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____的体现。</w:t>
            </w:r>
          </w:p>
          <w:p w14:paraId="1DF89C36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3、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在乘坐地铁时我们可以（ ）。</w:t>
            </w:r>
          </w:p>
          <w:p w14:paraId="60A72583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A.安静乘车不影响他人 </w:t>
            </w:r>
          </w:p>
          <w:p w14:paraId="2FAD079F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B.和朋友大声聊天 </w:t>
            </w:r>
          </w:p>
          <w:p w14:paraId="658D8C5F" w14:textId="07570024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C.吃早餐</w:t>
            </w:r>
          </w:p>
          <w:p w14:paraId="356E5ECB" w14:textId="189ABB2E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D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.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公放音乐</w:t>
            </w:r>
          </w:p>
          <w:p w14:paraId="6A3918D9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4、下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面的内容是&lt;全国青少年上网文明公约&gt;：“要善于网上学习，不浏览不良信息；要</w:t>
            </w:r>
            <w:proofErr w:type="gramStart"/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老实友好</w:t>
            </w:r>
            <w:proofErr w:type="gramEnd"/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交流，不侮辱欺诈他人；要增强自护意识，不随意约会网友；要维护网络平安，不破坏网络秩序；要有益身心健康，不沉溺虚拟时空。〞对此错误的说法是：</w:t>
            </w:r>
          </w:p>
          <w:p w14:paraId="2B7B2DC0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A．这一公约要求每一个青少年网友遵守</w:t>
            </w:r>
          </w:p>
          <w:p w14:paraId="2F96EE53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B．维护网络秩序应该成为我们每个人的行为习惯</w:t>
            </w:r>
          </w:p>
          <w:p w14:paraId="4C41BC3F" w14:textId="77777777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C．网络是虚拟的，不用为自己在虚拟空间的言行负责</w:t>
            </w:r>
          </w:p>
          <w:p w14:paraId="473EE08B" w14:textId="030B9AD2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D．只有人人都遵守网络</w:t>
            </w:r>
            <w:proofErr w:type="gramStart"/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规</w:t>
            </w:r>
            <w:proofErr w:type="gramEnd"/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那么，才能最有效地利用好网络资源</w:t>
            </w:r>
          </w:p>
          <w:p w14:paraId="0575CC3E" w14:textId="547BABDD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5、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简答题。</w:t>
            </w:r>
          </w:p>
          <w:p w14:paraId="6D774F11" w14:textId="4DA62F13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lastRenderedPageBreak/>
              <w:t>列举你认识的生活中的公共标志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，并说标志的含义是什么？</w:t>
            </w:r>
          </w:p>
        </w:tc>
      </w:tr>
      <w:bookmarkEnd w:id="0"/>
      <w:tr w:rsidR="00AA566A" w14:paraId="04AED9C5" w14:textId="77777777" w:rsidTr="00E36D3F">
        <w:trPr>
          <w:trHeight w:val="11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9574" w14:textId="42E50128" w:rsidR="00AA566A" w:rsidRDefault="00AA566A" w:rsidP="00AA566A">
            <w:pPr>
              <w:spacing w:line="360" w:lineRule="auto"/>
              <w:jc w:val="center"/>
              <w:rPr>
                <w:rFonts w:ascii="方正小标宋简体" w:eastAsia="方正小标宋简体" w:hAnsi="方正小标宋简体"/>
                <w:bCs/>
                <w:sz w:val="28"/>
                <w:szCs w:val="28"/>
              </w:rPr>
            </w:pPr>
            <w:r>
              <w:rPr>
                <w:rFonts w:ascii="方正小标宋简体" w:eastAsia="方正小标宋简体" w:hAnsi="方正小标宋简体" w:hint="eastAsia"/>
                <w:bCs/>
                <w:sz w:val="28"/>
                <w:szCs w:val="28"/>
              </w:rPr>
              <w:lastRenderedPageBreak/>
              <w:t>答案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80EA" w14:textId="5CE8BB90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【前测】</w:t>
            </w:r>
          </w:p>
          <w:p w14:paraId="07CA53BD" w14:textId="18313CA2" w:rsidR="00AA566A" w:rsidRP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×√×√√</w:t>
            </w:r>
          </w:p>
          <w:p w14:paraId="62E24183" w14:textId="7F51FFAC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【后测】</w:t>
            </w:r>
          </w:p>
          <w:p w14:paraId="778705D6" w14:textId="23413C64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  <w:r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舒适宜人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美好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质量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2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文明程度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秩序意识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>精神面貌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3、C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 4</w:t>
            </w:r>
            <w:r w:rsidRPr="00AA566A">
              <w:rPr>
                <w:rFonts w:ascii="楷体" w:eastAsia="楷体" w:hAnsi="楷体" w:hint="eastAsia"/>
                <w:color w:val="000000"/>
                <w:kern w:val="0"/>
                <w:sz w:val="28"/>
                <w:szCs w:val="28"/>
              </w:rPr>
              <w:t>、A</w:t>
            </w:r>
            <w:r w:rsidRPr="00AA566A"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  <w:t xml:space="preserve">  </w:t>
            </w:r>
          </w:p>
          <w:p w14:paraId="45C8FFAA" w14:textId="2C367EE0" w:rsidR="00AA566A" w:rsidRPr="00AA566A" w:rsidRDefault="00AA566A" w:rsidP="00AA566A">
            <w:pPr>
              <w:pStyle w:val="ql-align-justify"/>
              <w:spacing w:before="0" w:beforeAutospacing="0" w:after="0" w:afterAutospacing="0" w:line="360" w:lineRule="auto"/>
              <w:rPr>
                <w:rFonts w:ascii="楷体" w:eastAsia="楷体" w:hAnsi="楷体" w:cs="Times New Roman"/>
                <w:color w:val="000000"/>
                <w:sz w:val="28"/>
                <w:szCs w:val="28"/>
              </w:rPr>
            </w:pPr>
            <w:r w:rsidRPr="00AA566A">
              <w:rPr>
                <w:rFonts w:ascii="楷体" w:eastAsia="楷体" w:hAnsi="楷体" w:cs="Times New Roman"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A0FB922" wp14:editId="02C2B57B">
                  <wp:simplePos x="0" y="0"/>
                  <wp:positionH relativeFrom="column">
                    <wp:posOffset>2463165</wp:posOffset>
                  </wp:positionH>
                  <wp:positionV relativeFrom="paragraph">
                    <wp:posOffset>300990</wp:posOffset>
                  </wp:positionV>
                  <wp:extent cx="763270" cy="1102995"/>
                  <wp:effectExtent l="0" t="0" r="0" b="190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66A">
              <w:rPr>
                <w:rFonts w:ascii="楷体" w:eastAsia="楷体" w:hAnsi="楷体" w:cs="Times New Roman"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2AD4CB8" wp14:editId="710595A8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293370</wp:posOffset>
                  </wp:positionV>
                  <wp:extent cx="866140" cy="1118235"/>
                  <wp:effectExtent l="0" t="0" r="0" b="571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66A">
              <w:rPr>
                <w:rFonts w:ascii="楷体" w:eastAsia="楷体" w:hAnsi="楷体" w:cs="Times New Roman"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0CB950D" wp14:editId="54CBE1F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253365</wp:posOffset>
                  </wp:positionV>
                  <wp:extent cx="839470" cy="112522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66A">
              <w:rPr>
                <w:rFonts w:ascii="楷体" w:eastAsia="楷体" w:hAnsi="楷体" w:cs="Times New Roman"/>
                <w:color w:val="000000"/>
                <w:sz w:val="28"/>
                <w:szCs w:val="28"/>
              </w:rPr>
              <w:t>5</w:t>
            </w:r>
            <w:r w:rsidRPr="00AA566A">
              <w:rPr>
                <w:rFonts w:ascii="楷体" w:eastAsia="楷体" w:hAnsi="楷体" w:cs="Times New Roman" w:hint="eastAsia"/>
                <w:color w:val="000000"/>
                <w:sz w:val="28"/>
                <w:szCs w:val="28"/>
              </w:rPr>
              <w:t>、</w:t>
            </w:r>
          </w:p>
          <w:p w14:paraId="69301974" w14:textId="0954BFEC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34A0E268" w14:textId="4E79A833" w:rsidR="00AA566A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  <w:p w14:paraId="6DCA4B12" w14:textId="754D6176" w:rsidR="00AA566A" w:rsidRPr="00590696" w:rsidRDefault="00AA566A" w:rsidP="00AA566A">
            <w:pPr>
              <w:spacing w:line="360" w:lineRule="auto"/>
              <w:rPr>
                <w:rFonts w:ascii="楷体" w:eastAsia="楷体" w:hAnsi="楷体"/>
                <w:color w:val="000000"/>
                <w:kern w:val="0"/>
                <w:sz w:val="28"/>
                <w:szCs w:val="28"/>
              </w:rPr>
            </w:pPr>
          </w:p>
        </w:tc>
      </w:tr>
    </w:tbl>
    <w:p w14:paraId="366CAAB7" w14:textId="6E810B50" w:rsidR="00150105" w:rsidRDefault="00150105" w:rsidP="00150105">
      <w:pPr>
        <w:spacing w:line="360" w:lineRule="auto"/>
        <w:ind w:firstLineChars="200" w:firstLine="540"/>
        <w:rPr>
          <w:color w:val="000000"/>
          <w:sz w:val="27"/>
          <w:szCs w:val="27"/>
        </w:rPr>
      </w:pPr>
    </w:p>
    <w:p w14:paraId="01DDF9DD" w14:textId="77777777" w:rsidR="00150105" w:rsidRPr="00FB6541" w:rsidRDefault="00150105" w:rsidP="00150105"/>
    <w:p w14:paraId="14AB36B1" w14:textId="114B0C83" w:rsidR="005D1ECB" w:rsidRPr="00150105" w:rsidRDefault="005D1ECB" w:rsidP="00150105"/>
    <w:sectPr w:rsidR="005D1ECB" w:rsidRPr="00150105">
      <w:headerReference w:type="even" r:id="rId13"/>
      <w:head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0C8C1" w14:textId="77777777" w:rsidR="00C466CF" w:rsidRDefault="00C466CF" w:rsidP="00DA7B8E">
      <w:r>
        <w:separator/>
      </w:r>
    </w:p>
  </w:endnote>
  <w:endnote w:type="continuationSeparator" w:id="0">
    <w:p w14:paraId="3E2D79B4" w14:textId="77777777" w:rsidR="00C466CF" w:rsidRDefault="00C466CF" w:rsidP="00DA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微软雅黑"/>
    <w:charset w:val="86"/>
    <w:family w:val="auto"/>
    <w:pitch w:val="variable"/>
    <w:sig w:usb0="800002BF" w:usb1="184F6CF8" w:usb2="00000012" w:usb3="00000000" w:csb0="0016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277BF" w14:textId="77777777" w:rsidR="00C466CF" w:rsidRDefault="00C466CF" w:rsidP="00DA7B8E">
      <w:r>
        <w:separator/>
      </w:r>
    </w:p>
  </w:footnote>
  <w:footnote w:type="continuationSeparator" w:id="0">
    <w:p w14:paraId="47C98466" w14:textId="77777777" w:rsidR="00C466CF" w:rsidRDefault="00C466CF" w:rsidP="00DA7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608D" w14:textId="72276333" w:rsidR="0067742D" w:rsidRDefault="0067742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543F5" w14:textId="6C1580C1" w:rsidR="0067742D" w:rsidRDefault="0067742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F441F" w14:textId="2C9884B2" w:rsidR="0067742D" w:rsidRDefault="0067742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95C"/>
    <w:rsid w:val="0001260C"/>
    <w:rsid w:val="000B16B3"/>
    <w:rsid w:val="00150105"/>
    <w:rsid w:val="002250FE"/>
    <w:rsid w:val="00260EDF"/>
    <w:rsid w:val="0030049F"/>
    <w:rsid w:val="00414FF8"/>
    <w:rsid w:val="00462873"/>
    <w:rsid w:val="00491A91"/>
    <w:rsid w:val="00493ECF"/>
    <w:rsid w:val="00500835"/>
    <w:rsid w:val="00536476"/>
    <w:rsid w:val="00567652"/>
    <w:rsid w:val="00590696"/>
    <w:rsid w:val="005D1ECB"/>
    <w:rsid w:val="005E73C1"/>
    <w:rsid w:val="00660FB1"/>
    <w:rsid w:val="0067742D"/>
    <w:rsid w:val="007536E0"/>
    <w:rsid w:val="007D733E"/>
    <w:rsid w:val="00861C6C"/>
    <w:rsid w:val="008C4D9E"/>
    <w:rsid w:val="009843D8"/>
    <w:rsid w:val="009B6509"/>
    <w:rsid w:val="00A17C12"/>
    <w:rsid w:val="00A7695C"/>
    <w:rsid w:val="00AA566A"/>
    <w:rsid w:val="00BE371E"/>
    <w:rsid w:val="00C33664"/>
    <w:rsid w:val="00C34D6E"/>
    <w:rsid w:val="00C466CF"/>
    <w:rsid w:val="00C86790"/>
    <w:rsid w:val="00C97D79"/>
    <w:rsid w:val="00CB1B77"/>
    <w:rsid w:val="00CB1D47"/>
    <w:rsid w:val="00CD342F"/>
    <w:rsid w:val="00D328BD"/>
    <w:rsid w:val="00DA7B8E"/>
    <w:rsid w:val="00E36D3F"/>
    <w:rsid w:val="00F34A08"/>
    <w:rsid w:val="00F84B03"/>
    <w:rsid w:val="00FC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67403"/>
  <w15:chartTrackingRefBased/>
  <w15:docId w15:val="{C2C471BB-1CDF-41D2-A7F8-435D4BF3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60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6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l-align-justify">
    <w:name w:val="ql-align-justify"/>
    <w:basedOn w:val="a"/>
    <w:rsid w:val="00A7695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ql-align-left">
    <w:name w:val="ql-align-left"/>
    <w:basedOn w:val="a"/>
    <w:rsid w:val="009843D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ql-bold-700">
    <w:name w:val="ql-bold-700"/>
    <w:basedOn w:val="a0"/>
    <w:rsid w:val="009843D8"/>
  </w:style>
  <w:style w:type="paragraph" w:styleId="a4">
    <w:name w:val="header"/>
    <w:basedOn w:val="a"/>
    <w:link w:val="a5"/>
    <w:uiPriority w:val="99"/>
    <w:unhideWhenUsed/>
    <w:rsid w:val="00DA7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A7B8E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A7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A7B8E"/>
    <w:rPr>
      <w:rFonts w:ascii="Calibri" w:eastAsia="宋体" w:hAnsi="Calibri" w:cs="Times New Roman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FC7923"/>
    <w:rPr>
      <w:color w:val="0000FF"/>
      <w:u w:val="single"/>
    </w:rPr>
  </w:style>
  <w:style w:type="character" w:customStyle="1" w:styleId="ql-font-arial">
    <w:name w:val="ql-font-arial"/>
    <w:basedOn w:val="a0"/>
    <w:rsid w:val="00A17C12"/>
  </w:style>
  <w:style w:type="character" w:customStyle="1" w:styleId="ql-underline-solid">
    <w:name w:val="ql-underline-solid"/>
    <w:basedOn w:val="a0"/>
    <w:rsid w:val="00C97D79"/>
  </w:style>
  <w:style w:type="paragraph" w:styleId="a9">
    <w:name w:val="Normal (Web)"/>
    <w:basedOn w:val="a"/>
    <w:uiPriority w:val="99"/>
    <w:unhideWhenUsed/>
    <w:rsid w:val="000B16B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ql-lineheight-150">
    <w:name w:val="ql-lineheight-150"/>
    <w:basedOn w:val="a"/>
    <w:rsid w:val="00491A9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8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22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42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21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7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文博 张</dc:creator>
  <cp:keywords/>
  <dc:description/>
  <cp:lastModifiedBy>文博 张</cp:lastModifiedBy>
  <cp:revision>2</cp:revision>
  <dcterms:created xsi:type="dcterms:W3CDTF">2022-12-13T11:12:00Z</dcterms:created>
  <dcterms:modified xsi:type="dcterms:W3CDTF">2022-12-13T11:12:00Z</dcterms:modified>
</cp:coreProperties>
</file>