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F214" w14:textId="6A2EB640" w:rsidR="00C92C2C" w:rsidRPr="00E65867" w:rsidRDefault="000606D2">
      <w:pPr>
        <w:rPr>
          <w:rFonts w:ascii="Times New Roman" w:hAnsi="Times New Roman" w:cs="Times New Roman"/>
          <w:sz w:val="28"/>
          <w:szCs w:val="32"/>
        </w:rPr>
      </w:pPr>
      <w:r w:rsidRPr="00E65867">
        <w:rPr>
          <w:rFonts w:ascii="Times New Roman" w:hAnsi="Times New Roman" w:cs="Times New Roman"/>
          <w:sz w:val="28"/>
          <w:szCs w:val="32"/>
        </w:rPr>
        <w:t>Homework:</w:t>
      </w:r>
    </w:p>
    <w:p w14:paraId="1D12A964" w14:textId="4B0CA28C" w:rsidR="000606D2" w:rsidRPr="00E65867" w:rsidRDefault="000606D2" w:rsidP="000606D2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E65867">
        <w:rPr>
          <w:rFonts w:ascii="Times New Roman" w:hAnsi="Times New Roman" w:cs="Times New Roman"/>
          <w:sz w:val="28"/>
          <w:szCs w:val="32"/>
        </w:rPr>
        <w:t>Finish the exercise</w:t>
      </w:r>
      <w:r w:rsidR="00E65867">
        <w:rPr>
          <w:rFonts w:ascii="Times New Roman" w:hAnsi="Times New Roman" w:cs="Times New Roman"/>
          <w:sz w:val="28"/>
          <w:szCs w:val="32"/>
        </w:rPr>
        <w:t>.</w:t>
      </w:r>
    </w:p>
    <w:p w14:paraId="2D1D21EB" w14:textId="257FEE79" w:rsidR="000606D2" w:rsidRPr="00E65867" w:rsidRDefault="000606D2" w:rsidP="000606D2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32"/>
        </w:rPr>
      </w:pPr>
      <w:r w:rsidRPr="00E65867">
        <w:rPr>
          <w:rFonts w:ascii="Times New Roman" w:hAnsi="Times New Roman" w:cs="Times New Roman"/>
          <w:sz w:val="28"/>
          <w:szCs w:val="32"/>
        </w:rPr>
        <w:t>Make a conversation with your partner and write it down.</w:t>
      </w:r>
    </w:p>
    <w:p w14:paraId="78840DBE" w14:textId="7D10343F" w:rsidR="000606D2" w:rsidRPr="00E65867" w:rsidRDefault="000606D2" w:rsidP="000606D2">
      <w:pPr>
        <w:rPr>
          <w:rFonts w:ascii="Times New Roman" w:hAnsi="Times New Roman" w:cs="Times New Roman"/>
          <w:sz w:val="28"/>
          <w:szCs w:val="32"/>
        </w:rPr>
      </w:pPr>
    </w:p>
    <w:p w14:paraId="71B14966" w14:textId="6A0713F7" w:rsidR="000606D2" w:rsidRPr="00E65867" w:rsidRDefault="000606D2" w:rsidP="000606D2">
      <w:pPr>
        <w:rPr>
          <w:rFonts w:ascii="Times New Roman" w:hAnsi="Times New Roman" w:cs="Times New Roman"/>
          <w:sz w:val="28"/>
          <w:szCs w:val="32"/>
        </w:rPr>
      </w:pPr>
      <w:r w:rsidRPr="00E65867">
        <w:rPr>
          <w:rFonts w:ascii="Times New Roman" w:hAnsi="Times New Roman" w:cs="Times New Roman"/>
          <w:sz w:val="28"/>
          <w:szCs w:val="32"/>
        </w:rPr>
        <w:t>Exercise:</w:t>
      </w:r>
    </w:p>
    <w:p w14:paraId="2C95DB80" w14:textId="74F477E4" w:rsidR="000606D2" w:rsidRPr="00E65867" w:rsidRDefault="000606D2" w:rsidP="000606D2">
      <w:pPr>
        <w:rPr>
          <w:rFonts w:ascii="Times New Roman" w:eastAsia="微软雅黑" w:hAnsi="Times New Roman" w:cs="Times New Roman"/>
          <w:color w:val="333333"/>
          <w:shd w:val="clear" w:color="auto" w:fill="FFFFFF"/>
        </w:rPr>
      </w:pP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用</w:t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 xml:space="preserve"> been to/gone to</w:t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填空</w:t>
      </w:r>
      <w:r w:rsidRPr="00E65867">
        <w:rPr>
          <w:rFonts w:ascii="Times New Roman" w:eastAsia="微软雅黑" w:hAnsi="Times New Roman" w:cs="Times New Roman"/>
          <w:color w:val="333333"/>
        </w:rPr>
        <w:br/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1) Where’s Jim?---- He has _____to Guiling.</w:t>
      </w:r>
      <w:r w:rsidRPr="00E65867">
        <w:rPr>
          <w:rFonts w:ascii="Times New Roman" w:eastAsia="微软雅黑" w:hAnsi="Times New Roman" w:cs="Times New Roman"/>
          <w:color w:val="333333"/>
        </w:rPr>
        <w:br/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2) She has_____ to the park, she will be back in two hours.</w:t>
      </w:r>
      <w:r w:rsidRPr="00E65867">
        <w:rPr>
          <w:rFonts w:ascii="Times New Roman" w:eastAsia="微软雅黑" w:hAnsi="Times New Roman" w:cs="Times New Roman"/>
          <w:color w:val="333333"/>
        </w:rPr>
        <w:br/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3) I have _____to the West lake, Look,I have taken many photos on it .</w:t>
      </w:r>
      <w:r w:rsidRPr="00E65867">
        <w:rPr>
          <w:rFonts w:ascii="Times New Roman" w:eastAsia="微软雅黑" w:hAnsi="Times New Roman" w:cs="Times New Roman"/>
          <w:color w:val="333333"/>
        </w:rPr>
        <w:br/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4) Tom has_____ to Jim’s home, but he has not come back.</w:t>
      </w:r>
    </w:p>
    <w:p w14:paraId="566A6CC3" w14:textId="4BDB5B57" w:rsidR="000606D2" w:rsidRPr="00E65867" w:rsidRDefault="000606D2" w:rsidP="000606D2">
      <w:pPr>
        <w:rPr>
          <w:rFonts w:ascii="Times New Roman" w:eastAsia="微软雅黑" w:hAnsi="Times New Roman" w:cs="Times New Roman"/>
          <w:color w:val="333333"/>
          <w:shd w:val="clear" w:color="auto" w:fill="FFFFFF"/>
        </w:rPr>
      </w:pPr>
    </w:p>
    <w:p w14:paraId="394C0507" w14:textId="2971460E" w:rsidR="000606D2" w:rsidRPr="00E65867" w:rsidRDefault="000606D2" w:rsidP="000606D2">
      <w:pPr>
        <w:rPr>
          <w:rFonts w:ascii="Times New Roman" w:eastAsia="微软雅黑" w:hAnsi="Times New Roman" w:cs="Times New Roman"/>
          <w:color w:val="333333"/>
          <w:shd w:val="clear" w:color="auto" w:fill="FFFFFF"/>
        </w:rPr>
      </w:pP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答案：</w:t>
      </w:r>
    </w:p>
    <w:p w14:paraId="79995E73" w14:textId="098A6BBB" w:rsidR="000606D2" w:rsidRPr="00E65867" w:rsidRDefault="000606D2" w:rsidP="000606D2">
      <w:pPr>
        <w:rPr>
          <w:rFonts w:ascii="Times New Roman" w:hAnsi="Times New Roman" w:cs="Times New Roman"/>
        </w:rPr>
      </w:pP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1</w:t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）</w:t>
      </w:r>
      <w:r w:rsidRPr="00E65867">
        <w:rPr>
          <w:rFonts w:ascii="Times New Roman" w:eastAsia="微软雅黑" w:hAnsi="Times New Roman" w:cs="Times New Roman"/>
          <w:color w:val="333333"/>
          <w:shd w:val="clear" w:color="auto" w:fill="FFFFFF"/>
        </w:rPr>
        <w:t>gone    2) gone    3) been    4) gone</w:t>
      </w:r>
    </w:p>
    <w:sectPr w:rsidR="000606D2" w:rsidRPr="00E6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724B" w14:textId="77777777" w:rsidR="00A07E7A" w:rsidRDefault="00A07E7A" w:rsidP="00E65867">
      <w:r>
        <w:separator/>
      </w:r>
    </w:p>
  </w:endnote>
  <w:endnote w:type="continuationSeparator" w:id="0">
    <w:p w14:paraId="498771C2" w14:textId="77777777" w:rsidR="00A07E7A" w:rsidRDefault="00A07E7A" w:rsidP="00E6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35D5" w14:textId="77777777" w:rsidR="00A07E7A" w:rsidRDefault="00A07E7A" w:rsidP="00E65867">
      <w:r>
        <w:separator/>
      </w:r>
    </w:p>
  </w:footnote>
  <w:footnote w:type="continuationSeparator" w:id="0">
    <w:p w14:paraId="761DD503" w14:textId="77777777" w:rsidR="00A07E7A" w:rsidRDefault="00A07E7A" w:rsidP="00E6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E5A"/>
    <w:multiLevelType w:val="hybridMultilevel"/>
    <w:tmpl w:val="9FE459C0"/>
    <w:lvl w:ilvl="0" w:tplc="8DB6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28571F"/>
    <w:multiLevelType w:val="hybridMultilevel"/>
    <w:tmpl w:val="AB881222"/>
    <w:lvl w:ilvl="0" w:tplc="E7761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1130705">
    <w:abstractNumId w:val="1"/>
  </w:num>
  <w:num w:numId="2" w16cid:durableId="200030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B9"/>
    <w:rsid w:val="000606D2"/>
    <w:rsid w:val="00847BB9"/>
    <w:rsid w:val="00A07E7A"/>
    <w:rsid w:val="00C92C2C"/>
    <w:rsid w:val="00E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7E03"/>
  <w15:chartTrackingRefBased/>
  <w15:docId w15:val="{C96C4A6C-8CE3-4286-93B3-CE7C9C6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6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58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5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霜玭</dc:creator>
  <cp:keywords/>
  <dc:description/>
  <cp:lastModifiedBy>张 霜玭</cp:lastModifiedBy>
  <cp:revision>3</cp:revision>
  <dcterms:created xsi:type="dcterms:W3CDTF">2022-12-30T11:54:00Z</dcterms:created>
  <dcterms:modified xsi:type="dcterms:W3CDTF">2022-12-30T12:56:00Z</dcterms:modified>
</cp:coreProperties>
</file>