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F058" w14:textId="239FFA89" w:rsidR="00E31CAD" w:rsidRPr="000509A4" w:rsidRDefault="00F23195" w:rsidP="00F23195">
      <w:pPr>
        <w:jc w:val="center"/>
        <w:rPr>
          <w:rFonts w:ascii="黑体" w:eastAsia="黑体" w:hAnsi="黑体"/>
          <w:sz w:val="36"/>
          <w:szCs w:val="36"/>
        </w:rPr>
      </w:pPr>
      <w:r w:rsidRPr="000509A4">
        <w:rPr>
          <w:rFonts w:ascii="黑体" w:eastAsia="黑体" w:hAnsi="黑体" w:hint="eastAsia"/>
          <w:sz w:val="44"/>
          <w:szCs w:val="44"/>
        </w:rPr>
        <w:t>双手胸前传接球配套练习</w:t>
      </w:r>
    </w:p>
    <w:p w14:paraId="4B5B2E23" w14:textId="77777777" w:rsidR="000509A4" w:rsidRPr="00F23195" w:rsidRDefault="000509A4" w:rsidP="00F23195">
      <w:pPr>
        <w:jc w:val="center"/>
        <w:rPr>
          <w:rFonts w:ascii="宋体" w:eastAsia="宋体" w:hAnsi="宋体" w:hint="eastAsia"/>
          <w:sz w:val="36"/>
          <w:szCs w:val="36"/>
        </w:rPr>
      </w:pPr>
    </w:p>
    <w:p w14:paraId="6C3F30E7" w14:textId="154B150D" w:rsidR="00F23195" w:rsidRPr="000E1387" w:rsidRDefault="00F23195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 w:hint="eastAsia"/>
          <w:sz w:val="32"/>
          <w:szCs w:val="32"/>
        </w:rPr>
        <w:t>1.</w:t>
      </w: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做双手胸前传接球的徒手模仿练习</w:t>
      </w:r>
    </w:p>
    <w:p w14:paraId="7C7357E7" w14:textId="53C3C287" w:rsidR="000509A4" w:rsidRPr="000E1387" w:rsidRDefault="000509A4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目的：体会正确的技术动作，做到</w:t>
      </w: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传球时做到蹬地、伸臂、翻腕拨球；接球时，两臂随球后引缓冲来球力量并双手持球置于胸腹之间；</w:t>
      </w:r>
    </w:p>
    <w:p w14:paraId="2CCFF92F" w14:textId="06221E7E" w:rsidR="000509A4" w:rsidRPr="000E1387" w:rsidRDefault="000509A4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 w:hint="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/>
          <w:color w:val="000000"/>
          <w:sz w:val="32"/>
          <w:szCs w:val="32"/>
        </w:rPr>
        <w:t>2.</w:t>
      </w:r>
      <w:proofErr w:type="gramStart"/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对墙传</w:t>
      </w: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接</w:t>
      </w: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球</w:t>
      </w:r>
      <w:proofErr w:type="gramEnd"/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练习</w:t>
      </w:r>
    </w:p>
    <w:p w14:paraId="41975664" w14:textId="77777777" w:rsidR="000509A4" w:rsidRPr="000E1387" w:rsidRDefault="000509A4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 w:hint="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方法：练习者一人一个球，面对墙1.5-2.5米的距离进行原地双手胸前传球练习。</w:t>
      </w:r>
    </w:p>
    <w:p w14:paraId="27ACBA5E" w14:textId="287676D3" w:rsidR="000509A4" w:rsidRPr="000E1387" w:rsidRDefault="000509A4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 w:hint="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目的：体会原地双手胸前传球的协调用力方法。</w:t>
      </w:r>
    </w:p>
    <w:p w14:paraId="6B908AB4" w14:textId="063BB358" w:rsidR="000509A4" w:rsidRPr="000E1387" w:rsidRDefault="000509A4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/>
          <w:color w:val="000000"/>
          <w:sz w:val="32"/>
          <w:szCs w:val="32"/>
        </w:rPr>
        <w:t>3</w:t>
      </w:r>
      <w:r w:rsidR="00F23195" w:rsidRPr="000E1387">
        <w:rPr>
          <w:rFonts w:ascii="宋体" w:eastAsia="宋体" w:hAnsi="宋体" w:cstheme="minorEastAsia"/>
          <w:color w:val="000000"/>
          <w:sz w:val="32"/>
          <w:szCs w:val="32"/>
        </w:rPr>
        <w:t>.</w:t>
      </w:r>
      <w:r w:rsidR="00F23195"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两人</w:t>
      </w:r>
      <w:r w:rsidR="00F23195"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进行近距离传接球练习</w:t>
      </w: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，边做边说</w:t>
      </w: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出双手胸前传接球的技术顺序（蹬地、伸臂、翻腕、拨指）；</w:t>
      </w:r>
    </w:p>
    <w:p w14:paraId="587E8D01" w14:textId="649553B8" w:rsidR="000509A4" w:rsidRPr="000E1387" w:rsidRDefault="000509A4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/>
          <w:color w:val="000000"/>
          <w:sz w:val="32"/>
          <w:szCs w:val="32"/>
        </w:rPr>
        <w:t>4.</w:t>
      </w: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原地两人互推球练习</w:t>
      </w:r>
    </w:p>
    <w:p w14:paraId="09F45468" w14:textId="77777777" w:rsidR="000509A4" w:rsidRPr="000E1387" w:rsidRDefault="000509A4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 w:hint="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方法：两人一组共同持一个球的对立侧后方，互相推球向前练习动作。</w:t>
      </w:r>
    </w:p>
    <w:p w14:paraId="7D56C29D" w14:textId="77777777" w:rsidR="000509A4" w:rsidRPr="000E1387" w:rsidRDefault="000509A4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 w:hint="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目的：体会原地双手胸前传球的持球手型、两臂的同时用力和手翻腕的动作。</w:t>
      </w:r>
    </w:p>
    <w:p w14:paraId="5C516A0C" w14:textId="5D534D43" w:rsidR="00F23195" w:rsidRPr="000E1387" w:rsidRDefault="000509A4" w:rsidP="000509A4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/>
          <w:color w:val="000000"/>
          <w:sz w:val="32"/>
          <w:szCs w:val="32"/>
        </w:rPr>
        <w:t>5</w:t>
      </w:r>
      <w:r w:rsidR="00F23195" w:rsidRPr="000E1387">
        <w:rPr>
          <w:rFonts w:ascii="宋体" w:eastAsia="宋体" w:hAnsi="宋体" w:cstheme="minorEastAsia"/>
          <w:color w:val="000000"/>
          <w:sz w:val="32"/>
          <w:szCs w:val="32"/>
        </w:rPr>
        <w:t>.</w:t>
      </w:r>
      <w:r w:rsidR="00F23195"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长距离的传接球练习</w:t>
      </w: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。</w:t>
      </w:r>
    </w:p>
    <w:p w14:paraId="2212B2D2" w14:textId="6BAFF284" w:rsidR="00E24DF8" w:rsidRPr="000E1387" w:rsidRDefault="00E24DF8" w:rsidP="00E24DF8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目的：掌握原地双手胸前传接球技术后，加大难度。</w:t>
      </w:r>
    </w:p>
    <w:p w14:paraId="57F79229" w14:textId="54B99B79" w:rsidR="00E24DF8" w:rsidRDefault="00E24DF8" w:rsidP="00E24DF8">
      <w:pPr>
        <w:shd w:val="clear" w:color="auto" w:fill="FFFFFF"/>
        <w:spacing w:line="360" w:lineRule="auto"/>
        <w:ind w:firstLineChars="200" w:firstLine="640"/>
        <w:rPr>
          <w:rFonts w:ascii="宋体" w:eastAsia="宋体" w:hAnsi="宋体" w:cstheme="minorEastAsia"/>
          <w:color w:val="000000"/>
          <w:sz w:val="32"/>
          <w:szCs w:val="32"/>
        </w:rPr>
      </w:pP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设计思路：从最简单的徒手模仿练习开始，逐步建立动作概念，强化身体肌肉记忆；然后再结合球进行</w:t>
      </w:r>
      <w:proofErr w:type="gramStart"/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对墙传接球</w:t>
      </w:r>
      <w:proofErr w:type="gramEnd"/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练习，再次强化记忆；当自己掌握要点后进一步增加难度，</w:t>
      </w:r>
      <w:r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lastRenderedPageBreak/>
        <w:t>开始两人一组传接球练习；当出现问题时再通过两人一球互推练习纠正错误动作；当问题解决后再加大难度，模拟比赛情况下的长距离传接球练习，达到</w:t>
      </w:r>
      <w:r w:rsidR="000E1387"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教会、勤练、常赛，</w:t>
      </w:r>
      <w:r w:rsidR="000E1387" w:rsidRPr="000E1387">
        <w:rPr>
          <w:rFonts w:ascii="宋体" w:eastAsia="宋体" w:hAnsi="宋体" w:cstheme="minorEastAsia" w:hint="eastAsia"/>
          <w:color w:val="000000"/>
          <w:sz w:val="32"/>
          <w:szCs w:val="32"/>
        </w:rPr>
        <w:t>从而</w:t>
      </w:r>
      <w:r w:rsidR="000E1387" w:rsidRPr="000E1387">
        <w:rPr>
          <w:rFonts w:ascii="宋体" w:eastAsia="宋体" w:hAnsi="宋体" w:cstheme="minorEastAsia"/>
          <w:color w:val="000000"/>
          <w:sz w:val="32"/>
          <w:szCs w:val="32"/>
        </w:rPr>
        <w:t>促进学生运动能力、健康行为、体育品德等核心素养的形成。</w:t>
      </w:r>
    </w:p>
    <w:p w14:paraId="47C81A36" w14:textId="77777777" w:rsidR="000E1387" w:rsidRDefault="000E1387" w:rsidP="000E1387">
      <w:pPr>
        <w:shd w:val="clear" w:color="auto" w:fill="FFFFFF"/>
        <w:spacing w:line="360" w:lineRule="auto"/>
        <w:ind w:leftChars="800" w:left="1680" w:firstLineChars="200" w:firstLine="640"/>
        <w:jc w:val="center"/>
        <w:rPr>
          <w:rFonts w:ascii="宋体" w:eastAsia="宋体" w:hAnsi="宋体" w:cstheme="minorEastAsia"/>
          <w:color w:val="000000"/>
          <w:sz w:val="32"/>
          <w:szCs w:val="32"/>
        </w:rPr>
      </w:pPr>
    </w:p>
    <w:p w14:paraId="6F8E5D73" w14:textId="16A15F0C" w:rsidR="000E1387" w:rsidRDefault="000E1387" w:rsidP="000E1387">
      <w:pPr>
        <w:shd w:val="clear" w:color="auto" w:fill="FFFFFF"/>
        <w:spacing w:line="360" w:lineRule="auto"/>
        <w:ind w:leftChars="800" w:left="1680" w:firstLineChars="200" w:firstLine="640"/>
        <w:jc w:val="center"/>
        <w:rPr>
          <w:rFonts w:ascii="宋体" w:eastAsia="宋体" w:hAnsi="宋体" w:cstheme="minorEastAsia"/>
          <w:color w:val="000000"/>
          <w:sz w:val="32"/>
          <w:szCs w:val="32"/>
        </w:rPr>
      </w:pPr>
      <w:r>
        <w:rPr>
          <w:rFonts w:ascii="宋体" w:eastAsia="宋体" w:hAnsi="宋体" w:cstheme="minorEastAsia" w:hint="eastAsia"/>
          <w:color w:val="000000"/>
          <w:sz w:val="32"/>
          <w:szCs w:val="32"/>
        </w:rPr>
        <w:t>西南财经大学附属实验中学</w:t>
      </w:r>
    </w:p>
    <w:p w14:paraId="5440E0DA" w14:textId="3ECE97C6" w:rsidR="000E1387" w:rsidRPr="000E1387" w:rsidRDefault="000E1387" w:rsidP="000E1387">
      <w:pPr>
        <w:shd w:val="clear" w:color="auto" w:fill="FFFFFF"/>
        <w:spacing w:line="360" w:lineRule="auto"/>
        <w:ind w:leftChars="800" w:left="1680" w:firstLineChars="200" w:firstLine="640"/>
        <w:jc w:val="center"/>
        <w:rPr>
          <w:rFonts w:ascii="宋体" w:eastAsia="宋体" w:hAnsi="宋体" w:cstheme="minorEastAsia" w:hint="eastAsia"/>
          <w:color w:val="000000"/>
          <w:sz w:val="32"/>
          <w:szCs w:val="32"/>
        </w:rPr>
      </w:pPr>
      <w:r>
        <w:rPr>
          <w:rFonts w:ascii="宋体" w:eastAsia="宋体" w:hAnsi="宋体" w:cstheme="minorEastAsia" w:hint="eastAsia"/>
          <w:color w:val="000000"/>
          <w:sz w:val="32"/>
          <w:szCs w:val="32"/>
        </w:rPr>
        <w:t>胡跃彬</w:t>
      </w:r>
    </w:p>
    <w:sectPr w:rsidR="000E1387" w:rsidRPr="000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95"/>
    <w:rsid w:val="000509A4"/>
    <w:rsid w:val="000E1387"/>
    <w:rsid w:val="00E24DF8"/>
    <w:rsid w:val="00E31CAD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53D6"/>
  <w15:chartTrackingRefBased/>
  <w15:docId w15:val="{9728A761-821E-4E87-AA87-8122D77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0E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苏</dc:creator>
  <cp:keywords/>
  <dc:description/>
  <cp:lastModifiedBy>苏 苏</cp:lastModifiedBy>
  <cp:revision>1</cp:revision>
  <dcterms:created xsi:type="dcterms:W3CDTF">2022-12-29T16:54:00Z</dcterms:created>
  <dcterms:modified xsi:type="dcterms:W3CDTF">2022-12-29T17:13:00Z</dcterms:modified>
</cp:coreProperties>
</file>