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_Hlk46248128"/>
            <w:bookmarkStart w:id="1" w:name="_Hlk46248145"/>
            <w:r>
              <w:rPr>
                <w:rFonts w:hint="eastAsia"/>
                <w:sz w:val="21"/>
                <w:szCs w:val="21"/>
                <w:lang w:val="en-US" w:eastAsia="zh-CN"/>
              </w:rPr>
              <w:br w:type="page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page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心理健康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小学低段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(秋季)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学会倾听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书  名：通用版教材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出版社：           出版日期：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结合具体的实例，帮助学生认识倾听的重要性。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帮助学生了解自己及他人在倾听方面存在的问题，辨别什么是良好的倾听行为。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引导学生学会做一个合格的倾听者。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帮助学生了解自己及他人在倾听方面存在的问题，辨别什么是良好的倾听行为。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引导学生</w:t>
            </w:r>
            <w:r>
              <w:rPr>
                <w:rFonts w:hint="eastAsia"/>
                <w:sz w:val="21"/>
                <w:szCs w:val="21"/>
              </w:rPr>
              <w:t>学会做一个合格的倾听者。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一、视频故事导入，吸引学生兴趣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嗨，亲爱的同学你好，欢迎来到我的微课堂，在今天的课堂老师给你带来了一个小故事，我们先来看看这个小故事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看了刚才的故事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你来想一想</w:t>
            </w:r>
            <w:r>
              <w:rPr>
                <w:rFonts w:hint="default"/>
                <w:lang w:val="en-US" w:eastAsia="zh-CN"/>
              </w:rPr>
              <w:t>小猴子的朋友为什么不和小猴子玩儿呢？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因为小猴子没有做到好好倾听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这个故事告诉我们什么道理？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我们要学会倾听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二、情景再现，亲身感受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这节课我们就来学习倾听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当我们遇到开心的事情是不是都特别想给身边的人分享呀，兔兔也遇到了开心的事情，他也想和身边的人一起分享，我们来看一看他都和谁分享了。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他先找了小老虎乐乐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乐乐在兔兔说话的时候不停的打哈欠、皱眉、叹气、伸懒腰。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兔兔失落的走了......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他又遇到了大熊猫萌萌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萌萌在兔兔说话的时候不等兔兔说完，就随意的打断了它的话。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兔兔认真听完萌萌说的话，开心的祝贺了萌萌，然后失落的走了......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他去找了小松鼠可可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可可在兔兔说话的时候一直在玩自己的尾巴，根本没有注意听。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兔兔低着头悄悄的走了......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兔兔走呀走呀，遇到了小猴子鹏鹏，于是他想和鹏鹏再分享让自己开心的事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鹏鹏在兔兔说话的时候一直认真的看着兔兔，兔兔说完以后鹏鹏和兔兔一起开心的跳起了舞。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如果你是兔兔，你更愿意和谁成为最好的朋友呢？更想和谁分享自己的快乐或烦恼呢？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因为鹏鹏是一个善于倾听的人，我们也可以成为善于倾听的人。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三、分辨倾听行为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我们来看看下面这些行为，那些是良好倾听的表现，哪些是不良倾听的表现，试着把他们分一分类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肯定的点头</w:t>
            </w:r>
            <w:r>
              <w:rPr>
                <w:rFonts w:hint="eastAsia"/>
                <w:lang w:val="en-US" w:eastAsia="zh-CN"/>
              </w:rPr>
              <w:t>是良好的倾听表现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关注说话者</w:t>
            </w:r>
            <w:r>
              <w:rPr>
                <w:rFonts w:hint="eastAsia"/>
                <w:lang w:val="en-US" w:eastAsia="zh-CN"/>
              </w:rPr>
              <w:t>是良好的倾听表现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玩手指</w:t>
            </w:r>
            <w:r>
              <w:rPr>
                <w:rFonts w:hint="eastAsia"/>
                <w:lang w:val="en-US" w:eastAsia="zh-CN"/>
              </w:rPr>
              <w:t>是不良的倾听表现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适当的语调</w:t>
            </w:r>
            <w:r>
              <w:rPr>
                <w:rFonts w:hint="eastAsia"/>
                <w:lang w:val="en-US" w:eastAsia="zh-CN"/>
              </w:rPr>
              <w:t>是良好的倾听表现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背对说话者</w:t>
            </w:r>
            <w:r>
              <w:rPr>
                <w:rFonts w:hint="eastAsia"/>
                <w:lang w:val="en-US" w:eastAsia="zh-CN"/>
              </w:rPr>
              <w:t>是不良的倾听表现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伸懒腰</w:t>
            </w:r>
            <w:r>
              <w:rPr>
                <w:rFonts w:hint="eastAsia"/>
                <w:lang w:val="en-US" w:eastAsia="zh-CN"/>
              </w:rPr>
              <w:t>是不良的倾听表现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适当微笑</w:t>
            </w:r>
            <w:r>
              <w:rPr>
                <w:rFonts w:hint="eastAsia"/>
                <w:lang w:val="en-US" w:eastAsia="zh-CN"/>
              </w:rPr>
              <w:t>是良好的倾听表现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冷漠不回应</w:t>
            </w:r>
            <w:r>
              <w:rPr>
                <w:rFonts w:hint="eastAsia"/>
                <w:lang w:val="en-US" w:eastAsia="zh-CN"/>
              </w:rPr>
              <w:t>是不良的倾听表现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装腔作势</w:t>
            </w:r>
            <w:r>
              <w:rPr>
                <w:rFonts w:hint="eastAsia"/>
                <w:lang w:val="en-US" w:eastAsia="zh-CN"/>
              </w:rPr>
              <w:t>是不良的倾听表现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东张西望</w:t>
            </w:r>
            <w:r>
              <w:rPr>
                <w:rFonts w:hint="eastAsia"/>
                <w:lang w:val="en-US" w:eastAsia="zh-CN"/>
              </w:rPr>
              <w:t>是不良的倾听表现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我们之后和别人沟通时一定要做一个善于倾听的人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那么</w:t>
            </w:r>
            <w:r>
              <w:rPr>
                <w:rFonts w:hint="default"/>
                <w:lang w:val="en-US" w:eastAsia="zh-CN"/>
              </w:rPr>
              <w:t>倾听的好</w:t>
            </w:r>
            <w:r>
              <w:rPr>
                <w:rFonts w:hint="eastAsia"/>
                <w:lang w:val="en-US" w:eastAsia="zh-CN"/>
              </w:rPr>
              <w:t>处是什么呢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1、倾听能使他人感到被尊重和被欣赏。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2、倾听才能了解别人、提高沟通效率。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3、做一个善于倾听的人，我们会拥有更多朋友。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四、学会倾听，善于倾听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从今天起做一个善于倾听的人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我们要倾听世界每一个角落传达出来的声音，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   收藏细节里蕴藏的美好。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   听别人讲话时，我们学会面带微笑，正视对方。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t xml:space="preserve">      当我们有耐心听完老师的讲解、父母的唠叨、同学的倾诉时，我们会收获一个全新的自我。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M2Y2OThlMjEzZWNjOTcyMWE5ZWNiMGEzOTEwOWIifQ=="/>
  </w:docVars>
  <w:rsids>
    <w:rsidRoot w:val="00307394"/>
    <w:rsid w:val="00012BEE"/>
    <w:rsid w:val="000D53F7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8500A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F0F11BE"/>
    <w:rsid w:val="14CA7147"/>
    <w:rsid w:val="1AF51BB0"/>
    <w:rsid w:val="5842527A"/>
    <w:rsid w:val="632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1115</Characters>
  <Lines>1</Lines>
  <Paragraphs>1</Paragraphs>
  <TotalTime>2</TotalTime>
  <ScaleCrop>false</ScaleCrop>
  <LinksUpToDate>false</LinksUpToDate>
  <CharactersWithSpaces>1149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如意</cp:lastModifiedBy>
  <cp:lastPrinted>2021-07-14T03:25:00Z</cp:lastPrinted>
  <dcterms:modified xsi:type="dcterms:W3CDTF">2022-12-25T12:16:43Z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B7079BEC2B7E49F097BE2CB75E02B43B</vt:lpwstr>
  </property>
</Properties>
</file>