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《西红柿炒蛋》</w:t>
      </w:r>
      <w:r>
        <w:rPr>
          <w:rFonts w:hint="eastAsia"/>
          <w:sz w:val="36"/>
          <w:szCs w:val="44"/>
          <w:lang w:val="en-US" w:eastAsia="zh-CN"/>
        </w:rPr>
        <w:t>课后练习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24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  <w:tc>
          <w:tcPr>
            <w:tcW w:w="1324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劳动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年级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年级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学期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课题</w:t>
            </w:r>
          </w:p>
        </w:tc>
        <w:tc>
          <w:tcPr>
            <w:tcW w:w="7006" w:type="dxa"/>
            <w:gridSpan w:val="5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西红柿炒蛋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1516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7006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学做西红柿炒蛋。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收集家乡的美食，制作成思维导图。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9A238"/>
    <w:multiLevelType w:val="singleLevel"/>
    <w:tmpl w:val="B089A2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ZTlhZWY5YzcxZDcyMjNlNTA2YTA3MGU5NWIyMDYifQ=="/>
  </w:docVars>
  <w:rsids>
    <w:rsidRoot w:val="00000000"/>
    <w:rsid w:val="06943648"/>
    <w:rsid w:val="283865ED"/>
    <w:rsid w:val="5C3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2022-12-05T11:34:00Z</dcterms:created>
  <dc:creator>dell</dc:creator>
  <cp:lastModifiedBy>Administrator</cp:lastModifiedBy>
  <dcterms:modified xsi:type="dcterms:W3CDTF">2022-12-05T12:31:54Z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67A3ED9D8EC74AFB902C792EA39C3643</vt:lpwstr>
  </property>
</Properties>
</file>