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tLeas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速度、时间与路程的关系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i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使学生初步认速度、时间和路程的含义,理解并掌握数量关系。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i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培养学生用数学的语言描述现实世界</w:t>
      </w:r>
      <w:r>
        <w:rPr>
          <w:rFonts w:hint="eastAsia" w:ascii="仿宋" w:hAnsi="仿宋" w:eastAsia="仿宋" w:cs="仿宋"/>
          <w:sz w:val="32"/>
          <w:szCs w:val="32"/>
        </w:rPr>
        <w:t>,以及综合、抽象、概括等思维能力,并渗透事物之间相互联系的观点。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i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培养学生应用所学知识解决实际问题的能力。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重点难点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重点:使学生初步认速度、时间和路程的含义,理解并掌握数量关系。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难点: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培养学生用数学的语言描述现实世界</w:t>
      </w:r>
      <w:r>
        <w:rPr>
          <w:rFonts w:hint="eastAsia" w:ascii="仿宋" w:hAnsi="仿宋" w:eastAsia="仿宋" w:cs="仿宋"/>
          <w:sz w:val="32"/>
          <w:szCs w:val="32"/>
        </w:rPr>
        <w:t>,以及综合、抽象、概括等思维能力,并渗透事物之间相互联系的观点。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教具学具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课件。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教学过程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 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创设情境，激趣导入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师:你能自己列式解答下面的问题吗?(课件出示下面的问题)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(1)一辆汽车每小时行50千米,3小时能行多少千米?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(2)一辆汽车行了150千米,每小时行50千米,行了多少小时?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(3)一辆汽车3小时行了150千米,平均每小时行多少千米?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学生在练习本上列算式,然后口答、校对。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我们已经学习过许多应用题,知道在生产和日常生活中有各种数量关系,并且已接触了许多数量关系。像上面做的题里有哪些数量呢?这些数量之间有怎样的关系呢?今天,我们就一起来学习一些常见的数量关系。(板书课题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【设计意图:从日常生活中常见的实例着手,吸引了学生的注意力和激起学生学习的兴趣,同时也引导了学生发现数学与生活的紧密联系,为后面的学习做好了准备】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探究体验，经历过程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 教学例5。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师:你能独立解答下面的问题吗?(课件出示:教材第53页例5)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学生尝试独立解答;教师巡视了解情况。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组织学生汇报交流,学生口答算式和得数,教师板书。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这两道题都是说的是行程问题,其中每小时行70千米、每分钟行225米,这样在一个单位时间里行的路程,是速度(板书:速度);所用的4小时、10分钟是行走的时间(板书:时间);求出的280千米、2250米,这样的一共行的路是路程(板书:路程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师:第(1)题里汽车的速度是多少?行走的时间呢?求出的结果是什么?是怎样求的?第(2)题里骑自行车的速度和时间各是多少?求出的是什么?怎样求的?这两题在计算方法上有什么共同特点?在小组里跟同学说一说。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学生进行小组讨论;教师巡视了解情况。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师:从这两题里,你发现了速度、时间和路程之间有怎样的关系?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生:速度</w:t>
      </w:r>
      <w:r>
        <w:rPr>
          <w:rFonts w:hint="eastAsia" w:ascii="仿宋" w:hAnsi="仿宋" w:eastAsia="仿宋" w:cs="仿宋"/>
          <w:i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路程。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师:如果知道路程和速度,时间?该怎样求?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生:路程</w:t>
      </w:r>
      <w:r>
        <w:rPr>
          <w:rFonts w:hint="eastAsia" w:ascii="仿宋" w:hAnsi="仿宋" w:eastAsia="仿宋" w:cs="仿宋"/>
          <w:i/>
          <w:sz w:val="32"/>
          <w:szCs w:val="32"/>
        </w:rPr>
        <w:t>÷</w:t>
      </w:r>
      <w:r>
        <w:rPr>
          <w:rFonts w:hint="eastAsia" w:ascii="仿宋" w:hAnsi="仿宋" w:eastAsia="仿宋" w:cs="仿宋"/>
          <w:sz w:val="32"/>
          <w:szCs w:val="32"/>
        </w:rPr>
        <w:t>速度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师:根据数量关系式,求速度需要哪两个条件?怎样求?为什么要这样求?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生:路程</w:t>
      </w:r>
      <w:r>
        <w:rPr>
          <w:rFonts w:hint="eastAsia" w:ascii="仿宋" w:hAnsi="仿宋" w:eastAsia="仿宋" w:cs="仿宋"/>
          <w:i/>
          <w:sz w:val="32"/>
          <w:szCs w:val="32"/>
        </w:rPr>
        <w:t>÷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速度。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师:这里主要记住哪一个,就能记住其他两个?根据什么知识可以从乘法的关系式推导出其他两个?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生:速度</w:t>
      </w:r>
      <w:r>
        <w:rPr>
          <w:rFonts w:hint="eastAsia" w:ascii="仿宋" w:hAnsi="仿宋" w:eastAsia="仿宋" w:cs="仿宋"/>
          <w:i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路程。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师:请大家把这三个数量关系式齐读一遍。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小结:速度、时间和路程是一组联系紧密的数量,只要知道其中的两个量,就可以求出第三个量。记这一组数量关系式时,只要记住“速度</w:t>
      </w:r>
      <w:r>
        <w:rPr>
          <w:rFonts w:hint="eastAsia" w:ascii="仿宋" w:hAnsi="仿宋" w:eastAsia="仿宋" w:cs="仿宋"/>
          <w:i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路程”,就可以根据乘除法的关系,得到“路程</w:t>
      </w:r>
      <w:r>
        <w:rPr>
          <w:rFonts w:hint="eastAsia" w:ascii="仿宋" w:hAnsi="仿宋" w:eastAsia="仿宋" w:cs="仿宋"/>
          <w:i/>
          <w:sz w:val="32"/>
          <w:szCs w:val="32"/>
        </w:rPr>
        <w:t>÷</w:t>
      </w:r>
      <w:r>
        <w:rPr>
          <w:rFonts w:hint="eastAsia" w:ascii="仿宋" w:hAnsi="仿宋" w:eastAsia="仿宋" w:cs="仿宋"/>
          <w:sz w:val="32"/>
          <w:szCs w:val="32"/>
        </w:rPr>
        <w:t>速度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时间”“路程</w:t>
      </w:r>
      <w:r>
        <w:rPr>
          <w:rFonts w:hint="eastAsia" w:ascii="仿宋" w:hAnsi="仿宋" w:eastAsia="仿宋" w:cs="仿宋"/>
          <w:i/>
          <w:sz w:val="32"/>
          <w:szCs w:val="32"/>
        </w:rPr>
        <w:t>÷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速度”。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【设计意图:采用与上一例题相同的教学思路设计这一环节的教学,培养学生迁移类推能力的同时,锻炼学生自主学习的能力】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三 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课末总结，梳理提升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师:这堂课学习的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速度、时间与路程的关系</w:t>
      </w:r>
      <w:r>
        <w:rPr>
          <w:rFonts w:hint="eastAsia" w:ascii="仿宋" w:hAnsi="仿宋" w:eastAsia="仿宋" w:cs="仿宋"/>
          <w:sz w:val="32"/>
          <w:szCs w:val="32"/>
        </w:rPr>
        <w:t>?你能具体说一说这组数量关系吗?我们主要记住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哪一</w:t>
      </w:r>
      <w:r>
        <w:rPr>
          <w:rFonts w:hint="eastAsia" w:ascii="仿宋" w:hAnsi="仿宋" w:eastAsia="仿宋" w:cs="仿宋"/>
          <w:sz w:val="32"/>
          <w:szCs w:val="32"/>
        </w:rPr>
        <w:t>个,就能想出其余的数量关系式吗?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板书设计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速度、时间与路程的关系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速度</w:t>
      </w:r>
      <w:r>
        <w:rPr>
          <w:rFonts w:hint="eastAsia" w:ascii="仿宋" w:hAnsi="仿宋" w:eastAsia="仿宋" w:cs="仿宋"/>
          <w:i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路程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路程</w:t>
      </w:r>
      <w:r>
        <w:rPr>
          <w:rFonts w:hint="eastAsia" w:ascii="仿宋" w:hAnsi="仿宋" w:eastAsia="仿宋" w:cs="仿宋"/>
          <w:i/>
          <w:sz w:val="32"/>
          <w:szCs w:val="32"/>
        </w:rPr>
        <w:t>÷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速度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路程</w:t>
      </w:r>
      <w:r>
        <w:rPr>
          <w:rFonts w:hint="eastAsia" w:ascii="仿宋" w:hAnsi="仿宋" w:eastAsia="仿宋" w:cs="仿宋"/>
          <w:i/>
          <w:sz w:val="32"/>
          <w:szCs w:val="32"/>
        </w:rPr>
        <w:t>÷</w:t>
      </w:r>
      <w:r>
        <w:rPr>
          <w:rFonts w:hint="eastAsia" w:ascii="仿宋" w:hAnsi="仿宋" w:eastAsia="仿宋" w:cs="仿宋"/>
          <w:sz w:val="32"/>
          <w:szCs w:val="32"/>
        </w:rPr>
        <w:t>速度</w:t>
      </w:r>
      <w:r>
        <w:rPr>
          <w:rFonts w:hint="eastAsia" w:ascii="仿宋" w:hAnsi="仿宋" w:eastAsia="仿宋" w:cs="仿宋"/>
          <w:i/>
          <w:sz w:val="32"/>
          <w:szCs w:val="32"/>
        </w:rPr>
        <w:t>=</w:t>
      </w:r>
      <w:r>
        <w:rPr>
          <w:rFonts w:hint="eastAsia" w:ascii="仿宋" w:hAnsi="仿宋" w:eastAsia="仿宋" w:cs="仿宋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jlmZWExYjgzNjRiZTEwMmI0YTY5MzhjZTBhODEifQ=="/>
  </w:docVars>
  <w:rsids>
    <w:rsidRoot w:val="005950A4"/>
    <w:rsid w:val="0005504F"/>
    <w:rsid w:val="005950A4"/>
    <w:rsid w:val="007633A7"/>
    <w:rsid w:val="00835667"/>
    <w:rsid w:val="00862AE3"/>
    <w:rsid w:val="00DB503A"/>
    <w:rsid w:val="00EC38EF"/>
    <w:rsid w:val="2F9D51DE"/>
    <w:rsid w:val="383044FE"/>
    <w:rsid w:val="3D4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="黑体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三级章节"/>
    <w:basedOn w:val="1"/>
    <w:qFormat/>
    <w:uiPriority w:val="0"/>
    <w:pPr>
      <w:outlineLvl w:val="3"/>
    </w:pPr>
  </w:style>
  <w:style w:type="paragraph" w:customStyle="1" w:styleId="10">
    <w:name w:val="四级章节"/>
    <w:basedOn w:val="1"/>
    <w:qFormat/>
    <w:uiPriority w:val="0"/>
    <w:pPr>
      <w:outlineLvl w:val="4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NEU-BZ-S92" w:hAnsi="NEU-BZ-S92" w:eastAsia="方正书宋_GBK" w:cs="黑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1292</Words>
  <Characters>1328</Characters>
  <Lines>23</Lines>
  <Paragraphs>6</Paragraphs>
  <TotalTime>0</TotalTime>
  <ScaleCrop>false</ScaleCrop>
  <LinksUpToDate>false</LinksUpToDate>
  <CharactersWithSpaces>1337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2018-01-24T00:43:00Z</dcterms:created>
  <dc:creator>dujiajia</dc:creator>
  <cp:lastModifiedBy>回忆1416407027</cp:lastModifiedBy>
  <dcterms:modified xsi:type="dcterms:W3CDTF">2022-12-25T12:03:09Z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2E1E63CF178E401C823B2AE56654E03D</vt:lpwstr>
  </property>
</Properties>
</file>