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速度、时间与路程之间的关系</w:t>
      </w:r>
    </w:p>
    <w:p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练习题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你还知道其他交通工具的速度吗?按照汽车速度的形式写一写。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特快列车每小时行160千米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（特快列车的速度是160千米/时）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汽车每小时行80千米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（汽车的速度是80千米/时）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普通轮船每小时行58千米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（普通轮船的速度是58千米/时）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飞机每小时飞行800千米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（飞机的速度是800千米/时）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二、不解答,只说出下面各题已知什么？求什么？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1.小林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每分钟走60米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,他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15分钟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走多少米?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速度           时间      求路程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速度×时间＝路程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2.声音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每秒传播340米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,声音传播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1700米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要用多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速度                  路程     求时间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路程÷速度＝时间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解答下面的问题。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小林每分钟走60米,他15分钟走多少米?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60×15=900(米)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答：他15分钟走900米。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2.声音每秒传播340米,声音传播1700米要用多长时间？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1700÷340=5(秒)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答：声音传播1700米要用5秒。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3.丽丽家到学校的路程是720米，小明步行的速度是60米/分，他从家出发步行12分钟，能到达学校吗？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方法一：路程÷速度＝时间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720÷60=12(分钟)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12分钟=12分钟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答：能到达学校。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方法二：速度×时间＝路程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60×12=720(米)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720米=720米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答：能到达学校。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4.一辆汽车从甲城市驶向乙城市，两地之间相距480千米，去时用了6小时，返回时多用了2小时。返回时这辆汽车的速度是多少？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四、课堂作业新设计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A类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西村、东村两地相距2400米,张叔叔从西村出发去东村,每分钟行60米。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0" distR="0">
            <wp:extent cx="2371725" cy="4191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(1)出发10分钟后,他大约在什么位置?(用△在图中作标记)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(2)张叔叔8:10出发,走完一半路程时是什么时间?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(考查知识点:速度、时间和路程之间的关系;能力要求:掌握常见的数量关系并应用这些知识解决生活中的实际问题)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B类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小唐从家去学校,如果每分钟行80米,能在上课前6分钟到达学校;如果每分钟行50米,就要迟到3分钟。那么,小唐家距离学校有多远?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(考查知识点:速度、时间和路程之间的关系;能力要求:掌握常见的数量关系并应用这些知识解决生活中的实际问题)</w:t>
      </w:r>
      <w:bookmarkStart w:id="0" w:name="_GoBack"/>
      <w:bookmarkEnd w:id="0"/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NjlmZWExYjgzNjRiZTEwMmI0YTY5MzhjZTBhODEifQ=="/>
  </w:docVars>
  <w:rsids>
    <w:rsidRoot w:val="00000000"/>
    <w:rsid w:val="13B817EA"/>
    <w:rsid w:val="26774183"/>
    <w:rsid w:val="27AA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574</Characters>
  <Lines>0</Lines>
  <Paragraphs>0</Paragraphs>
  <TotalTime>0</TotalTime>
  <ScaleCrop>false</ScaleCrop>
  <LinksUpToDate>false</LinksUpToDate>
  <CharactersWithSpaces>631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2022-12-25T11:17:00Z</dcterms:created>
  <dc:creator>Administrator</dc:creator>
  <cp:lastModifiedBy>回忆1416407027</cp:lastModifiedBy>
  <dcterms:modified xsi:type="dcterms:W3CDTF">2022-12-25T11:55:47Z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3D2FE2A076FE4AB096B20AB0CD0D89CE</vt:lpwstr>
  </property>
</Properties>
</file>