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E671" w14:textId="77777777" w:rsidR="00827B62" w:rsidRDefault="0000000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《for循环的应用》微课教学设计</w:t>
      </w:r>
    </w:p>
    <w:p w14:paraId="4E7F4A87" w14:textId="77777777" w:rsidR="00827B62" w:rsidRDefault="00000000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执教者：胡志伟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学校：泸县教师进修学校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40"/>
        <w:gridCol w:w="987"/>
        <w:gridCol w:w="1564"/>
        <w:gridCol w:w="987"/>
        <w:gridCol w:w="1281"/>
      </w:tblGrid>
      <w:tr w:rsidR="00827B62" w:rsidRPr="00D004ED" w14:paraId="2FAFD9EE" w14:textId="77777777">
        <w:trPr>
          <w:trHeight w:val="20"/>
          <w:jc w:val="center"/>
        </w:trPr>
        <w:tc>
          <w:tcPr>
            <w:tcW w:w="8647" w:type="dxa"/>
            <w:gridSpan w:val="6"/>
            <w:shd w:val="clear" w:color="auto" w:fill="CCCCCC"/>
            <w:vAlign w:val="center"/>
          </w:tcPr>
          <w:p w14:paraId="045AEFD8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Hlk46248145"/>
            <w:bookmarkStart w:id="1" w:name="_Hlk46248128"/>
            <w:r w:rsidRPr="00D004ED">
              <w:rPr>
                <w:rFonts w:ascii="宋体" w:hAnsi="宋体"/>
                <w:b/>
                <w:bCs/>
                <w:sz w:val="24"/>
              </w:rPr>
              <w:br w:type="page"/>
            </w:r>
            <w:r w:rsidRPr="00D004ED">
              <w:rPr>
                <w:rFonts w:ascii="宋体" w:hAnsi="宋体"/>
                <w:b/>
                <w:bCs/>
                <w:sz w:val="24"/>
              </w:rPr>
              <w:br w:type="page"/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课程基本信息</w:t>
            </w:r>
          </w:p>
        </w:tc>
      </w:tr>
      <w:tr w:rsidR="00827B62" w14:paraId="2C045790" w14:textId="77777777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485C9A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学 </w:t>
            </w:r>
            <w:r w:rsidRPr="00D004ED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科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152AF4" w14:textId="77777777" w:rsidR="00827B6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高中信息技术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61DB685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版 </w:t>
            </w:r>
            <w:r w:rsidRPr="00D004ED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EFEB06" w14:textId="77777777" w:rsidR="00827B6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广教社版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B1835CC" w14:textId="77777777" w:rsidR="00827B6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级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D4AD2C" w14:textId="77777777" w:rsidR="00827B6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高一</w:t>
            </w:r>
          </w:p>
        </w:tc>
      </w:tr>
      <w:tr w:rsidR="00827B62" w14:paraId="4D4DCC31" w14:textId="77777777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9FFC57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章 </w:t>
            </w:r>
            <w:r w:rsidRPr="00D004ED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节</w:t>
            </w:r>
          </w:p>
        </w:tc>
        <w:tc>
          <w:tcPr>
            <w:tcW w:w="7659" w:type="dxa"/>
            <w:gridSpan w:val="5"/>
            <w:shd w:val="clear" w:color="auto" w:fill="auto"/>
            <w:vAlign w:val="center"/>
          </w:tcPr>
          <w:p w14:paraId="3DA064F4" w14:textId="77777777" w:rsidR="00827B62" w:rsidRDefault="00000000">
            <w:pPr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第四章 程序设计基础</w:t>
            </w:r>
            <w:r>
              <w:rPr>
                <w:rFonts w:ascii="宋体" w:hAnsi="宋体"/>
                <w:color w:val="000000" w:themeColor="text1"/>
                <w:sz w:val="24"/>
              </w:rPr>
              <w:t>4.4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运用循环结构描述问题求解过程</w:t>
            </w:r>
          </w:p>
        </w:tc>
      </w:tr>
      <w:tr w:rsidR="00827B62" w14:paraId="3470611C" w14:textId="77777777">
        <w:trPr>
          <w:trHeight w:val="20"/>
          <w:jc w:val="center"/>
        </w:trPr>
        <w:tc>
          <w:tcPr>
            <w:tcW w:w="988" w:type="dxa"/>
            <w:shd w:val="clear" w:color="auto" w:fill="auto"/>
          </w:tcPr>
          <w:p w14:paraId="3C9F4EB0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知识点</w:t>
            </w:r>
          </w:p>
        </w:tc>
        <w:tc>
          <w:tcPr>
            <w:tcW w:w="7659" w:type="dxa"/>
            <w:gridSpan w:val="5"/>
            <w:shd w:val="clear" w:color="auto" w:fill="auto"/>
          </w:tcPr>
          <w:p w14:paraId="469A9C70" w14:textId="77777777" w:rsidR="00827B6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4.4.1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for循环的应用</w:t>
            </w:r>
          </w:p>
        </w:tc>
      </w:tr>
      <w:bookmarkEnd w:id="0"/>
      <w:bookmarkEnd w:id="1"/>
      <w:tr w:rsidR="00827B62" w:rsidRPr="00D004ED" w14:paraId="26D589BD" w14:textId="77777777">
        <w:trPr>
          <w:trHeight w:val="20"/>
          <w:jc w:val="center"/>
        </w:trPr>
        <w:tc>
          <w:tcPr>
            <w:tcW w:w="8647" w:type="dxa"/>
            <w:gridSpan w:val="6"/>
            <w:shd w:val="clear" w:color="auto" w:fill="D9D9D9"/>
          </w:tcPr>
          <w:p w14:paraId="2CD29CC9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教学目标</w:t>
            </w:r>
          </w:p>
        </w:tc>
      </w:tr>
      <w:tr w:rsidR="00827B62" w14:paraId="3DDCC56B" w14:textId="77777777">
        <w:trPr>
          <w:trHeight w:val="20"/>
          <w:jc w:val="center"/>
        </w:trPr>
        <w:tc>
          <w:tcPr>
            <w:tcW w:w="8647" w:type="dxa"/>
            <w:gridSpan w:val="6"/>
            <w:shd w:val="clear" w:color="auto" w:fill="auto"/>
          </w:tcPr>
          <w:p w14:paraId="6911CC68" w14:textId="77777777" w:rsidR="00827B62" w:rsidRDefault="00000000">
            <w:pPr>
              <w:tabs>
                <w:tab w:val="left" w:pos="312"/>
              </w:tabs>
              <w:ind w:firstLineChars="200" w:firstLine="482"/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b/>
                <w:bCs/>
                <w:color w:val="000000"/>
                <w:sz w:val="24"/>
              </w:rPr>
              <w:t>一、</w:t>
            </w:r>
            <w:r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  <w:t>知识目标</w:t>
            </w:r>
          </w:p>
          <w:p w14:paraId="6ADBAD30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/>
                <w:color w:val="000000"/>
                <w:sz w:val="24"/>
              </w:rPr>
              <w:t>1.</w:t>
            </w: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掌握for循环语句的基本格式，理解for循环语句的执行过程。</w:t>
            </w:r>
          </w:p>
          <w:p w14:paraId="088FEA80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/>
                <w:color w:val="000000"/>
                <w:sz w:val="24"/>
              </w:rPr>
              <w:t>2</w:t>
            </w: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.能根据实际问题确定程序中的循环变量、循环条件和循环体，能用for循环结构编写简单的程序。</w:t>
            </w:r>
          </w:p>
          <w:p w14:paraId="1423DEE2" w14:textId="77777777" w:rsidR="00827B62" w:rsidRDefault="00000000">
            <w:pPr>
              <w:tabs>
                <w:tab w:val="left" w:pos="312"/>
              </w:tabs>
              <w:ind w:firstLineChars="200" w:firstLine="482"/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b/>
                <w:bCs/>
                <w:color w:val="000000"/>
                <w:sz w:val="24"/>
              </w:rPr>
              <w:t>二、过程与方法</w:t>
            </w:r>
          </w:p>
          <w:p w14:paraId="3F2A4849" w14:textId="3263F4F6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通过</w:t>
            </w:r>
            <w:r w:rsidR="00EB3CFA">
              <w:rPr>
                <w:rStyle w:val="ql-font-songti"/>
                <w:rFonts w:ascii="宋体" w:hAnsi="宋体" w:hint="eastAsia"/>
                <w:color w:val="000000"/>
                <w:sz w:val="24"/>
              </w:rPr>
              <w:t>实际操作</w:t>
            </w: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用循环结构求解问题的基本过程，掌握f</w:t>
            </w:r>
            <w:r>
              <w:rPr>
                <w:rStyle w:val="ql-font-songti"/>
                <w:rFonts w:ascii="宋体" w:hAnsi="宋体"/>
                <w:color w:val="000000"/>
                <w:sz w:val="24"/>
              </w:rPr>
              <w:t>or</w:t>
            </w: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循环语句的应用。</w:t>
            </w:r>
          </w:p>
          <w:p w14:paraId="5423FD99" w14:textId="77777777" w:rsidR="00827B62" w:rsidRDefault="00000000">
            <w:pPr>
              <w:tabs>
                <w:tab w:val="left" w:pos="312"/>
              </w:tabs>
              <w:ind w:firstLineChars="200" w:firstLine="482"/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b/>
                <w:bCs/>
                <w:color w:val="000000"/>
                <w:sz w:val="24"/>
              </w:rPr>
              <w:t>三、情感目标</w:t>
            </w:r>
          </w:p>
          <w:p w14:paraId="03C4B1B3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在学习和解决问题的过程中，激发编程兴趣，培养算法思维和分析问题、解决问题的能力，体验成功的快乐。</w:t>
            </w:r>
          </w:p>
          <w:p w14:paraId="2BE1CEB6" w14:textId="77777777" w:rsidR="00827B62" w:rsidRDefault="00000000">
            <w:pPr>
              <w:tabs>
                <w:tab w:val="left" w:pos="312"/>
              </w:tabs>
              <w:ind w:firstLineChars="200" w:firstLine="482"/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b/>
                <w:bCs/>
                <w:color w:val="000000"/>
                <w:sz w:val="24"/>
              </w:rPr>
              <w:t>四、教学重点</w:t>
            </w:r>
          </w:p>
          <w:p w14:paraId="10C3D5D1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1.掌握for循环语句的基本格式；</w:t>
            </w:r>
          </w:p>
          <w:p w14:paraId="43EE6128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Style w:val="ql-font-songti"/>
                <w:rFonts w:ascii="宋体" w:hAnsi="宋体"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color w:val="000000"/>
                <w:sz w:val="24"/>
              </w:rPr>
              <w:t>2.理解for循环语句的执行过程。</w:t>
            </w:r>
          </w:p>
          <w:p w14:paraId="2B121825" w14:textId="77777777" w:rsidR="00827B62" w:rsidRDefault="00000000">
            <w:pPr>
              <w:tabs>
                <w:tab w:val="left" w:pos="312"/>
              </w:tabs>
              <w:ind w:firstLineChars="200" w:firstLine="482"/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Style w:val="ql-font-songti"/>
                <w:rFonts w:ascii="宋体" w:hAnsi="宋体" w:hint="eastAsia"/>
                <w:b/>
                <w:bCs/>
                <w:color w:val="000000"/>
                <w:sz w:val="24"/>
              </w:rPr>
              <w:t>五、</w:t>
            </w:r>
            <w:r>
              <w:rPr>
                <w:rStyle w:val="ql-font-songti"/>
                <w:rFonts w:ascii="宋体" w:hAnsi="宋体"/>
                <w:b/>
                <w:bCs/>
                <w:color w:val="000000"/>
                <w:sz w:val="24"/>
              </w:rPr>
              <w:t>教学难点</w:t>
            </w:r>
          </w:p>
          <w:p w14:paraId="70350A65" w14:textId="77777777" w:rsidR="00827B62" w:rsidRDefault="00000000">
            <w:pPr>
              <w:tabs>
                <w:tab w:val="left" w:pos="31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Style w:val="ql-font-songti"/>
                <w:rFonts w:ascii="宋体" w:hAnsi="宋体"/>
                <w:color w:val="000000"/>
                <w:sz w:val="24"/>
              </w:rPr>
              <w:t>根据实际问题，确定程序中的循环变量、循环条件和循环体。</w:t>
            </w:r>
          </w:p>
        </w:tc>
      </w:tr>
      <w:tr w:rsidR="00827B62" w:rsidRPr="00D004ED" w14:paraId="4955DAA6" w14:textId="77777777">
        <w:trPr>
          <w:trHeight w:val="20"/>
          <w:jc w:val="center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98E761B" w14:textId="77777777" w:rsidR="00827B62" w:rsidRPr="00D004ED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教学过程</w:t>
            </w:r>
          </w:p>
        </w:tc>
      </w:tr>
    </w:tbl>
    <w:p w14:paraId="554BA6A1" w14:textId="77777777" w:rsidR="00CC4199" w:rsidRDefault="00CC4199" w:rsidP="00CC4199">
      <w:pPr>
        <w:spacing w:line="20" w:lineRule="exact"/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564"/>
      </w:tblGrid>
      <w:tr w:rsidR="00827B62" w:rsidRPr="00D004ED" w14:paraId="4BB31981" w14:textId="77777777" w:rsidTr="00CC4199">
        <w:trPr>
          <w:trHeight w:val="20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DB20145" w14:textId="77777777" w:rsidR="00827B62" w:rsidRPr="00D004ED" w:rsidRDefault="00000000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教学环节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0E7B4A5" w14:textId="77777777" w:rsidR="00827B62" w:rsidRPr="00D004ED" w:rsidRDefault="00000000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教学内容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409EC17" w14:textId="77777777" w:rsidR="00827B62" w:rsidRPr="00D004ED" w:rsidRDefault="00000000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设计意图</w:t>
            </w:r>
          </w:p>
        </w:tc>
      </w:tr>
      <w:tr w:rsidR="00827B62" w14:paraId="0461A2AF" w14:textId="77777777" w:rsidTr="005E793D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E639F6" w14:textId="77777777" w:rsidR="00827B62" w:rsidRPr="00D004ED" w:rsidRDefault="00000000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一、</w:t>
            </w:r>
          </w:p>
          <w:p w14:paraId="0B4A72E1" w14:textId="77777777" w:rsidR="00827B62" w:rsidRPr="00D004ED" w:rsidRDefault="00000000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引入新课</w:t>
            </w:r>
          </w:p>
        </w:tc>
        <w:tc>
          <w:tcPr>
            <w:tcW w:w="6237" w:type="dxa"/>
            <w:shd w:val="clear" w:color="auto" w:fill="auto"/>
          </w:tcPr>
          <w:p w14:paraId="4225D36A" w14:textId="77777777" w:rsidR="00827B62" w:rsidRDefault="0000000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程序设计中的循环结构提供了程序代码的可重用性，让我们不需要一次又一次地输入相同的代码来做重复的事情，</w:t>
            </w:r>
            <w:bookmarkStart w:id="2" w:name="_Hlk122424608"/>
            <w:r>
              <w:rPr>
                <w:rFonts w:ascii="宋体" w:hAnsi="宋体" w:hint="eastAsia"/>
                <w:sz w:val="24"/>
              </w:rPr>
              <w:t>可以提高程序代码的编写效率和可读性。</w:t>
            </w:r>
            <w:bookmarkEnd w:id="2"/>
          </w:p>
        </w:tc>
        <w:tc>
          <w:tcPr>
            <w:tcW w:w="1564" w:type="dxa"/>
            <w:shd w:val="clear" w:color="auto" w:fill="auto"/>
            <w:vAlign w:val="center"/>
          </w:tcPr>
          <w:p w14:paraId="402C73C2" w14:textId="77777777" w:rsidR="00827B62" w:rsidRDefault="0000000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了解作用,激发学习欲望和兴趣。</w:t>
            </w:r>
          </w:p>
        </w:tc>
      </w:tr>
      <w:tr w:rsidR="0025490E" w14:paraId="57603853" w14:textId="77777777" w:rsidTr="005E793D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B92436" w14:textId="77777777" w:rsidR="0025490E" w:rsidRPr="00D004ED" w:rsidRDefault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二、</w:t>
            </w:r>
          </w:p>
          <w:p w14:paraId="1DC9269E" w14:textId="13FE6920" w:rsidR="005E793D" w:rsidRPr="00D004ED" w:rsidRDefault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/>
                <w:b/>
                <w:bCs/>
                <w:sz w:val="24"/>
              </w:rPr>
              <w:t>f</w:t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or循环格式</w:t>
            </w:r>
          </w:p>
        </w:tc>
        <w:tc>
          <w:tcPr>
            <w:tcW w:w="6237" w:type="dxa"/>
            <w:shd w:val="clear" w:color="auto" w:fill="auto"/>
          </w:tcPr>
          <w:p w14:paraId="5D76AB63" w14:textId="68E8F38C" w:rsidR="006937B8" w:rsidRPr="00BD7742" w:rsidRDefault="006937B8" w:rsidP="007D20A2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（一）</w:t>
            </w:r>
            <w:r w:rsidRPr="00BD7742">
              <w:rPr>
                <w:rFonts w:ascii="宋体" w:hAnsi="宋体"/>
                <w:b/>
                <w:bCs/>
                <w:sz w:val="24"/>
              </w:rPr>
              <w:t>f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or循环</w:t>
            </w:r>
            <w:r w:rsidR="00092FC4" w:rsidRPr="00BD7742">
              <w:rPr>
                <w:rFonts w:ascii="宋体" w:hAnsi="宋体" w:hint="eastAsia"/>
                <w:b/>
                <w:bCs/>
                <w:sz w:val="24"/>
              </w:rPr>
              <w:t>的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格式</w:t>
            </w:r>
          </w:p>
          <w:p w14:paraId="7B66AECE" w14:textId="47AD4681" w:rsidR="007D20A2" w:rsidRDefault="007D20A2" w:rsidP="007D20A2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for 循环变量 in 序列:</w:t>
            </w:r>
          </w:p>
          <w:p w14:paraId="2D4D029B" w14:textId="77777777" w:rsidR="007D20A2" w:rsidRDefault="007D20A2" w:rsidP="007D20A2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语句或语句组</w:t>
            </w:r>
          </w:p>
          <w:p w14:paraId="0FB91D1F" w14:textId="78DE4454" w:rsidR="006937B8" w:rsidRPr="00BD7742" w:rsidRDefault="006937B8" w:rsidP="00371BFB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（二）</w:t>
            </w:r>
            <w:r w:rsidR="00BD7742">
              <w:rPr>
                <w:rFonts w:ascii="宋体" w:hAnsi="宋体" w:hint="eastAsia"/>
                <w:b/>
                <w:bCs/>
                <w:sz w:val="24"/>
              </w:rPr>
              <w:t>格式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说明</w:t>
            </w:r>
          </w:p>
          <w:p w14:paraId="5F8BB94F" w14:textId="3ADB7235" w:rsidR="00371BFB" w:rsidRPr="00371BFB" w:rsidRDefault="00371BFB" w:rsidP="00371BF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371BFB">
              <w:rPr>
                <w:rFonts w:ascii="宋体" w:hAnsi="宋体" w:hint="eastAsia"/>
                <w:sz w:val="24"/>
              </w:rPr>
              <w:t>for语句末尾冒号下一行开始缩进的代码都是循环执行的部分。</w:t>
            </w:r>
          </w:p>
          <w:p w14:paraId="48DB4BF2" w14:textId="0E510204" w:rsidR="0025490E" w:rsidRPr="007D20A2" w:rsidRDefault="00371BFB" w:rsidP="00371BF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371BFB">
              <w:rPr>
                <w:rFonts w:ascii="宋体" w:hAnsi="宋体" w:hint="eastAsia"/>
                <w:sz w:val="24"/>
              </w:rPr>
              <w:t>序列可以是range( )函数，也可以是列表等，将序列中的值赋给变量，执行循环操作，for循环执行次数等于序列中元素的个数。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FD66DF" w14:textId="2C180EAF" w:rsidR="0025490E" w:rsidRDefault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初步了解</w:t>
            </w:r>
            <w:r w:rsidRPr="00546648">
              <w:rPr>
                <w:rFonts w:ascii="宋体" w:hAnsi="宋体" w:hint="eastAsia"/>
                <w:sz w:val="24"/>
              </w:rPr>
              <w:t>for循环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546648">
              <w:rPr>
                <w:rFonts w:ascii="宋体" w:hAnsi="宋体" w:hint="eastAsia"/>
                <w:sz w:val="24"/>
              </w:rPr>
              <w:t>格式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5E793D" w14:paraId="49BB2083" w14:textId="77777777" w:rsidTr="005E793D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1CD372" w14:textId="5D248178" w:rsidR="005E793D" w:rsidRPr="00D004ED" w:rsidRDefault="005E793D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三、</w:t>
            </w:r>
          </w:p>
          <w:p w14:paraId="4523D80D" w14:textId="2213A800" w:rsidR="005E793D" w:rsidRPr="00D004ED" w:rsidRDefault="005E793D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/>
                <w:b/>
                <w:bCs/>
                <w:sz w:val="24"/>
              </w:rPr>
              <w:t>range</w:t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函数用法</w:t>
            </w:r>
          </w:p>
        </w:tc>
        <w:tc>
          <w:tcPr>
            <w:tcW w:w="6237" w:type="dxa"/>
            <w:shd w:val="clear" w:color="auto" w:fill="auto"/>
          </w:tcPr>
          <w:p w14:paraId="7ABD74CF" w14:textId="48674FE7" w:rsidR="00546648" w:rsidRPr="00BD7742" w:rsidRDefault="00546648" w:rsidP="00546648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（一）range( )函数的用法</w:t>
            </w:r>
          </w:p>
          <w:p w14:paraId="14E438C6" w14:textId="77777777" w:rsidR="005E793D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range(开始值，结束值（不包含），步长)</w:t>
            </w:r>
          </w:p>
          <w:p w14:paraId="78F744DA" w14:textId="77777777" w:rsidR="00546648" w:rsidRPr="00BD7742" w:rsidRDefault="00546648" w:rsidP="00546648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（二）参数说明</w:t>
            </w:r>
          </w:p>
          <w:p w14:paraId="7B432283" w14:textId="77777777" w:rsidR="00546648" w:rsidRP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1.开始值：计数默认是从0开始。</w:t>
            </w:r>
          </w:p>
          <w:p w14:paraId="598FF605" w14:textId="77777777" w:rsidR="00546648" w:rsidRP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例：range(0,2)等价于range(2)</w:t>
            </w:r>
          </w:p>
          <w:p w14:paraId="1D13046C" w14:textId="77777777" w:rsidR="00546648" w:rsidRP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2.结束值：计数到结束值结束，但不包括结束值。</w:t>
            </w:r>
          </w:p>
          <w:p w14:paraId="7D9D72BB" w14:textId="77777777" w:rsidR="00546648" w:rsidRP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例：range (0,3)是［0,1,2］没有3。</w:t>
            </w:r>
          </w:p>
          <w:p w14:paraId="7D7D2B40" w14:textId="77777777" w:rsidR="00546648" w:rsidRP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lastRenderedPageBreak/>
              <w:t>3.步长：每次跳跃的间距，默认为1。</w:t>
            </w:r>
          </w:p>
          <w:p w14:paraId="0B243BF3" w14:textId="61530136" w:rsidR="00546648" w:rsidRDefault="00546648" w:rsidP="0054664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46648">
              <w:rPr>
                <w:rFonts w:ascii="宋体" w:hAnsi="宋体" w:hint="eastAsia"/>
                <w:sz w:val="24"/>
              </w:rPr>
              <w:t>例：range (1,10,2)就是［1,3,5,7,9］间隔2个数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1C88DC" w14:textId="4A89DF77" w:rsidR="005E793D" w:rsidRDefault="00092FC4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092FC4">
              <w:rPr>
                <w:rFonts w:ascii="宋体" w:hAnsi="宋体" w:hint="eastAsia"/>
                <w:sz w:val="24"/>
              </w:rPr>
              <w:lastRenderedPageBreak/>
              <w:t>初步了解</w:t>
            </w:r>
            <w:r w:rsidRPr="00546648">
              <w:rPr>
                <w:rFonts w:ascii="宋体" w:hAnsi="宋体" w:hint="eastAsia"/>
                <w:sz w:val="24"/>
              </w:rPr>
              <w:t>range()函数的用法</w:t>
            </w:r>
          </w:p>
        </w:tc>
      </w:tr>
      <w:tr w:rsidR="005E793D" w14:paraId="4E90688C" w14:textId="77777777" w:rsidTr="00397BB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29D857" w14:textId="77777777" w:rsidR="005E793D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四、</w:t>
            </w:r>
          </w:p>
          <w:p w14:paraId="2ADB0B19" w14:textId="13959610" w:rsidR="00C770D4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/>
                <w:b/>
                <w:bCs/>
                <w:sz w:val="24"/>
              </w:rPr>
              <w:t>f</w:t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or循环练习</w:t>
            </w:r>
          </w:p>
        </w:tc>
        <w:tc>
          <w:tcPr>
            <w:tcW w:w="6237" w:type="dxa"/>
            <w:shd w:val="clear" w:color="auto" w:fill="auto"/>
          </w:tcPr>
          <w:p w14:paraId="256395BA" w14:textId="36DF970D" w:rsidR="005E793D" w:rsidRPr="00BD7742" w:rsidRDefault="003F7590" w:rsidP="005E793D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（一）</w:t>
            </w:r>
            <w:r w:rsidR="008C032F" w:rsidRPr="00BD7742">
              <w:rPr>
                <w:rFonts w:ascii="宋体" w:hAnsi="宋体" w:hint="eastAsia"/>
                <w:b/>
                <w:bCs/>
                <w:sz w:val="24"/>
              </w:rPr>
              <w:t>引导学生打开Python开发环境与老师一起动手进行for循环的编程练习</w:t>
            </w:r>
          </w:p>
          <w:p w14:paraId="5D499604" w14:textId="77777777" w:rsidR="0047313C" w:rsidRPr="0047313C" w:rsidRDefault="0047313C" w:rsidP="0047313C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百看不如一练，百说不如一做。打开一个Python程序开发环境，我们一起来运行几个简单的for循环程序，体验一下for循环的神奇魅力吧！</w:t>
            </w:r>
          </w:p>
          <w:p w14:paraId="6B0D06B8" w14:textId="77777777" w:rsidR="0047313C" w:rsidRPr="0047313C" w:rsidRDefault="0047313C" w:rsidP="0047313C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本地开发环境，教材第72页推荐的Anaconda的Jupyter notebook功能很强大。</w:t>
            </w:r>
          </w:p>
          <w:p w14:paraId="6DC7B6EE" w14:textId="77777777" w:rsidR="0047313C" w:rsidRPr="0047313C" w:rsidRDefault="0047313C" w:rsidP="0047313C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在线开发环境，有很多在线运行代码的网站，可以用电脑或手机随时随地的学习、编写和测试程序代码，比如下面两个在线运行代码的网站都比较好用。</w:t>
            </w:r>
          </w:p>
          <w:p w14:paraId="60180359" w14:textId="77777777" w:rsidR="004E3A1C" w:rsidRDefault="0047313C" w:rsidP="0047313C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菜鸟工具-Python3在线工具</w:t>
            </w:r>
            <w:r w:rsidR="004E3A1C">
              <w:rPr>
                <w:rFonts w:ascii="宋体" w:hAnsi="宋体" w:hint="eastAsia"/>
                <w:sz w:val="24"/>
              </w:rPr>
              <w:t>：</w:t>
            </w:r>
          </w:p>
          <w:p w14:paraId="21C1AC7E" w14:textId="74E0688E" w:rsidR="0047313C" w:rsidRPr="0047313C" w:rsidRDefault="0047313C" w:rsidP="004E3A1C">
            <w:pPr>
              <w:tabs>
                <w:tab w:val="left" w:pos="1774"/>
              </w:tabs>
              <w:ind w:firstLineChars="900" w:firstLine="216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https://c.runoob.com/compile/9/</w:t>
            </w:r>
          </w:p>
          <w:p w14:paraId="18D85FEA" w14:textId="77777777" w:rsidR="004E3A1C" w:rsidRDefault="0047313C" w:rsidP="0047313C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叮当码试炼场</w:t>
            </w:r>
            <w:r w:rsidR="004E3A1C">
              <w:rPr>
                <w:rFonts w:ascii="宋体" w:hAnsi="宋体" w:hint="eastAsia"/>
                <w:sz w:val="24"/>
              </w:rPr>
              <w:t>：</w:t>
            </w:r>
          </w:p>
          <w:p w14:paraId="0E60ED66" w14:textId="47942190" w:rsidR="00786B0D" w:rsidRDefault="0047313C" w:rsidP="004E3A1C">
            <w:pPr>
              <w:tabs>
                <w:tab w:val="left" w:pos="1774"/>
              </w:tabs>
              <w:ind w:firstLineChars="900" w:firstLine="2160"/>
              <w:rPr>
                <w:rFonts w:ascii="宋体" w:hAnsi="宋体"/>
                <w:sz w:val="24"/>
              </w:rPr>
            </w:pPr>
            <w:r w:rsidRPr="0047313C">
              <w:rPr>
                <w:rFonts w:ascii="宋体" w:hAnsi="宋体" w:hint="eastAsia"/>
                <w:sz w:val="24"/>
              </w:rPr>
              <w:t>https://play.dingdangcode.com/</w:t>
            </w:r>
          </w:p>
          <w:p w14:paraId="4953823B" w14:textId="741671B5" w:rsidR="00786B0D" w:rsidRDefault="000B6D4A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老师演示</w:t>
            </w:r>
            <w:r w:rsidR="00EE0659">
              <w:rPr>
                <w:rFonts w:ascii="宋体" w:hAnsi="宋体" w:hint="eastAsia"/>
                <w:sz w:val="24"/>
              </w:rPr>
              <w:t>并讲解</w:t>
            </w:r>
            <w:r>
              <w:rPr>
                <w:rFonts w:ascii="宋体" w:hAnsi="宋体" w:hint="eastAsia"/>
                <w:sz w:val="24"/>
              </w:rPr>
              <w:t>打开</w:t>
            </w:r>
            <w:r w:rsidRPr="0047313C">
              <w:rPr>
                <w:rFonts w:ascii="宋体" w:hAnsi="宋体" w:hint="eastAsia"/>
                <w:sz w:val="24"/>
              </w:rPr>
              <w:t>菜鸟工具-Python3在线工具</w:t>
            </w:r>
            <w:r w:rsidR="005471DE">
              <w:rPr>
                <w:rFonts w:ascii="宋体" w:hAnsi="宋体" w:hint="eastAsia"/>
                <w:sz w:val="24"/>
              </w:rPr>
              <w:t>。</w:t>
            </w:r>
          </w:p>
          <w:p w14:paraId="62BB233D" w14:textId="6BA5C980" w:rsidR="00786B0D" w:rsidRPr="00BD7742" w:rsidRDefault="00A36F14" w:rsidP="005E793D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（二）range</w:t>
            </w:r>
            <w:r w:rsidRPr="00BD7742">
              <w:rPr>
                <w:rFonts w:ascii="宋体" w:hAnsi="宋体"/>
                <w:b/>
                <w:bCs/>
                <w:sz w:val="24"/>
              </w:rPr>
              <w:t>()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函数一个参数的用法</w:t>
            </w:r>
          </w:p>
          <w:p w14:paraId="2DC97592" w14:textId="7DFB1D98" w:rsidR="002E48D4" w:rsidRDefault="002E48D4" w:rsidP="00B31D5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输入程序代码</w:t>
            </w:r>
          </w:p>
          <w:p w14:paraId="7EA99E70" w14:textId="6743C42A" w:rsidR="00B31D5D" w:rsidRPr="00B31D5D" w:rsidRDefault="00B31D5D" w:rsidP="00B31D5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for i in range(10):</w:t>
            </w:r>
          </w:p>
          <w:p w14:paraId="004FD501" w14:textId="70A325A4" w:rsidR="00786B0D" w:rsidRDefault="00B31D5D" w:rsidP="00B31D5D">
            <w:pPr>
              <w:tabs>
                <w:tab w:val="left" w:pos="1536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print(i)</w:t>
            </w:r>
          </w:p>
          <w:p w14:paraId="57172157" w14:textId="36B7E250" w:rsidR="00A36F14" w:rsidRDefault="002E48D4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 w:rsidRPr="002E48D4">
              <w:rPr>
                <w:rFonts w:ascii="宋体" w:hAnsi="宋体" w:hint="eastAsia"/>
                <w:sz w:val="24"/>
              </w:rPr>
              <w:t>这段程序中只有一个print()打印输出语句，我们运行一下这个程序看会有什么结果？</w:t>
            </w:r>
          </w:p>
          <w:p w14:paraId="5FE820EB" w14:textId="45377CC4" w:rsidR="002E48D4" w:rsidRPr="002E48D4" w:rsidRDefault="002E48D4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2E48D4">
              <w:rPr>
                <w:rFonts w:ascii="宋体" w:hAnsi="宋体" w:hint="eastAsia"/>
                <w:sz w:val="24"/>
              </w:rPr>
              <w:t>运行结果打印输出了0到9的10个数字，因为这段程序中有一个参数是数字10，所以输出了从0开始的10个数字。</w:t>
            </w:r>
          </w:p>
          <w:p w14:paraId="0CB97448" w14:textId="01F030F2" w:rsidR="00A36F14" w:rsidRPr="00BD7742" w:rsidRDefault="00A36F14" w:rsidP="00A36F14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（三）range</w:t>
            </w:r>
            <w:r w:rsidRPr="00BD7742">
              <w:rPr>
                <w:rFonts w:ascii="宋体" w:hAnsi="宋体"/>
                <w:b/>
                <w:bCs/>
                <w:sz w:val="24"/>
              </w:rPr>
              <w:t>()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函数两个参数的用法</w:t>
            </w:r>
          </w:p>
          <w:p w14:paraId="61218B8A" w14:textId="5E88A59E" w:rsidR="00A36F14" w:rsidRPr="00A36F14" w:rsidRDefault="00A765F7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A765F7">
              <w:rPr>
                <w:rFonts w:ascii="宋体" w:hAnsi="宋体" w:hint="eastAsia"/>
                <w:sz w:val="24"/>
              </w:rPr>
              <w:t>如果我们需要不从0开始，而是从任意数开始循环，该怎么办呢？</w:t>
            </w:r>
          </w:p>
          <w:p w14:paraId="5450531C" w14:textId="77777777" w:rsidR="00532B5D" w:rsidRDefault="00532B5D" w:rsidP="00532B5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输入程序代码</w:t>
            </w:r>
          </w:p>
          <w:p w14:paraId="28913BDB" w14:textId="3B9305C4" w:rsidR="00532B5D" w:rsidRPr="00B31D5D" w:rsidRDefault="00532B5D" w:rsidP="00532B5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for i in range(10</w:t>
            </w:r>
            <w:r>
              <w:rPr>
                <w:rFonts w:ascii="宋体" w:hAnsi="宋体"/>
                <w:sz w:val="24"/>
              </w:rPr>
              <w:t>,20</w:t>
            </w:r>
            <w:r w:rsidRPr="00B31D5D">
              <w:rPr>
                <w:rFonts w:ascii="宋体" w:hAnsi="宋体"/>
                <w:sz w:val="24"/>
              </w:rPr>
              <w:t>):</w:t>
            </w:r>
          </w:p>
          <w:p w14:paraId="66B1FC80" w14:textId="77777777" w:rsidR="00532B5D" w:rsidRDefault="00532B5D" w:rsidP="00532B5D">
            <w:pPr>
              <w:tabs>
                <w:tab w:val="left" w:pos="1536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print(i)</w:t>
            </w:r>
          </w:p>
          <w:p w14:paraId="173D8705" w14:textId="75898E65" w:rsidR="00532B5D" w:rsidRDefault="00532B5D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="003548D0" w:rsidRPr="003548D0">
              <w:rPr>
                <w:rFonts w:ascii="宋体" w:hAnsi="宋体" w:hint="eastAsia"/>
                <w:sz w:val="24"/>
              </w:rPr>
              <w:t>请猜想一下运行这段程序会打印输出什么结果？</w:t>
            </w:r>
          </w:p>
          <w:p w14:paraId="573FA44A" w14:textId="298FEE80" w:rsidR="00532B5D" w:rsidRPr="009166F3" w:rsidRDefault="009166F3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9166F3">
              <w:rPr>
                <w:rFonts w:ascii="宋体" w:hAnsi="宋体" w:hint="eastAsia"/>
                <w:sz w:val="24"/>
              </w:rPr>
              <w:t>range()函数得到的是“取头不取尾”的整数列表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3988269" w14:textId="575E2C67" w:rsidR="00A36F14" w:rsidRPr="00BD7742" w:rsidRDefault="00A36F14" w:rsidP="00A36F14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D7742">
              <w:rPr>
                <w:rFonts w:ascii="宋体" w:hAnsi="宋体" w:hint="eastAsia"/>
                <w:b/>
                <w:bCs/>
                <w:sz w:val="24"/>
              </w:rPr>
              <w:t>（四）range</w:t>
            </w:r>
            <w:r w:rsidRPr="00BD7742">
              <w:rPr>
                <w:rFonts w:ascii="宋体" w:hAnsi="宋体"/>
                <w:b/>
                <w:bCs/>
                <w:sz w:val="24"/>
              </w:rPr>
              <w:t>()</w:t>
            </w:r>
            <w:r w:rsidRPr="00BD7742">
              <w:rPr>
                <w:rFonts w:ascii="宋体" w:hAnsi="宋体" w:hint="eastAsia"/>
                <w:b/>
                <w:bCs/>
                <w:sz w:val="24"/>
              </w:rPr>
              <w:t>函数三个参数的用法</w:t>
            </w:r>
          </w:p>
          <w:p w14:paraId="2EFF219E" w14:textId="6E87DCDA" w:rsidR="00A36F14" w:rsidRPr="006E6585" w:rsidRDefault="006E6585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6E6585">
              <w:rPr>
                <w:rFonts w:ascii="宋体" w:hAnsi="宋体" w:hint="eastAsia"/>
                <w:sz w:val="24"/>
              </w:rPr>
              <w:t>如果我们需要输出的数字不是连续的数字，比如只需要输出奇数或偶数，或者只需要输出3的倍数或5的倍数，该怎么修改for循环程序呢？</w:t>
            </w:r>
          </w:p>
          <w:p w14:paraId="657108C0" w14:textId="77777777" w:rsidR="00757AD8" w:rsidRDefault="00757AD8" w:rsidP="00757AD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输入程序代码</w:t>
            </w:r>
          </w:p>
          <w:p w14:paraId="7BC52D64" w14:textId="169069FC" w:rsidR="00757AD8" w:rsidRPr="00B31D5D" w:rsidRDefault="00757AD8" w:rsidP="00757AD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for i in range(10</w:t>
            </w:r>
            <w:r>
              <w:rPr>
                <w:rFonts w:ascii="宋体" w:hAnsi="宋体"/>
                <w:sz w:val="24"/>
              </w:rPr>
              <w:t>,20,2</w:t>
            </w:r>
            <w:r w:rsidRPr="00B31D5D">
              <w:rPr>
                <w:rFonts w:ascii="宋体" w:hAnsi="宋体"/>
                <w:sz w:val="24"/>
              </w:rPr>
              <w:t>):</w:t>
            </w:r>
          </w:p>
          <w:p w14:paraId="566B3E9A" w14:textId="77777777" w:rsidR="00757AD8" w:rsidRDefault="00757AD8" w:rsidP="00757AD8">
            <w:pPr>
              <w:tabs>
                <w:tab w:val="left" w:pos="1536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B31D5D">
              <w:rPr>
                <w:rFonts w:ascii="宋体" w:hAnsi="宋体"/>
                <w:sz w:val="24"/>
              </w:rPr>
              <w:t>print(i)</w:t>
            </w:r>
          </w:p>
          <w:p w14:paraId="7AEB0448" w14:textId="1E60B1FB" w:rsidR="00786B0D" w:rsidRDefault="007A3802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Pr="007A3802">
              <w:rPr>
                <w:rFonts w:ascii="宋体" w:hAnsi="宋体" w:hint="eastAsia"/>
                <w:sz w:val="24"/>
              </w:rPr>
              <w:t>想一想：为什么打印输出的偶数没有20呢？</w:t>
            </w:r>
          </w:p>
          <w:p w14:paraId="304578D4" w14:textId="7D1D020D" w:rsidR="006E6585" w:rsidRDefault="003C45D9" w:rsidP="0022110E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3C45D9">
              <w:rPr>
                <w:rFonts w:ascii="宋体" w:hAnsi="宋体" w:hint="eastAsia"/>
                <w:sz w:val="24"/>
              </w:rPr>
              <w:t>因为range() 函数得到的是“取头不取尾”的整数列表，所以10至19的偶数没有20。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392013" w14:textId="6AE3DE4B" w:rsidR="00F525CB" w:rsidRDefault="00F525CB" w:rsidP="00397BBF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F525CB">
              <w:rPr>
                <w:rFonts w:ascii="宋体" w:hAnsi="宋体" w:hint="eastAsia"/>
                <w:sz w:val="24"/>
              </w:rPr>
              <w:lastRenderedPageBreak/>
              <w:t>通过动手输入简单的for循环的简单程序，实际运行体验for循环程序的神奇魅力，自己观察、总结语法规律，比死记硬背枯燥的语法，学习兴趣、学习积极性和学习效果要好很多。</w:t>
            </w:r>
          </w:p>
        </w:tc>
      </w:tr>
      <w:tr w:rsidR="000A2221" w14:paraId="3298766B" w14:textId="77777777" w:rsidTr="00387395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4CC0BA" w14:textId="77777777" w:rsidR="000A2221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五、</w:t>
            </w:r>
          </w:p>
          <w:p w14:paraId="13023C28" w14:textId="5326D9E4" w:rsidR="00C770D4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/>
                <w:b/>
                <w:bCs/>
                <w:sz w:val="24"/>
              </w:rPr>
              <w:t>f</w:t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or循环应用</w:t>
            </w:r>
          </w:p>
        </w:tc>
        <w:tc>
          <w:tcPr>
            <w:tcW w:w="6237" w:type="dxa"/>
            <w:shd w:val="clear" w:color="auto" w:fill="auto"/>
          </w:tcPr>
          <w:p w14:paraId="45250C27" w14:textId="037FC674" w:rsidR="00387395" w:rsidRPr="0079256F" w:rsidRDefault="00387395" w:rsidP="00885710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79256F">
              <w:rPr>
                <w:rFonts w:ascii="宋体" w:hAnsi="宋体" w:hint="eastAsia"/>
                <w:b/>
                <w:bCs/>
                <w:sz w:val="24"/>
              </w:rPr>
              <w:t>（一）介绍for循环的应用非常广泛</w:t>
            </w:r>
          </w:p>
          <w:p w14:paraId="6B0F5098" w14:textId="6F4BAC7C" w:rsidR="000A2221" w:rsidRDefault="00885710" w:rsidP="0088571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885710">
              <w:rPr>
                <w:rFonts w:ascii="宋体" w:hAnsi="宋体" w:hint="eastAsia"/>
                <w:sz w:val="24"/>
              </w:rPr>
              <w:t>for循环在实际应用中使用非常广泛，除了可以循环的输出“循环列表”里的内容，更多的是可以循环的对“循环列表”里的内容进行“数学运算”或“条件判断”等操作。我们应用for循环来完成一些实际任务吧！</w:t>
            </w:r>
          </w:p>
          <w:p w14:paraId="4EB735B7" w14:textId="554B1EFA" w:rsidR="00885710" w:rsidRPr="0079256F" w:rsidRDefault="00402EDE" w:rsidP="00885710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79256F">
              <w:rPr>
                <w:rFonts w:ascii="宋体" w:hAnsi="宋体" w:hint="eastAsia"/>
                <w:b/>
                <w:bCs/>
                <w:sz w:val="24"/>
              </w:rPr>
              <w:t>（二）</w:t>
            </w:r>
            <w:r w:rsidR="005F2E00" w:rsidRPr="0079256F">
              <w:rPr>
                <w:rFonts w:ascii="宋体" w:hAnsi="宋体" w:hint="eastAsia"/>
                <w:b/>
                <w:bCs/>
                <w:sz w:val="24"/>
              </w:rPr>
              <w:t>for循环的数学运算应用：</w:t>
            </w:r>
            <w:r w:rsidRPr="0079256F">
              <w:rPr>
                <w:rFonts w:ascii="宋体" w:hAnsi="宋体" w:hint="eastAsia"/>
                <w:b/>
                <w:bCs/>
                <w:sz w:val="24"/>
              </w:rPr>
              <w:t>求1+2+3+...+10的累加和</w:t>
            </w:r>
          </w:p>
          <w:p w14:paraId="0E20C614" w14:textId="3B2CC940" w:rsidR="00885710" w:rsidRDefault="005676A9" w:rsidP="0088571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先写一个求1到1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的for循环程序</w:t>
            </w:r>
            <w:r w:rsidR="0078001B">
              <w:rPr>
                <w:rFonts w:ascii="宋体" w:hAnsi="宋体" w:hint="eastAsia"/>
                <w:sz w:val="24"/>
              </w:rPr>
              <w:t>。</w:t>
            </w:r>
          </w:p>
          <w:p w14:paraId="629A2D91" w14:textId="5E3B4E1D" w:rsidR="005676A9" w:rsidRPr="005676A9" w:rsidRDefault="005676A9" w:rsidP="005676A9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5676A9">
              <w:rPr>
                <w:rFonts w:ascii="宋体" w:hAnsi="宋体"/>
                <w:sz w:val="24"/>
              </w:rPr>
              <w:t>for i in range(</w:t>
            </w:r>
            <w:r>
              <w:rPr>
                <w:rFonts w:ascii="宋体" w:hAnsi="宋体"/>
                <w:sz w:val="24"/>
              </w:rPr>
              <w:t>1,</w:t>
            </w:r>
            <w:r w:rsidRPr="005676A9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 w:rsidRPr="005676A9">
              <w:rPr>
                <w:rFonts w:ascii="宋体" w:hAnsi="宋体"/>
                <w:sz w:val="24"/>
              </w:rPr>
              <w:t>):</w:t>
            </w:r>
          </w:p>
          <w:p w14:paraId="650B3331" w14:textId="6E7DBE1E" w:rsidR="00304B35" w:rsidRDefault="005676A9" w:rsidP="005676A9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5676A9">
              <w:rPr>
                <w:rFonts w:ascii="宋体" w:hAnsi="宋体"/>
                <w:sz w:val="24"/>
              </w:rPr>
              <w:t>print(i)</w:t>
            </w:r>
          </w:p>
          <w:p w14:paraId="19DCAA1D" w14:textId="388442A7" w:rsidR="00304B35" w:rsidRPr="001D55F5" w:rsidRDefault="001D55F5" w:rsidP="0088571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 w:rsidRPr="001D55F5">
              <w:rPr>
                <w:rFonts w:ascii="宋体" w:hAnsi="宋体" w:hint="eastAsia"/>
                <w:sz w:val="24"/>
              </w:rPr>
              <w:t>定义一个变量sum赋初值为0，用于存储累加的和，然后循环语句为sum=sum+</w:t>
            </w:r>
            <w:r w:rsidR="00095244">
              <w:rPr>
                <w:rFonts w:ascii="宋体" w:hAnsi="宋体"/>
                <w:sz w:val="24"/>
              </w:rPr>
              <w:t>I,</w:t>
            </w:r>
            <w:r w:rsidR="00095244">
              <w:rPr>
                <w:rFonts w:ascii="宋体" w:hAnsi="宋体" w:hint="eastAsia"/>
                <w:sz w:val="24"/>
              </w:rPr>
              <w:t>最后的输出要退出循环，所以应该没有缩进。</w:t>
            </w:r>
          </w:p>
          <w:p w14:paraId="502600E0" w14:textId="77777777" w:rsidR="0078001B" w:rsidRPr="0078001B" w:rsidRDefault="0078001B" w:rsidP="0078001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sum=0</w:t>
            </w:r>
          </w:p>
          <w:p w14:paraId="5CFC73FB" w14:textId="77777777" w:rsidR="0078001B" w:rsidRPr="0078001B" w:rsidRDefault="0078001B" w:rsidP="0078001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for i in range(1,11):</w:t>
            </w:r>
          </w:p>
          <w:p w14:paraId="5BFA3F85" w14:textId="4F13F366" w:rsidR="0078001B" w:rsidRPr="0078001B" w:rsidRDefault="0078001B" w:rsidP="0078001B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sum=sum+i</w:t>
            </w:r>
          </w:p>
          <w:p w14:paraId="0654148F" w14:textId="2A63BB44" w:rsidR="00304B35" w:rsidRDefault="0078001B" w:rsidP="0078001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print(sum)</w:t>
            </w:r>
          </w:p>
          <w:p w14:paraId="2C5A5FB6" w14:textId="08D7E6CD" w:rsidR="000B1A27" w:rsidRPr="000B1A27" w:rsidRDefault="000F4CBB" w:rsidP="000B1A2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="000B1A27">
              <w:rPr>
                <w:rFonts w:hint="eastAsia"/>
              </w:rPr>
              <w:t xml:space="preserve"> </w:t>
            </w:r>
            <w:r w:rsidR="000B1A27" w:rsidRPr="000B1A27">
              <w:rPr>
                <w:rFonts w:ascii="宋体" w:hAnsi="宋体" w:hint="eastAsia"/>
                <w:sz w:val="24"/>
              </w:rPr>
              <w:t>我们可以在循环语句添加一句代码</w:t>
            </w:r>
            <w:r w:rsidR="000A3B8D">
              <w:rPr>
                <w:rFonts w:ascii="宋体" w:hAnsi="宋体" w:hint="eastAsia"/>
                <w:sz w:val="24"/>
              </w:rPr>
              <w:t>：</w:t>
            </w:r>
          </w:p>
          <w:p w14:paraId="22168A88" w14:textId="77777777" w:rsidR="000B1A27" w:rsidRPr="000B1A27" w:rsidRDefault="000B1A27" w:rsidP="000B1A2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0B1A27">
              <w:rPr>
                <w:rFonts w:ascii="宋体" w:hAnsi="宋体" w:hint="eastAsia"/>
                <w:sz w:val="24"/>
              </w:rPr>
              <w:t>print("sum=",sum,"，i=",i,"，sum+i=",sum+i)</w:t>
            </w:r>
          </w:p>
          <w:p w14:paraId="7D39A363" w14:textId="55CD4CD6" w:rsidR="00304B35" w:rsidRDefault="000B1A27" w:rsidP="000B1A2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0B1A27">
              <w:rPr>
                <w:rFonts w:ascii="宋体" w:hAnsi="宋体" w:hint="eastAsia"/>
                <w:sz w:val="24"/>
              </w:rPr>
              <w:t>把程序累加的过程打印出来。</w:t>
            </w:r>
          </w:p>
          <w:p w14:paraId="243F63A9" w14:textId="77777777" w:rsidR="00AE5ADB" w:rsidRPr="0078001B" w:rsidRDefault="00AE5ADB" w:rsidP="00AE5AD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sum=0</w:t>
            </w:r>
          </w:p>
          <w:p w14:paraId="2EDF1C98" w14:textId="77777777" w:rsidR="00AE5ADB" w:rsidRPr="0078001B" w:rsidRDefault="00AE5ADB" w:rsidP="00AE5AD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for i in range(1,11):</w:t>
            </w:r>
          </w:p>
          <w:p w14:paraId="4E742E10" w14:textId="6EDB5B87" w:rsidR="00AE5ADB" w:rsidRPr="00AE5ADB" w:rsidRDefault="00AE5ADB" w:rsidP="00AE5ADB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AE5ADB">
              <w:rPr>
                <w:rFonts w:ascii="宋体" w:hAnsi="宋体" w:hint="eastAsia"/>
                <w:sz w:val="24"/>
              </w:rPr>
              <w:t>print("sum=",sum,"，i=",i,"，sum+i=",sum+i)</w:t>
            </w:r>
          </w:p>
          <w:p w14:paraId="4058B0A9" w14:textId="25F8A239" w:rsidR="00AE5ADB" w:rsidRPr="0078001B" w:rsidRDefault="00AE5ADB" w:rsidP="00AE5ADB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sum=sum+i</w:t>
            </w:r>
          </w:p>
          <w:p w14:paraId="257E1B23" w14:textId="77777777" w:rsidR="00AE5ADB" w:rsidRDefault="00AE5ADB" w:rsidP="00AE5ADB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78001B">
              <w:rPr>
                <w:rFonts w:ascii="宋体" w:hAnsi="宋体"/>
                <w:sz w:val="24"/>
              </w:rPr>
              <w:t>print(sum)</w:t>
            </w:r>
          </w:p>
          <w:p w14:paraId="4646E0CF" w14:textId="5BFEEC74" w:rsidR="00885710" w:rsidRPr="007422ED" w:rsidRDefault="0079256F" w:rsidP="00885710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7422ED">
              <w:rPr>
                <w:rFonts w:ascii="宋体" w:hAnsi="宋体" w:hint="eastAsia"/>
                <w:b/>
                <w:bCs/>
                <w:sz w:val="24"/>
              </w:rPr>
              <w:t>（三）</w:t>
            </w:r>
            <w:r w:rsidR="007422ED" w:rsidRPr="007422ED">
              <w:rPr>
                <w:rFonts w:ascii="宋体" w:hAnsi="宋体" w:hint="eastAsia"/>
                <w:b/>
                <w:bCs/>
                <w:sz w:val="24"/>
              </w:rPr>
              <w:t>for循环的</w:t>
            </w:r>
            <w:r w:rsidR="007422ED">
              <w:rPr>
                <w:rFonts w:ascii="宋体" w:hAnsi="宋体" w:hint="eastAsia"/>
                <w:b/>
                <w:bCs/>
                <w:sz w:val="24"/>
              </w:rPr>
              <w:t>条件判断</w:t>
            </w:r>
            <w:r w:rsidR="007422ED" w:rsidRPr="007422ED">
              <w:rPr>
                <w:rFonts w:ascii="宋体" w:hAnsi="宋体" w:hint="eastAsia"/>
                <w:b/>
                <w:bCs/>
                <w:sz w:val="24"/>
              </w:rPr>
              <w:t>应用：求“水仙花数”</w:t>
            </w:r>
            <w:r w:rsidR="00112CFE">
              <w:rPr>
                <w:rFonts w:ascii="宋体" w:hAnsi="宋体" w:hint="eastAsia"/>
                <w:b/>
                <w:bCs/>
                <w:sz w:val="24"/>
              </w:rPr>
              <w:t>，</w:t>
            </w:r>
            <w:r w:rsidR="007422ED" w:rsidRPr="007422ED">
              <w:rPr>
                <w:rFonts w:ascii="宋体" w:hAnsi="宋体" w:hint="eastAsia"/>
                <w:b/>
                <w:bCs/>
                <w:sz w:val="24"/>
              </w:rPr>
              <w:t>一个三位数其每一位数字的立方和等于它本身</w:t>
            </w:r>
          </w:p>
          <w:p w14:paraId="40D34476" w14:textId="198391EB" w:rsidR="00823187" w:rsidRDefault="00BB0063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BB0063">
              <w:rPr>
                <w:rFonts w:ascii="宋体" w:hAnsi="宋体"/>
                <w:sz w:val="24"/>
              </w:rPr>
              <w:t>1.</w:t>
            </w:r>
            <w:r w:rsidR="00823187">
              <w:rPr>
                <w:rFonts w:ascii="宋体" w:hAnsi="宋体" w:hint="eastAsia"/>
                <w:sz w:val="24"/>
              </w:rPr>
              <w:t>编程思路</w:t>
            </w:r>
          </w:p>
          <w:p w14:paraId="2D398B15" w14:textId="25D3914F" w:rsidR="00823187" w:rsidRPr="00823187" w:rsidRDefault="00823187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</w:t>
            </w:r>
            <w:r w:rsidRPr="00823187">
              <w:rPr>
                <w:rFonts w:ascii="宋体" w:hAnsi="宋体" w:hint="eastAsia"/>
                <w:sz w:val="24"/>
              </w:rPr>
              <w:t>依次求出三位数中的个位、十位、百位，</w:t>
            </w:r>
            <w:r>
              <w:rPr>
                <w:rFonts w:ascii="宋体" w:hAnsi="宋体" w:hint="eastAsia"/>
                <w:sz w:val="24"/>
              </w:rPr>
              <w:t>再依次</w:t>
            </w:r>
            <w:r w:rsidRPr="00823187">
              <w:rPr>
                <w:rFonts w:ascii="宋体" w:hAnsi="宋体" w:hint="eastAsia"/>
                <w:sz w:val="24"/>
              </w:rPr>
              <w:t>判断是否是水仙花数。</w:t>
            </w:r>
          </w:p>
          <w:p w14:paraId="13997554" w14:textId="5A853955" w:rsidR="00823187" w:rsidRPr="00823187" w:rsidRDefault="00B27669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 w:rsidR="00823187" w:rsidRPr="00823187">
              <w:rPr>
                <w:rFonts w:ascii="宋体" w:hAnsi="宋体" w:hint="eastAsia"/>
                <w:sz w:val="24"/>
              </w:rPr>
              <w:t>依次求出该3位数中的个位、十位、百位</w:t>
            </w:r>
          </w:p>
          <w:p w14:paraId="0136E30C" w14:textId="77777777" w:rsidR="00823187" w:rsidRPr="00823187" w:rsidRDefault="00823187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823187">
              <w:rPr>
                <w:rFonts w:ascii="宋体" w:hAnsi="宋体" w:hint="eastAsia"/>
                <w:sz w:val="24"/>
              </w:rPr>
              <w:t>个位：将x除以10取余数，即g=x%10；</w:t>
            </w:r>
          </w:p>
          <w:p w14:paraId="31B0FA6F" w14:textId="77777777" w:rsidR="00823187" w:rsidRPr="00823187" w:rsidRDefault="00823187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823187">
              <w:rPr>
                <w:rFonts w:ascii="宋体" w:hAnsi="宋体" w:hint="eastAsia"/>
                <w:sz w:val="24"/>
              </w:rPr>
              <w:t>十位：x先整除以10，再除以10求余数，即s=x//10%10</w:t>
            </w:r>
          </w:p>
          <w:p w14:paraId="6D843B35" w14:textId="77777777" w:rsidR="00823187" w:rsidRPr="00823187" w:rsidRDefault="00823187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823187">
              <w:rPr>
                <w:rFonts w:ascii="宋体" w:hAnsi="宋体" w:hint="eastAsia"/>
                <w:sz w:val="24"/>
              </w:rPr>
              <w:t>百位：x先整除以100，即b=x//100</w:t>
            </w:r>
          </w:p>
          <w:p w14:paraId="04E03F28" w14:textId="0B406DD8" w:rsidR="00823187" w:rsidRPr="00823187" w:rsidRDefault="00B27669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 w:rsidR="00823187" w:rsidRPr="00823187">
              <w:rPr>
                <w:rFonts w:ascii="宋体" w:hAnsi="宋体" w:hint="eastAsia"/>
                <w:sz w:val="24"/>
              </w:rPr>
              <w:t>判断是否是水仙花数</w:t>
            </w:r>
          </w:p>
          <w:p w14:paraId="0C2E249F" w14:textId="29E383C6" w:rsidR="00885710" w:rsidRPr="00BB0063" w:rsidRDefault="00823187" w:rsidP="00823187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823187">
              <w:rPr>
                <w:rFonts w:ascii="宋体" w:hAnsi="宋体"/>
                <w:sz w:val="24"/>
              </w:rPr>
              <w:t>g**3+s**3+b**3==x</w:t>
            </w:r>
          </w:p>
          <w:p w14:paraId="5E111D67" w14:textId="3903F95A" w:rsidR="0079256F" w:rsidRDefault="00215295" w:rsidP="00885710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编写代码</w:t>
            </w:r>
          </w:p>
          <w:p w14:paraId="334E3A27" w14:textId="77777777" w:rsidR="00484455" w:rsidRPr="00484455" w:rsidRDefault="00484455" w:rsidP="0048445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/>
                <w:sz w:val="24"/>
              </w:rPr>
              <w:t>for i in range(100,1000):</w:t>
            </w:r>
          </w:p>
          <w:p w14:paraId="5B19BB04" w14:textId="7B816AE5" w:rsidR="00484455" w:rsidRPr="00484455" w:rsidRDefault="00484455" w:rsidP="00484455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 w:hint="eastAsia"/>
                <w:sz w:val="24"/>
              </w:rPr>
              <w:t>个位=i%10</w:t>
            </w:r>
          </w:p>
          <w:p w14:paraId="052861EC" w14:textId="2EEEDBDD" w:rsidR="00484455" w:rsidRPr="00484455" w:rsidRDefault="00484455" w:rsidP="00484455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 w:hint="eastAsia"/>
                <w:sz w:val="24"/>
              </w:rPr>
              <w:t>十位=i//10%10</w:t>
            </w:r>
          </w:p>
          <w:p w14:paraId="79414990" w14:textId="1C756CC0" w:rsidR="00484455" w:rsidRPr="00484455" w:rsidRDefault="00484455" w:rsidP="00484455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 w:hint="eastAsia"/>
                <w:sz w:val="24"/>
              </w:rPr>
              <w:lastRenderedPageBreak/>
              <w:t>百位=i//100</w:t>
            </w:r>
          </w:p>
          <w:p w14:paraId="58B0074E" w14:textId="5FD9D5D1" w:rsidR="00484455" w:rsidRPr="00484455" w:rsidRDefault="00484455" w:rsidP="00484455">
            <w:pPr>
              <w:tabs>
                <w:tab w:val="left" w:pos="1774"/>
              </w:tabs>
              <w:ind w:firstLineChars="400" w:firstLine="96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 w:hint="eastAsia"/>
                <w:sz w:val="24"/>
              </w:rPr>
              <w:t>if 个位**3 + 十位**3 + 百位**3 == i:</w:t>
            </w:r>
          </w:p>
          <w:p w14:paraId="587F24F3" w14:textId="0C7B97DB" w:rsidR="00215295" w:rsidRDefault="00484455" w:rsidP="00484455">
            <w:pPr>
              <w:tabs>
                <w:tab w:val="left" w:pos="1774"/>
              </w:tabs>
              <w:ind w:firstLineChars="600" w:firstLine="1440"/>
              <w:rPr>
                <w:rFonts w:ascii="宋体" w:hAnsi="宋体"/>
                <w:sz w:val="24"/>
              </w:rPr>
            </w:pPr>
            <w:r w:rsidRPr="00484455">
              <w:rPr>
                <w:rFonts w:ascii="宋体" w:hAnsi="宋体"/>
                <w:sz w:val="24"/>
              </w:rPr>
              <w:t>print(i)</w:t>
            </w:r>
          </w:p>
          <w:p w14:paraId="57CA863F" w14:textId="575D2745" w:rsidR="0079256F" w:rsidRDefault="00FF605D" w:rsidP="009F0C6E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我们看运行结果4个数为：1</w:t>
            </w:r>
            <w:r>
              <w:rPr>
                <w:rFonts w:ascii="宋体" w:hAnsi="宋体"/>
                <w:sz w:val="24"/>
              </w:rPr>
              <w:t>53</w:t>
            </w:r>
            <w:r>
              <w:rPr>
                <w:rFonts w:ascii="宋体" w:hAnsi="宋体" w:hint="eastAsia"/>
                <w:sz w:val="24"/>
              </w:rPr>
              <w:t>、3</w:t>
            </w: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、3</w:t>
            </w:r>
            <w:r>
              <w:rPr>
                <w:rFonts w:ascii="宋体" w:hAnsi="宋体"/>
                <w:sz w:val="24"/>
              </w:rPr>
              <w:t>71</w:t>
            </w:r>
            <w:r>
              <w:rPr>
                <w:rFonts w:ascii="宋体" w:hAnsi="宋体" w:hint="eastAsia"/>
                <w:sz w:val="24"/>
              </w:rPr>
              <w:t>、4</w:t>
            </w:r>
            <w:r>
              <w:rPr>
                <w:rFonts w:ascii="宋体" w:hAnsi="宋体"/>
                <w:sz w:val="24"/>
              </w:rPr>
              <w:t>07</w:t>
            </w:r>
            <w:r>
              <w:rPr>
                <w:rFonts w:ascii="宋体" w:hAnsi="宋体" w:hint="eastAsia"/>
                <w:sz w:val="24"/>
              </w:rPr>
              <w:t>，我们可以依次去检验一下。</w:t>
            </w:r>
          </w:p>
        </w:tc>
        <w:tc>
          <w:tcPr>
            <w:tcW w:w="1564" w:type="dxa"/>
            <w:shd w:val="clear" w:color="auto" w:fill="auto"/>
          </w:tcPr>
          <w:p w14:paraId="3AAAD654" w14:textId="77777777" w:rsidR="000A2221" w:rsidRDefault="000A2221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3755048A" w14:textId="77777777" w:rsidR="00387395" w:rsidRDefault="00387395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激发学生好奇心。</w:t>
            </w:r>
          </w:p>
          <w:p w14:paraId="1E6C9BAE" w14:textId="77777777" w:rsidR="007B3DA2" w:rsidRDefault="007B3DA2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723B9CC0" w14:textId="1E017AB3" w:rsidR="007B3DA2" w:rsidRDefault="007B3DA2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39CCE085" w14:textId="03CE30B4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182F0976" w14:textId="5F8AC3D0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249EE709" w14:textId="77777777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3138D1FF" w14:textId="6BDCFA67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177F284C" w14:textId="64E8A0FA" w:rsidR="00AF0FD9" w:rsidRP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AF0FD9">
              <w:rPr>
                <w:rFonts w:ascii="宋体" w:hAnsi="宋体" w:hint="eastAsia"/>
                <w:sz w:val="24"/>
              </w:rPr>
              <w:t>根据实际问题，确定程序中的循环变量和循环体</w:t>
            </w:r>
            <w:r w:rsidR="009B5C88">
              <w:rPr>
                <w:rFonts w:ascii="宋体" w:hAnsi="宋体" w:hint="eastAsia"/>
                <w:sz w:val="24"/>
              </w:rPr>
              <w:t>，</w:t>
            </w:r>
            <w:r w:rsidR="004B1EB1" w:rsidRPr="00AC0321">
              <w:rPr>
                <w:rFonts w:ascii="宋体" w:hAnsi="宋体" w:hint="eastAsia"/>
                <w:sz w:val="24"/>
              </w:rPr>
              <w:t>激发编程兴趣，</w:t>
            </w:r>
            <w:r w:rsidRPr="00AC0321">
              <w:rPr>
                <w:rFonts w:ascii="宋体" w:hAnsi="宋体" w:hint="eastAsia"/>
                <w:sz w:val="24"/>
              </w:rPr>
              <w:t>培养算法思维和分析问题、解决问题的能力</w:t>
            </w:r>
            <w:r w:rsidR="006E044D">
              <w:rPr>
                <w:rFonts w:ascii="宋体" w:hAnsi="宋体" w:hint="eastAsia"/>
                <w:sz w:val="24"/>
              </w:rPr>
              <w:t>。</w:t>
            </w:r>
          </w:p>
          <w:p w14:paraId="33DD868B" w14:textId="547F410F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30EFCFFD" w14:textId="7F120202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70E3FA57" w14:textId="7507BFEE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455B160E" w14:textId="5269F605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1F9DD20E" w14:textId="049029E6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29A4029F" w14:textId="2992B753" w:rsidR="00AF0FD9" w:rsidRDefault="00AF0FD9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7C8FC3CA" w14:textId="32571804" w:rsidR="0007775E" w:rsidRDefault="0007775E" w:rsidP="00387395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14:paraId="0F8D162D" w14:textId="25AF149C" w:rsidR="007B3DA2" w:rsidRDefault="0007775E" w:rsidP="009B5C8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AF0FD9">
              <w:rPr>
                <w:rFonts w:ascii="宋体" w:hAnsi="宋体" w:hint="eastAsia"/>
                <w:sz w:val="24"/>
              </w:rPr>
              <w:t>根据实际问题，确定程序中的</w:t>
            </w:r>
            <w:r w:rsidR="009B5C88">
              <w:rPr>
                <w:rFonts w:ascii="宋体" w:hAnsi="宋体" w:hint="eastAsia"/>
                <w:sz w:val="24"/>
              </w:rPr>
              <w:t>循环条件和循环体，</w:t>
            </w:r>
            <w:r w:rsidR="004B1EB1" w:rsidRPr="00AC0321">
              <w:rPr>
                <w:rFonts w:ascii="宋体" w:hAnsi="宋体" w:hint="eastAsia"/>
                <w:sz w:val="24"/>
              </w:rPr>
              <w:t>激发编程兴趣，</w:t>
            </w:r>
            <w:r w:rsidRPr="00AC0321">
              <w:rPr>
                <w:rFonts w:ascii="宋体" w:hAnsi="宋体" w:hint="eastAsia"/>
                <w:sz w:val="24"/>
              </w:rPr>
              <w:t>培养算法思维和分析问题、解决问题的能力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A2221" w14:paraId="36EF876F" w14:textId="77777777" w:rsidTr="005E793D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7D25B8" w14:textId="77777777" w:rsidR="000A2221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 w:hint="eastAsia"/>
                <w:b/>
                <w:bCs/>
                <w:sz w:val="24"/>
              </w:rPr>
              <w:t>六、</w:t>
            </w:r>
          </w:p>
          <w:p w14:paraId="1E03B7F2" w14:textId="164BBD0F" w:rsidR="00C770D4" w:rsidRPr="00D004ED" w:rsidRDefault="00C770D4" w:rsidP="005E793D">
            <w:pPr>
              <w:tabs>
                <w:tab w:val="left" w:pos="1774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04ED">
              <w:rPr>
                <w:rFonts w:ascii="宋体" w:hAnsi="宋体"/>
                <w:b/>
                <w:bCs/>
                <w:sz w:val="24"/>
              </w:rPr>
              <w:t>f</w:t>
            </w:r>
            <w:r w:rsidRPr="00D004ED">
              <w:rPr>
                <w:rFonts w:ascii="宋体" w:hAnsi="宋体" w:hint="eastAsia"/>
                <w:b/>
                <w:bCs/>
                <w:sz w:val="24"/>
              </w:rPr>
              <w:t>or循环作业</w:t>
            </w:r>
          </w:p>
        </w:tc>
        <w:tc>
          <w:tcPr>
            <w:tcW w:w="6237" w:type="dxa"/>
            <w:shd w:val="clear" w:color="auto" w:fill="auto"/>
          </w:tcPr>
          <w:p w14:paraId="1BEA3E42" w14:textId="77777777" w:rsidR="000A2221" w:rsidRDefault="00DA7BB9" w:rsidP="005E793D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DA7BB9">
              <w:rPr>
                <w:rFonts w:ascii="宋体" w:hAnsi="宋体" w:hint="eastAsia"/>
                <w:sz w:val="24"/>
              </w:rPr>
              <w:t>通过前面的学习，你对for循环掌握得怎么样呢?看看下面几道题目你会做吗?</w:t>
            </w:r>
          </w:p>
          <w:p w14:paraId="69982FE8" w14:textId="769CA9AC" w:rsidR="00B94400" w:rsidRPr="00B94400" w:rsidRDefault="00DA7BB9" w:rsidP="00B94400">
            <w:pPr>
              <w:tabs>
                <w:tab w:val="left" w:pos="1774"/>
              </w:tabs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B94400">
              <w:rPr>
                <w:rFonts w:ascii="宋体" w:hAnsi="宋体" w:hint="eastAsia"/>
                <w:b/>
                <w:bCs/>
                <w:sz w:val="24"/>
              </w:rPr>
              <w:t>（一）</w:t>
            </w:r>
            <w:r w:rsidR="00B94400" w:rsidRPr="00B94400">
              <w:rPr>
                <w:rFonts w:ascii="宋体" w:hAnsi="宋体" w:hint="eastAsia"/>
                <w:b/>
                <w:bCs/>
                <w:sz w:val="24"/>
              </w:rPr>
              <w:t>想通过for-in循环来打印出1-10之间的数(包括1和10)，下列代码选项正确的是（    ）。</w:t>
            </w:r>
          </w:p>
          <w:p w14:paraId="0E72CB0C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A.for i in range(10): </w:t>
            </w:r>
          </w:p>
          <w:p w14:paraId="64E4572F" w14:textId="77777777" w:rsidR="00B94400" w:rsidRDefault="00B94400" w:rsidP="00B94400">
            <w:pPr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print(i)</w:t>
            </w:r>
          </w:p>
          <w:p w14:paraId="26F19F63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B.for i in range(11):</w:t>
            </w:r>
          </w:p>
          <w:p w14:paraId="1E7C4F5D" w14:textId="77777777" w:rsidR="00B94400" w:rsidRDefault="00B94400" w:rsidP="00B94400">
            <w:pPr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print(i)</w:t>
            </w:r>
          </w:p>
          <w:p w14:paraId="21FD77AE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C.for i in range(1,11): </w:t>
            </w:r>
          </w:p>
          <w:p w14:paraId="13E52056" w14:textId="77777777" w:rsidR="00B94400" w:rsidRDefault="00B94400" w:rsidP="00B94400">
            <w:pPr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print(i)</w:t>
            </w:r>
          </w:p>
          <w:p w14:paraId="581639B7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D.for i in range(1,10): </w:t>
            </w:r>
          </w:p>
          <w:p w14:paraId="67B0FD57" w14:textId="77777777" w:rsidR="00B94400" w:rsidRDefault="00B94400" w:rsidP="00B94400">
            <w:pPr>
              <w:ind w:firstLineChars="400" w:firstLine="96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print(i)</w:t>
            </w:r>
          </w:p>
          <w:p w14:paraId="4437A429" w14:textId="13A0A2C1" w:rsidR="00B94400" w:rsidRDefault="00B94400" w:rsidP="00B94400">
            <w:pPr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（二）仔细阅读下列代码,选出你认为正确的选项（    ）。</w:t>
            </w:r>
          </w:p>
          <w:p w14:paraId="25A1907D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sum1=0 </w:t>
            </w:r>
          </w:p>
          <w:p w14:paraId="4230CBD9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for i in range(0,10,2): </w:t>
            </w:r>
          </w:p>
          <w:p w14:paraId="650925C3" w14:textId="77777777" w:rsidR="00B94400" w:rsidRDefault="00B94400" w:rsidP="00B94400">
            <w:pPr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sum1= sum1+i </w:t>
            </w:r>
          </w:p>
          <w:p w14:paraId="2AFA9331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print(sum1)</w:t>
            </w:r>
          </w:p>
          <w:p w14:paraId="69ED811C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A.该代码求的是1-10之间所有数的和,结果是45</w:t>
            </w:r>
          </w:p>
          <w:p w14:paraId="577F05DB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B.该代码求的是0,2,4,6,8这五个数的和,结果是20</w:t>
            </w:r>
          </w:p>
          <w:p w14:paraId="3F1097F9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C.该代码求的是1,3,5,7,9这四个数的和,结果是25</w:t>
            </w:r>
          </w:p>
          <w:p w14:paraId="7AA2F722" w14:textId="77777777" w:rsidR="00B94400" w:rsidRDefault="00B94400" w:rsidP="00B94400">
            <w:pPr>
              <w:ind w:firstLineChars="200" w:firstLine="48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D.该代码求的是2,4,6,8,10这五个数的和,结果是30</w:t>
            </w:r>
          </w:p>
          <w:p w14:paraId="1037830A" w14:textId="5719B7FA" w:rsidR="00B94400" w:rsidRDefault="00B94400" w:rsidP="00B94400">
            <w:pPr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（三）计算并输出1+1/3+1/5+……+1/29的值，在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1  </w:t>
            </w:r>
            <w:r>
              <w:rPr>
                <w:rFonts w:ascii="宋体" w:hAnsi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2  </w:t>
            </w:r>
            <w:r>
              <w:rPr>
                <w:rFonts w:ascii="宋体" w:hAnsi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3  </w:t>
            </w:r>
            <w:r>
              <w:rPr>
                <w:rFonts w:ascii="宋体" w:hAnsi="宋体" w:hint="eastAsia"/>
                <w:b/>
                <w:bCs/>
                <w:sz w:val="24"/>
              </w:rPr>
              <w:t>处填入正确代码，不要修改其它代码。</w:t>
            </w:r>
          </w:p>
          <w:p w14:paraId="3CAACBE8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s=0</w:t>
            </w:r>
          </w:p>
          <w:p w14:paraId="7F5D62BD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for x in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1    </w:t>
            </w:r>
            <w:r>
              <w:rPr>
                <w:rFonts w:ascii="宋体" w:hAnsi="宋体" w:hint="eastAsia"/>
                <w:sz w:val="24"/>
              </w:rPr>
              <w:t xml:space="preserve"> (1,30,2):</w:t>
            </w:r>
          </w:p>
          <w:p w14:paraId="3CA1D63C" w14:textId="77777777" w:rsidR="00B94400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s=s+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2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FB486EC" w14:textId="25C07147" w:rsidR="00DA7BB9" w:rsidRDefault="00B94400" w:rsidP="00B9440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print(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3    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A8D491" w14:textId="0F6B03BD" w:rsidR="000A2221" w:rsidRDefault="009B5C88" w:rsidP="009B5C88">
            <w:pPr>
              <w:tabs>
                <w:tab w:val="left" w:pos="1774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AC0321">
              <w:rPr>
                <w:rFonts w:ascii="宋体" w:hAnsi="宋体" w:hint="eastAsia"/>
                <w:sz w:val="24"/>
              </w:rPr>
              <w:t>在</w:t>
            </w:r>
            <w:r w:rsidR="008B18F6">
              <w:rPr>
                <w:rFonts w:ascii="宋体" w:hAnsi="宋体" w:hint="eastAsia"/>
                <w:sz w:val="24"/>
              </w:rPr>
              <w:t>完成题目</w:t>
            </w:r>
            <w:r w:rsidRPr="00AC0321">
              <w:rPr>
                <w:rFonts w:ascii="宋体" w:hAnsi="宋体" w:hint="eastAsia"/>
                <w:sz w:val="24"/>
              </w:rPr>
              <w:t>的过程中，培养算法思维和分析问题、解决问题的能力，体验成功的快乐。</w:t>
            </w:r>
          </w:p>
        </w:tc>
      </w:tr>
    </w:tbl>
    <w:p w14:paraId="74D509A7" w14:textId="77B54B06" w:rsidR="00827B62" w:rsidRDefault="00827B62" w:rsidP="00A527B4">
      <w:pPr>
        <w:tabs>
          <w:tab w:val="left" w:pos="1774"/>
        </w:tabs>
        <w:ind w:firstLineChars="200" w:firstLine="480"/>
        <w:jc w:val="left"/>
        <w:rPr>
          <w:rFonts w:ascii="宋体" w:hAnsi="宋体"/>
          <w:sz w:val="24"/>
        </w:rPr>
      </w:pPr>
    </w:p>
    <w:sectPr w:rsidR="00827B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5477" w14:textId="77777777" w:rsidR="00096682" w:rsidRDefault="00096682" w:rsidP="00257F11">
      <w:r>
        <w:separator/>
      </w:r>
    </w:p>
  </w:endnote>
  <w:endnote w:type="continuationSeparator" w:id="0">
    <w:p w14:paraId="7DEA8DDA" w14:textId="77777777" w:rsidR="00096682" w:rsidRDefault="00096682" w:rsidP="0025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2333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903C1E1" w14:textId="24275625" w:rsidR="00257F11" w:rsidRPr="00257F11" w:rsidRDefault="00257F11" w:rsidP="00257F11">
        <w:pPr>
          <w:pStyle w:val="a3"/>
          <w:jc w:val="center"/>
          <w:rPr>
            <w:sz w:val="24"/>
            <w:szCs w:val="24"/>
          </w:rPr>
        </w:pPr>
        <w:r w:rsidRPr="00257F11">
          <w:rPr>
            <w:sz w:val="24"/>
            <w:szCs w:val="24"/>
          </w:rPr>
          <w:fldChar w:fldCharType="begin"/>
        </w:r>
        <w:r w:rsidRPr="00257F11">
          <w:rPr>
            <w:sz w:val="24"/>
            <w:szCs w:val="24"/>
          </w:rPr>
          <w:instrText>PAGE   \* MERGEFORMAT</w:instrText>
        </w:r>
        <w:r w:rsidRPr="00257F11">
          <w:rPr>
            <w:sz w:val="24"/>
            <w:szCs w:val="24"/>
          </w:rPr>
          <w:fldChar w:fldCharType="separate"/>
        </w:r>
        <w:r w:rsidRPr="00257F11">
          <w:rPr>
            <w:sz w:val="24"/>
            <w:szCs w:val="24"/>
            <w:lang w:val="zh-CN"/>
          </w:rPr>
          <w:t>2</w:t>
        </w:r>
        <w:r w:rsidRPr="00257F1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8814" w14:textId="77777777" w:rsidR="00096682" w:rsidRDefault="00096682" w:rsidP="00257F11">
      <w:r>
        <w:separator/>
      </w:r>
    </w:p>
  </w:footnote>
  <w:footnote w:type="continuationSeparator" w:id="0">
    <w:p w14:paraId="71D8BEEE" w14:textId="77777777" w:rsidR="00096682" w:rsidRDefault="00096682" w:rsidP="0025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8D"/>
    <w:rsid w:val="00002CE6"/>
    <w:rsid w:val="0000701F"/>
    <w:rsid w:val="00040A7A"/>
    <w:rsid w:val="000430B9"/>
    <w:rsid w:val="00056089"/>
    <w:rsid w:val="00070E58"/>
    <w:rsid w:val="00073FE4"/>
    <w:rsid w:val="0007775E"/>
    <w:rsid w:val="000832FE"/>
    <w:rsid w:val="000842DC"/>
    <w:rsid w:val="000842EB"/>
    <w:rsid w:val="0008485A"/>
    <w:rsid w:val="00092FC4"/>
    <w:rsid w:val="00095244"/>
    <w:rsid w:val="00096682"/>
    <w:rsid w:val="000A1D88"/>
    <w:rsid w:val="000A2221"/>
    <w:rsid w:val="000A267E"/>
    <w:rsid w:val="000A311F"/>
    <w:rsid w:val="000A3B8D"/>
    <w:rsid w:val="000B1A27"/>
    <w:rsid w:val="000B1B0E"/>
    <w:rsid w:val="000B3C36"/>
    <w:rsid w:val="000B42E9"/>
    <w:rsid w:val="000B6B73"/>
    <w:rsid w:val="000B6D4A"/>
    <w:rsid w:val="000C6AEC"/>
    <w:rsid w:val="000C714B"/>
    <w:rsid w:val="000C7FC8"/>
    <w:rsid w:val="000F2122"/>
    <w:rsid w:val="000F4CBB"/>
    <w:rsid w:val="000F52C1"/>
    <w:rsid w:val="000F5EA0"/>
    <w:rsid w:val="0010392E"/>
    <w:rsid w:val="001054F5"/>
    <w:rsid w:val="0010569E"/>
    <w:rsid w:val="00112CFE"/>
    <w:rsid w:val="00125BAE"/>
    <w:rsid w:val="00126560"/>
    <w:rsid w:val="001306E5"/>
    <w:rsid w:val="00132B7E"/>
    <w:rsid w:val="00140523"/>
    <w:rsid w:val="001428E2"/>
    <w:rsid w:val="00155078"/>
    <w:rsid w:val="00157838"/>
    <w:rsid w:val="00166CD6"/>
    <w:rsid w:val="00172A27"/>
    <w:rsid w:val="00174048"/>
    <w:rsid w:val="001768A8"/>
    <w:rsid w:val="00177924"/>
    <w:rsid w:val="001805FC"/>
    <w:rsid w:val="0018287C"/>
    <w:rsid w:val="001920C5"/>
    <w:rsid w:val="001B139B"/>
    <w:rsid w:val="001C042A"/>
    <w:rsid w:val="001C2AA3"/>
    <w:rsid w:val="001C737F"/>
    <w:rsid w:val="001D55F5"/>
    <w:rsid w:val="001D6347"/>
    <w:rsid w:val="001E135D"/>
    <w:rsid w:val="001E692E"/>
    <w:rsid w:val="001F012C"/>
    <w:rsid w:val="0021480B"/>
    <w:rsid w:val="00215295"/>
    <w:rsid w:val="0022110E"/>
    <w:rsid w:val="002225A3"/>
    <w:rsid w:val="0022483D"/>
    <w:rsid w:val="0022521F"/>
    <w:rsid w:val="00233150"/>
    <w:rsid w:val="0025490E"/>
    <w:rsid w:val="00257F11"/>
    <w:rsid w:val="00261A37"/>
    <w:rsid w:val="00264CAA"/>
    <w:rsid w:val="002665D6"/>
    <w:rsid w:val="0026729F"/>
    <w:rsid w:val="00284E1A"/>
    <w:rsid w:val="002A0271"/>
    <w:rsid w:val="002C4099"/>
    <w:rsid w:val="002C612C"/>
    <w:rsid w:val="002C6DE5"/>
    <w:rsid w:val="002D212B"/>
    <w:rsid w:val="002E2729"/>
    <w:rsid w:val="002E48D4"/>
    <w:rsid w:val="002E4D5B"/>
    <w:rsid w:val="002F2E24"/>
    <w:rsid w:val="003007C4"/>
    <w:rsid w:val="00304B35"/>
    <w:rsid w:val="00310E35"/>
    <w:rsid w:val="003135AC"/>
    <w:rsid w:val="003225CE"/>
    <w:rsid w:val="00323B09"/>
    <w:rsid w:val="00325405"/>
    <w:rsid w:val="00326F11"/>
    <w:rsid w:val="0033306E"/>
    <w:rsid w:val="0033554A"/>
    <w:rsid w:val="003375E8"/>
    <w:rsid w:val="00337D5B"/>
    <w:rsid w:val="00344BDC"/>
    <w:rsid w:val="0034593E"/>
    <w:rsid w:val="003466DC"/>
    <w:rsid w:val="00346F70"/>
    <w:rsid w:val="00350F49"/>
    <w:rsid w:val="00351409"/>
    <w:rsid w:val="00351475"/>
    <w:rsid w:val="00352BCB"/>
    <w:rsid w:val="003548D0"/>
    <w:rsid w:val="00360666"/>
    <w:rsid w:val="003665FF"/>
    <w:rsid w:val="00366C6B"/>
    <w:rsid w:val="00371BFB"/>
    <w:rsid w:val="00377F6C"/>
    <w:rsid w:val="00381521"/>
    <w:rsid w:val="00382E50"/>
    <w:rsid w:val="00387395"/>
    <w:rsid w:val="00397BBF"/>
    <w:rsid w:val="003C392E"/>
    <w:rsid w:val="003C45D9"/>
    <w:rsid w:val="003D0BDF"/>
    <w:rsid w:val="003E1D1E"/>
    <w:rsid w:val="003E3FD6"/>
    <w:rsid w:val="003E7E95"/>
    <w:rsid w:val="003F15DE"/>
    <w:rsid w:val="003F7590"/>
    <w:rsid w:val="00402EDE"/>
    <w:rsid w:val="00405CEE"/>
    <w:rsid w:val="004067A1"/>
    <w:rsid w:val="004256F1"/>
    <w:rsid w:val="004332E0"/>
    <w:rsid w:val="004542AE"/>
    <w:rsid w:val="004636AF"/>
    <w:rsid w:val="00463AC3"/>
    <w:rsid w:val="00466DC3"/>
    <w:rsid w:val="0047313C"/>
    <w:rsid w:val="004758FD"/>
    <w:rsid w:val="004806D6"/>
    <w:rsid w:val="00484455"/>
    <w:rsid w:val="00485A98"/>
    <w:rsid w:val="004950ED"/>
    <w:rsid w:val="004A48B8"/>
    <w:rsid w:val="004A4DB7"/>
    <w:rsid w:val="004B1EB1"/>
    <w:rsid w:val="004C27D6"/>
    <w:rsid w:val="004D411A"/>
    <w:rsid w:val="004D486C"/>
    <w:rsid w:val="004E3062"/>
    <w:rsid w:val="004E3A1C"/>
    <w:rsid w:val="004E40C9"/>
    <w:rsid w:val="004F0E61"/>
    <w:rsid w:val="004F4789"/>
    <w:rsid w:val="00505A75"/>
    <w:rsid w:val="00506BD0"/>
    <w:rsid w:val="0051733A"/>
    <w:rsid w:val="005270EA"/>
    <w:rsid w:val="00532B5D"/>
    <w:rsid w:val="0053394B"/>
    <w:rsid w:val="0054147F"/>
    <w:rsid w:val="00546648"/>
    <w:rsid w:val="005471DE"/>
    <w:rsid w:val="00552CE2"/>
    <w:rsid w:val="0056181D"/>
    <w:rsid w:val="005676A9"/>
    <w:rsid w:val="00584329"/>
    <w:rsid w:val="00595E4D"/>
    <w:rsid w:val="005A3005"/>
    <w:rsid w:val="005A4EB4"/>
    <w:rsid w:val="005A7F59"/>
    <w:rsid w:val="005C5F74"/>
    <w:rsid w:val="005D27CE"/>
    <w:rsid w:val="005D2CC1"/>
    <w:rsid w:val="005E1D54"/>
    <w:rsid w:val="005E793D"/>
    <w:rsid w:val="005F28BC"/>
    <w:rsid w:val="005F2E00"/>
    <w:rsid w:val="005F4F52"/>
    <w:rsid w:val="00605728"/>
    <w:rsid w:val="00613A70"/>
    <w:rsid w:val="00613FC6"/>
    <w:rsid w:val="00617DB3"/>
    <w:rsid w:val="0062423C"/>
    <w:rsid w:val="00632620"/>
    <w:rsid w:val="00636B3E"/>
    <w:rsid w:val="006469D2"/>
    <w:rsid w:val="00651018"/>
    <w:rsid w:val="00663AD6"/>
    <w:rsid w:val="00663BFC"/>
    <w:rsid w:val="00665C92"/>
    <w:rsid w:val="00666A53"/>
    <w:rsid w:val="0067286B"/>
    <w:rsid w:val="00673718"/>
    <w:rsid w:val="0067663B"/>
    <w:rsid w:val="00676D24"/>
    <w:rsid w:val="006937B8"/>
    <w:rsid w:val="006A2220"/>
    <w:rsid w:val="006A25FF"/>
    <w:rsid w:val="006A33C2"/>
    <w:rsid w:val="006A4ED9"/>
    <w:rsid w:val="006B624C"/>
    <w:rsid w:val="006C3D33"/>
    <w:rsid w:val="006C6E6E"/>
    <w:rsid w:val="006E044D"/>
    <w:rsid w:val="006E6585"/>
    <w:rsid w:val="006F1C6D"/>
    <w:rsid w:val="006F5151"/>
    <w:rsid w:val="006F529D"/>
    <w:rsid w:val="006F7188"/>
    <w:rsid w:val="00705BFE"/>
    <w:rsid w:val="007166B8"/>
    <w:rsid w:val="007308FB"/>
    <w:rsid w:val="00735298"/>
    <w:rsid w:val="007422ED"/>
    <w:rsid w:val="00744082"/>
    <w:rsid w:val="00744B03"/>
    <w:rsid w:val="00752B83"/>
    <w:rsid w:val="00752E21"/>
    <w:rsid w:val="00755A91"/>
    <w:rsid w:val="00757AD8"/>
    <w:rsid w:val="0076035B"/>
    <w:rsid w:val="00765A54"/>
    <w:rsid w:val="0078001B"/>
    <w:rsid w:val="00784DF0"/>
    <w:rsid w:val="0078647E"/>
    <w:rsid w:val="007869D7"/>
    <w:rsid w:val="00786B0D"/>
    <w:rsid w:val="0079256F"/>
    <w:rsid w:val="00794C06"/>
    <w:rsid w:val="007A3254"/>
    <w:rsid w:val="007A3802"/>
    <w:rsid w:val="007A41E9"/>
    <w:rsid w:val="007B333B"/>
    <w:rsid w:val="007B3DA2"/>
    <w:rsid w:val="007D20A2"/>
    <w:rsid w:val="007E5F5F"/>
    <w:rsid w:val="007F0412"/>
    <w:rsid w:val="007F6ECE"/>
    <w:rsid w:val="00804E03"/>
    <w:rsid w:val="00810D4B"/>
    <w:rsid w:val="0081245A"/>
    <w:rsid w:val="00823187"/>
    <w:rsid w:val="00827B62"/>
    <w:rsid w:val="008462C3"/>
    <w:rsid w:val="008501F1"/>
    <w:rsid w:val="008531FE"/>
    <w:rsid w:val="00863803"/>
    <w:rsid w:val="0087274C"/>
    <w:rsid w:val="00884D36"/>
    <w:rsid w:val="00885710"/>
    <w:rsid w:val="00887FFC"/>
    <w:rsid w:val="008A6163"/>
    <w:rsid w:val="008B18F6"/>
    <w:rsid w:val="008B25BE"/>
    <w:rsid w:val="008B6895"/>
    <w:rsid w:val="008C032F"/>
    <w:rsid w:val="008E01A2"/>
    <w:rsid w:val="008E7897"/>
    <w:rsid w:val="008F24EA"/>
    <w:rsid w:val="008F44AD"/>
    <w:rsid w:val="00903635"/>
    <w:rsid w:val="00911715"/>
    <w:rsid w:val="009126FD"/>
    <w:rsid w:val="009136ED"/>
    <w:rsid w:val="009166F3"/>
    <w:rsid w:val="00920E08"/>
    <w:rsid w:val="00922D2B"/>
    <w:rsid w:val="00930723"/>
    <w:rsid w:val="009311A9"/>
    <w:rsid w:val="0093529F"/>
    <w:rsid w:val="00957891"/>
    <w:rsid w:val="00960681"/>
    <w:rsid w:val="00975438"/>
    <w:rsid w:val="00975CA7"/>
    <w:rsid w:val="00982D99"/>
    <w:rsid w:val="0098310C"/>
    <w:rsid w:val="009835B6"/>
    <w:rsid w:val="009901CE"/>
    <w:rsid w:val="00996405"/>
    <w:rsid w:val="009966F8"/>
    <w:rsid w:val="009A4A14"/>
    <w:rsid w:val="009B1153"/>
    <w:rsid w:val="009B5C88"/>
    <w:rsid w:val="009C3FD9"/>
    <w:rsid w:val="009C5DE9"/>
    <w:rsid w:val="009F0C6E"/>
    <w:rsid w:val="00A01A16"/>
    <w:rsid w:val="00A02AFC"/>
    <w:rsid w:val="00A03552"/>
    <w:rsid w:val="00A0542E"/>
    <w:rsid w:val="00A15198"/>
    <w:rsid w:val="00A2413C"/>
    <w:rsid w:val="00A25FE2"/>
    <w:rsid w:val="00A36F14"/>
    <w:rsid w:val="00A424A1"/>
    <w:rsid w:val="00A45084"/>
    <w:rsid w:val="00A527B4"/>
    <w:rsid w:val="00A543D5"/>
    <w:rsid w:val="00A57B16"/>
    <w:rsid w:val="00A6513B"/>
    <w:rsid w:val="00A74C90"/>
    <w:rsid w:val="00A765F7"/>
    <w:rsid w:val="00A92F3D"/>
    <w:rsid w:val="00A971C0"/>
    <w:rsid w:val="00AA1B3E"/>
    <w:rsid w:val="00AC0321"/>
    <w:rsid w:val="00AD040F"/>
    <w:rsid w:val="00AD4E7C"/>
    <w:rsid w:val="00AD6F64"/>
    <w:rsid w:val="00AE57A1"/>
    <w:rsid w:val="00AE5ADB"/>
    <w:rsid w:val="00AE661C"/>
    <w:rsid w:val="00AF035E"/>
    <w:rsid w:val="00AF0650"/>
    <w:rsid w:val="00AF0FD9"/>
    <w:rsid w:val="00AF2351"/>
    <w:rsid w:val="00AF41EF"/>
    <w:rsid w:val="00B04E78"/>
    <w:rsid w:val="00B15532"/>
    <w:rsid w:val="00B21362"/>
    <w:rsid w:val="00B23237"/>
    <w:rsid w:val="00B27626"/>
    <w:rsid w:val="00B27669"/>
    <w:rsid w:val="00B31D5D"/>
    <w:rsid w:val="00B33560"/>
    <w:rsid w:val="00B3496D"/>
    <w:rsid w:val="00B416A6"/>
    <w:rsid w:val="00B41D04"/>
    <w:rsid w:val="00B4425D"/>
    <w:rsid w:val="00B442D7"/>
    <w:rsid w:val="00B5203A"/>
    <w:rsid w:val="00B55DE5"/>
    <w:rsid w:val="00B55E64"/>
    <w:rsid w:val="00B84D17"/>
    <w:rsid w:val="00B87F50"/>
    <w:rsid w:val="00B94400"/>
    <w:rsid w:val="00BA6E8A"/>
    <w:rsid w:val="00BB0063"/>
    <w:rsid w:val="00BB1C7F"/>
    <w:rsid w:val="00BB4296"/>
    <w:rsid w:val="00BB7D78"/>
    <w:rsid w:val="00BD2878"/>
    <w:rsid w:val="00BD7742"/>
    <w:rsid w:val="00BE200B"/>
    <w:rsid w:val="00BE31C2"/>
    <w:rsid w:val="00BF2528"/>
    <w:rsid w:val="00BF2624"/>
    <w:rsid w:val="00BF49B9"/>
    <w:rsid w:val="00C027A2"/>
    <w:rsid w:val="00C05B8D"/>
    <w:rsid w:val="00C30BEC"/>
    <w:rsid w:val="00C323DF"/>
    <w:rsid w:val="00C34CE8"/>
    <w:rsid w:val="00C41945"/>
    <w:rsid w:val="00C420E5"/>
    <w:rsid w:val="00C5004F"/>
    <w:rsid w:val="00C539FD"/>
    <w:rsid w:val="00C642EE"/>
    <w:rsid w:val="00C770D4"/>
    <w:rsid w:val="00C869C8"/>
    <w:rsid w:val="00C91100"/>
    <w:rsid w:val="00C92F15"/>
    <w:rsid w:val="00CB2130"/>
    <w:rsid w:val="00CC4199"/>
    <w:rsid w:val="00CC71EA"/>
    <w:rsid w:val="00CC7D82"/>
    <w:rsid w:val="00CD1D5D"/>
    <w:rsid w:val="00CD3DA2"/>
    <w:rsid w:val="00CE0864"/>
    <w:rsid w:val="00CE36DC"/>
    <w:rsid w:val="00CE7BEE"/>
    <w:rsid w:val="00CF0EDE"/>
    <w:rsid w:val="00CF2E90"/>
    <w:rsid w:val="00D004ED"/>
    <w:rsid w:val="00D12CD3"/>
    <w:rsid w:val="00D31C18"/>
    <w:rsid w:val="00D3348D"/>
    <w:rsid w:val="00D34AC8"/>
    <w:rsid w:val="00D34B3B"/>
    <w:rsid w:val="00D34C50"/>
    <w:rsid w:val="00D358B7"/>
    <w:rsid w:val="00D35BCA"/>
    <w:rsid w:val="00D40572"/>
    <w:rsid w:val="00D46319"/>
    <w:rsid w:val="00D471DD"/>
    <w:rsid w:val="00D5528E"/>
    <w:rsid w:val="00D554D8"/>
    <w:rsid w:val="00D556A8"/>
    <w:rsid w:val="00D576EE"/>
    <w:rsid w:val="00D63B26"/>
    <w:rsid w:val="00D7343E"/>
    <w:rsid w:val="00D815F0"/>
    <w:rsid w:val="00D901A7"/>
    <w:rsid w:val="00D90DAB"/>
    <w:rsid w:val="00DA0E25"/>
    <w:rsid w:val="00DA7BB9"/>
    <w:rsid w:val="00DB60CD"/>
    <w:rsid w:val="00DC1C22"/>
    <w:rsid w:val="00DC470D"/>
    <w:rsid w:val="00DD3CB1"/>
    <w:rsid w:val="00DE0EBD"/>
    <w:rsid w:val="00DF0D2A"/>
    <w:rsid w:val="00DF2BBB"/>
    <w:rsid w:val="00DF4506"/>
    <w:rsid w:val="00E204C5"/>
    <w:rsid w:val="00E20B18"/>
    <w:rsid w:val="00E25A3E"/>
    <w:rsid w:val="00E35F12"/>
    <w:rsid w:val="00E45A56"/>
    <w:rsid w:val="00E47504"/>
    <w:rsid w:val="00E52444"/>
    <w:rsid w:val="00E77F72"/>
    <w:rsid w:val="00E81551"/>
    <w:rsid w:val="00EA5410"/>
    <w:rsid w:val="00EB3CFA"/>
    <w:rsid w:val="00EC090A"/>
    <w:rsid w:val="00ED483C"/>
    <w:rsid w:val="00EE0659"/>
    <w:rsid w:val="00EE4080"/>
    <w:rsid w:val="00EF00C2"/>
    <w:rsid w:val="00F24A04"/>
    <w:rsid w:val="00F258D5"/>
    <w:rsid w:val="00F26282"/>
    <w:rsid w:val="00F26EBE"/>
    <w:rsid w:val="00F32FBF"/>
    <w:rsid w:val="00F3469A"/>
    <w:rsid w:val="00F4018F"/>
    <w:rsid w:val="00F525CB"/>
    <w:rsid w:val="00F546E0"/>
    <w:rsid w:val="00F7027F"/>
    <w:rsid w:val="00F74B05"/>
    <w:rsid w:val="00F814C8"/>
    <w:rsid w:val="00F815C1"/>
    <w:rsid w:val="00F94D03"/>
    <w:rsid w:val="00FA0743"/>
    <w:rsid w:val="00FA342F"/>
    <w:rsid w:val="00FB398C"/>
    <w:rsid w:val="00FB5059"/>
    <w:rsid w:val="00FB6C73"/>
    <w:rsid w:val="00FC3272"/>
    <w:rsid w:val="00FC3E79"/>
    <w:rsid w:val="00FD32C8"/>
    <w:rsid w:val="00FE111F"/>
    <w:rsid w:val="00FF20B9"/>
    <w:rsid w:val="00FF605D"/>
    <w:rsid w:val="0F2F360E"/>
    <w:rsid w:val="0FDD0878"/>
    <w:rsid w:val="10C62E11"/>
    <w:rsid w:val="23A15E53"/>
    <w:rsid w:val="2D390395"/>
    <w:rsid w:val="338A1A9A"/>
    <w:rsid w:val="35E0728C"/>
    <w:rsid w:val="414037C8"/>
    <w:rsid w:val="434D7F2B"/>
    <w:rsid w:val="48A64365"/>
    <w:rsid w:val="586C1297"/>
    <w:rsid w:val="62751770"/>
    <w:rsid w:val="63391772"/>
    <w:rsid w:val="65660CAD"/>
    <w:rsid w:val="673E1F7E"/>
    <w:rsid w:val="67864317"/>
    <w:rsid w:val="681A4F47"/>
    <w:rsid w:val="6F157EC5"/>
    <w:rsid w:val="792B7DEB"/>
    <w:rsid w:val="7D515760"/>
    <w:rsid w:val="7E2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7F9EB7"/>
  <w15:docId w15:val="{879038AE-C234-49BC-AAEE-17CECFBB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 w:line="360" w:lineRule="auto"/>
      <w:ind w:firstLineChars="200" w:firstLin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l-font-songti">
    <w:name w:val="ql-font-songti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</dc:creator>
  <cp:lastModifiedBy>hzw</cp:lastModifiedBy>
  <cp:revision>571</cp:revision>
  <dcterms:created xsi:type="dcterms:W3CDTF">2022-12-18T06:57:00Z</dcterms:created>
  <dcterms:modified xsi:type="dcterms:W3CDTF">2022-12-24T12:09:00Z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63B00EC5D581468391AF6202D56802C4</vt:lpwstr>
  </property>
</Properties>
</file>