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配套</w:t>
      </w:r>
      <w:r>
        <w:rPr>
          <w:rFonts w:hint="eastAsia"/>
          <w:b/>
          <w:bCs/>
          <w:sz w:val="28"/>
          <w:szCs w:val="28"/>
        </w:rPr>
        <w:t>练习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生物学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七年级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hint="eastAsia"/>
                <w:i w:val="0"/>
                <w:iCs/>
                <w:sz w:val="21"/>
                <w:szCs w:val="21"/>
                <w:lang w:val="en-US" w:eastAsia="zh-CN"/>
              </w:rPr>
              <w:t>植物的几种主要组织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  <w:vAlign w:val="top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出版社</w:t>
            </w:r>
          </w:p>
        </w:tc>
        <w:tc>
          <w:tcPr>
            <w:tcW w:w="7512" w:type="dxa"/>
            <w:gridSpan w:val="6"/>
            <w:shd w:val="clear" w:color="auto" w:fill="auto"/>
            <w:vAlign w:val="top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>出版社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right w:val="single" w:color="auto" w:sz="4" w:space="0"/>
            </w:tcBorders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  <w:tcBorders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1.番茄在我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国南北方广泛栽培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其果实营养丰富，具特殊风味，深受大家喜爱。番茄可以生食、煮食、加工番茄酱汁或整果罐藏。请同学们结合生活体验，思考在番茄的最外面有一层表皮，属于（      ）；番茄果肉属于（       ）；番茄叶脉内的导管和筛管属于（       ），番茄植株根尖具有较强分裂能力的细胞属于（        ）。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792605" cy="1385570"/>
                  <wp:effectExtent l="0" t="0" r="17145" b="508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6F6F6">
                                  <a:alpha val="100000"/>
                                </a:srgbClr>
                              </a:clrFrom>
                              <a:clrTo>
                                <a:srgbClr val="F6F6F6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7427" t="21495" r="7011" b="123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605" cy="138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2.“细胞小，细胞壁薄，细胞核大，细胞质黏稠，有很强的分裂增生能力”，这是对植物哪种组织特点的描述？（    ）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A．分生组织                   B．保护组织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C．输导组织                   D．营养组织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小华与母亲去买水果，小华专挑漂亮的苹果，等她挑好后，她母亲又拿了几个退回去，于是小华问妈妈，这是为什么呢？妈妈说，那几个苹果的皮有破损，不能长时间存放，选择果皮完好的水果，保存的时间长一些。你能尝试解释一下原因吗？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4.体验活动：请同学们利用课余时间在阳台种植一种植物，观察记录植物的生长过程，发现植物的组织，并与同学们交流分享。</w:t>
            </w:r>
          </w:p>
          <w:p>
            <w:pPr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bookmarkStart w:id="2" w:name="_GoBack"/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参考答案</w:t>
            </w:r>
          </w:p>
          <w:bookmarkEnd w:id="2"/>
          <w:p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1.保护组织 营养组织  输导组织 分生组织</w:t>
            </w:r>
          </w:p>
          <w:p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2.A</w:t>
            </w:r>
          </w:p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3.果皮是保护组织，能阻挡细菌的侵入，选择果皮完好的水果，保存的时间长一些（答对意思即可）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yNDMyZDZhNTliYWE1Mzg4NDQwZDFhMTAyZWFhYTM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17CD531F"/>
    <w:rsid w:val="1D854FF0"/>
    <w:rsid w:val="20061ECC"/>
    <w:rsid w:val="28C32B47"/>
    <w:rsid w:val="42462A2F"/>
    <w:rsid w:val="452A66C2"/>
    <w:rsid w:val="4E870795"/>
    <w:rsid w:val="50020925"/>
    <w:rsid w:val="5842527A"/>
    <w:rsid w:val="711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542</Characters>
  <Lines>1</Lines>
  <Paragraphs>1</Paragraphs>
  <TotalTime>1</TotalTime>
  <ScaleCrop>false</ScaleCrop>
  <LinksUpToDate>false</LinksUpToDate>
  <CharactersWithSpaces>633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陈林</cp:lastModifiedBy>
  <dcterms:modified xsi:type="dcterms:W3CDTF">2022-12-23T15:07:52Z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A96E51BC4FC64B499F07CA0727BACFD6</vt:lpwstr>
  </property>
</Properties>
</file>