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如何进行有效的人际沟通 学案</w: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场景一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例子：小清此次期中考试不太理想，她垂头丧气的带着结果回到家。</w:t>
      </w:r>
    </w:p>
    <w:p>
      <w:pPr>
        <w:spacing w:line="360" w:lineRule="auto"/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我认为事实是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，我会这样表达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我认为小清的感受是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，我会这样表达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我认为小清的需求是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，我会这样表达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我认为小清可以这样请求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pStyle w:val="6"/>
        <w:spacing w:line="360" w:lineRule="auto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13"/>
          <w:szCs w:val="13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jc w:val="left"/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场景二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例子：小波周末在家想玩会游戏放松一下。</w:t>
      </w:r>
    </w:p>
    <w:p>
      <w:pPr>
        <w:spacing w:line="360" w:lineRule="auto"/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我认为事实是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，我会这样表达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我认为小波的感受是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，我会这样表达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我认为小波的需求是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，我会这样表达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tabs>
          <w:tab w:val="left" w:pos="312"/>
        </w:tabs>
        <w:spacing w:line="360" w:lineRule="auto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我认为小波可以这样请求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tabs>
          <w:tab w:val="left" w:pos="312"/>
        </w:tabs>
        <w:spacing w:line="360" w:lineRule="auto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45720</wp:posOffset>
                </wp:positionV>
                <wp:extent cx="5296535" cy="3306445"/>
                <wp:effectExtent l="6350" t="6350" r="1841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2155" y="1605915"/>
                          <a:ext cx="5296535" cy="3306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31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、学习反馈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听完这次课，我想说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13"/>
                                <w:szCs w:val="13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我希望下一次课可以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8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>
                            <w:pPr>
                              <w:tabs>
                                <w:tab w:val="left" w:pos="312"/>
                              </w:tabs>
                              <w:spacing w:line="360" w:lineRule="auto"/>
                              <w:jc w:val="left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sz w:val="24"/>
                                <w:szCs w:val="32"/>
                              </w:rPr>
                              <w:t>◆小提醒：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此刻，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想到什么都可以写下来哦，如果暂时没有可以不写。</w:t>
                            </w: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3.6pt;height:260.35pt;width:417.05pt;z-index:251659264;mso-width-relative:page;mso-height-relative:page;" fillcolor="#FFFFFF [3201]" filled="t" stroked="t" coordsize="21600,21600" o:gfxdata="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KjLlTaAAAACAEAAA8AAAAAAAAAAQAgAAAAIgAAAGRycy9kb3ducmV2&#10;LnhtbFBLAQIUABQAAAAIAIdO4kCc3ng9pQIAAEoFAAAOAAAAAAAAAAEAIAAAACk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31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、学习反馈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听完这次课，我想说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rFonts w:hint="eastAsia"/>
                          <w:sz w:val="13"/>
                          <w:szCs w:val="13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我希望下一次课可以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8" w:lineRule="auto"/>
                        <w:jc w:val="left"/>
                        <w:textAlignment w:val="auto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</w:t>
                      </w:r>
                    </w:p>
                    <w:p>
                      <w:pPr>
                        <w:tabs>
                          <w:tab w:val="left" w:pos="312"/>
                        </w:tabs>
                        <w:spacing w:line="360" w:lineRule="auto"/>
                        <w:jc w:val="left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bCs/>
                          <w:sz w:val="24"/>
                          <w:szCs w:val="32"/>
                        </w:rPr>
                        <w:t>◆小提醒：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此刻，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想到什么都可以写下来哦，如果暂时没有可以不写。</w:t>
                      </w: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spacing w:line="420" w:lineRule="auto"/>
                        <w:jc w:val="left"/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spacing w:line="360" w:lineRule="auto"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tabs>
          <w:tab w:val="left" w:pos="312"/>
        </w:tabs>
        <w:spacing w:line="360" w:lineRule="auto"/>
        <w:jc w:val="left"/>
        <w:rPr>
          <w:rFonts w:hint="eastAsia"/>
          <w:b/>
          <w:bCs/>
          <w:sz w:val="24"/>
          <w:szCs w:val="32"/>
          <w:lang w:eastAsia="zh-CN"/>
        </w:rPr>
      </w:pPr>
    </w:p>
    <w:p>
      <w:pPr>
        <w:tabs>
          <w:tab w:val="left" w:pos="312"/>
        </w:tabs>
        <w:spacing w:line="360" w:lineRule="auto"/>
        <w:jc w:val="left"/>
        <w:rPr>
          <w:rFonts w:hint="eastAsia"/>
          <w:b/>
          <w:bCs/>
          <w:sz w:val="24"/>
          <w:szCs w:val="32"/>
          <w:lang w:eastAsia="zh-CN"/>
        </w:rPr>
      </w:pPr>
    </w:p>
    <w:p>
      <w:pPr>
        <w:tabs>
          <w:tab w:val="left" w:pos="312"/>
        </w:tabs>
        <w:spacing w:line="360" w:lineRule="auto"/>
        <w:jc w:val="left"/>
        <w:rPr>
          <w:rFonts w:hint="eastAsia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四、画一画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4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194945</wp:posOffset>
                </wp:positionV>
                <wp:extent cx="5290820" cy="7952105"/>
                <wp:effectExtent l="4445" t="4445" r="13335" b="6350"/>
                <wp:wrapNone/>
                <wp:docPr id="7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820" cy="795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绘画心天地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也可以将你认为有效人际沟通的方法在人际故事花瓶画出来哦: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请你在花朵里涂上你喜欢的颜色，并写出人际故事；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请你在花瓶里写出人际故事中你用到的人际沟通方法或技巧。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default" w:ascii="楷体" w:hAnsi="楷体" w:eastAsia="楷体" w:cs="楷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698240" cy="4441825"/>
                                  <wp:effectExtent l="0" t="0" r="10160" b="3175"/>
                                  <wp:docPr id="1" name="图片 1" descr="Screenshot_20221223_2049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Screenshot_20221223_2049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biLevel thresh="50000"/>
                                          </a:blip>
                                          <a:srcRect l="6018" t="5153" r="3801" b="449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8240" cy="4441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6" o:spt="2" style="position:absolute;left:0pt;margin-left:-8.95pt;margin-top:15.35pt;height:626.15pt;width:416.6pt;z-index:251660288;mso-width-relative:page;mso-height-relative:page;" fillcolor="#FFFFFF" filled="t" stroked="t" coordsize="21600,21600" arcsize="0.166666666666667" o:gfxdata="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wrVI1wAAAAsBAAAPAAAAAAAAAAEAIAAA&#10;ACIAAABkcnMvZG93bnJldi54bWxQSwECFAAUAAAACACHTuJAjbd2LUYCAACxBAAADgAAAAAAAAAB&#10;ACAAAAAm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绘画心天地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  <w:t>也可以将你认为有效人际沟通的方法在人际故事花瓶画出来哦: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  <w:t>请你在花朵里涂上你喜欢的颜色，并写出人际故事；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  <w:t>请你在花瓶里写出人际故事中你用到的人际沟通方法或技巧。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jc w:val="left"/>
                        <w:rPr>
                          <w:rFonts w:hint="default" w:ascii="楷体" w:hAnsi="楷体" w:eastAsia="楷体" w:cs="楷体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  <w:drawing>
                          <wp:inline distT="0" distB="0" distL="114300" distR="114300">
                            <wp:extent cx="3698240" cy="4441825"/>
                            <wp:effectExtent l="0" t="0" r="10160" b="3175"/>
                            <wp:docPr id="1" name="图片 1" descr="Screenshot_20221223_2049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Screenshot_20221223_2049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biLevel thresh="50000"/>
                                    </a:blip>
                                    <a:srcRect l="6018" t="5153" r="3801" b="449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8240" cy="4441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>心理健康教育微课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WIxNzFhNjUzNjljMzI4YzUzNmUzOTVhNzJjMjkifQ=="/>
  </w:docVars>
  <w:rsids>
    <w:rsidRoot w:val="29162DA1"/>
    <w:rsid w:val="0C743400"/>
    <w:rsid w:val="18DC5550"/>
    <w:rsid w:val="21563D7C"/>
    <w:rsid w:val="29162DA1"/>
    <w:rsid w:val="2B2A59DB"/>
    <w:rsid w:val="2CC82523"/>
    <w:rsid w:val="2E76750E"/>
    <w:rsid w:val="409724AE"/>
    <w:rsid w:val="4AA51D65"/>
    <w:rsid w:val="50E35A2B"/>
    <w:rsid w:val="5329003E"/>
    <w:rsid w:val="54322F51"/>
    <w:rsid w:val="5AEE77F0"/>
    <w:rsid w:val="5DEB2973"/>
    <w:rsid w:val="61215C90"/>
    <w:rsid w:val="6A3A3628"/>
    <w:rsid w:val="6DD30EA9"/>
    <w:rsid w:val="797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2</TotalTime>
  <ScaleCrop>false</ScaleCrop>
  <LinksUpToDate>false</LinksUpToDate>
  <CharactersWithSpaces>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2022-10-19T01:43:00Z</dcterms:created>
  <dc:creator>QBXX</dc:creator>
  <cp:lastModifiedBy>.</cp:lastModifiedBy>
  <dcterms:modified xsi:type="dcterms:W3CDTF">2022-12-23T12:54:21Z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6780B7890A9B42E9B8A589B90309F131</vt:lpwstr>
  </property>
</Properties>
</file>