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教学设计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892"/>
        <w:gridCol w:w="2084"/>
        <w:gridCol w:w="85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shd w:val="clear" w:color="auto" w:fill="D0CECE" w:themeFill="background2" w:themeFillShade="E6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心理健康教育</w:t>
            </w:r>
          </w:p>
        </w:tc>
        <w:tc>
          <w:tcPr>
            <w:tcW w:w="892" w:type="dxa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高一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7308" w:type="dxa"/>
            <w:gridSpan w:val="5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破译亲子沟通密码PAC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教科书</w:t>
            </w:r>
          </w:p>
        </w:tc>
        <w:tc>
          <w:tcPr>
            <w:tcW w:w="7308" w:type="dxa"/>
            <w:gridSpan w:val="5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  <w:lang w:val="en-US" w:eastAsia="zh-CN"/>
              </w:rPr>
              <w:t>版本：通用；章：人际交往；节：人际交往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shd w:val="clear" w:color="auto" w:fill="D0CECE" w:themeFill="background2" w:themeFillShade="E6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29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立良好的人际关系是青少年发展的重要任务之一，《中小学心理健康教育指导纲要(2012年修订)》也指出要帮助学生正确认识自己的人际关系状况，培养人际沟通能力，促进人际间的积极情感反应和体验。亲子关系是学生社会支持系统中最重要的组成部分，良好的亲子关系也有助于孩子形成健全的人格、良好的人际关系。而现实生活中高中生独立意识增强，许多学生与父母之间的沟通变得不畅，甚至剑拔弩张，家庭中存在着各种各样的亲子矛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因此，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>节微课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  <w:lang w:val="en-US" w:eastAsia="zh-CN"/>
              </w:rPr>
              <w:t>美国心理学家艾瑞克·</w:t>
            </w:r>
            <w:r>
              <w:rPr>
                <w:rFonts w:hint="eastAsia"/>
              </w:rPr>
              <w:t>伯恩的</w:t>
            </w:r>
            <w:r>
              <w:rPr>
                <w:rFonts w:hint="eastAsia"/>
                <w:lang w:val="en-US" w:eastAsia="zh-CN"/>
              </w:rPr>
              <w:t>人际交互</w:t>
            </w:r>
            <w:r>
              <w:rPr>
                <w:rFonts w:hint="eastAsia"/>
              </w:rPr>
              <w:t>PAC理论为依据，通过</w:t>
            </w:r>
            <w:r>
              <w:rPr>
                <w:rFonts w:hint="eastAsia"/>
                <w:lang w:val="en-US" w:eastAsia="zh-CN"/>
              </w:rPr>
              <w:t>情景AB剧表演、</w:t>
            </w:r>
            <w:r>
              <w:rPr>
                <w:rFonts w:hint="eastAsia"/>
              </w:rPr>
              <w:t>讲授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动画展示等教学方法，结合学生生活实际，引导学生破译亲子沟通的密码PAC，学会运用沟通的技巧“PAC沟通三部曲”化解亲子冲突</w:t>
            </w:r>
            <w:r>
              <w:rPr>
                <w:rFonts w:hint="eastAsia"/>
              </w:rPr>
              <w:t>，以期改善亲子关系，提高亲子间的沟通能力</w:t>
            </w:r>
            <w:r>
              <w:rPr>
                <w:rFonts w:hint="eastAsia"/>
                <w:lang w:val="en-US" w:eastAsia="zh-CN"/>
              </w:rPr>
              <w:t>并尝试拓展运用</w:t>
            </w:r>
            <w:r>
              <w:rPr>
                <w:rFonts w:hint="eastAsia"/>
              </w:rPr>
              <w:t>。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shd w:val="clear" w:color="auto" w:fill="D0CECE" w:themeFill="background2" w:themeFillShade="E6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829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1.通过观看情景剧表演，引导学生了解良好亲子沟通的重要性，并觉察自我沟通状况；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2.通过相关知识学习，了解亲子沟通的密码PAC理论、三种人格状态的基本特征，并觉察自身人格状态，认识自己在亲子沟通中存在的问题；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3.学习PAC沟通三部曲，通过观看情景剧表演示范，掌握改善亲子沟通的方法，并尝试运用到现实生活亲子沟通及其它人际交往中去。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right="0" w:firstLine="420" w:firstLineChars="200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重点与难点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20" w:afterAutospacing="0"/>
              <w:ind w:right="0" w:firstLine="420" w:firstLineChars="200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引导学生学习PAC理论和运用PAC沟通三部曲改善亲子沟通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shd w:val="clear" w:color="auto" w:fill="D0CECE" w:themeFill="background2" w:themeFillShade="E6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一、导入——“家庭剧场频道”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1.教师：嗨，同学们大家好，欢迎来到心理微课堂。今天，我们探讨的话题是人际交往之亲子沟通。首先我们到家庭剧场频道看一看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你是否</w:t>
            </w:r>
            <w:r>
              <w:rPr>
                <w:rFonts w:hint="eastAsia"/>
                <w:lang w:val="en-US" w:eastAsia="zh-CN"/>
              </w:rPr>
              <w:t>和父母</w:t>
            </w:r>
            <w:r>
              <w:rPr>
                <w:rFonts w:hint="eastAsia"/>
              </w:rPr>
              <w:t>有过</w:t>
            </w:r>
            <w:r>
              <w:rPr>
                <w:rFonts w:hint="eastAsia"/>
                <w:lang w:val="en-US" w:eastAsia="zh-CN"/>
              </w:rPr>
              <w:t>类似</w:t>
            </w:r>
            <w:r>
              <w:rPr>
                <w:rFonts w:hint="eastAsia"/>
              </w:rPr>
              <w:t>的沟通经历呢</w:t>
            </w:r>
            <w:r>
              <w:rPr>
                <w:rFonts w:hint="eastAsia"/>
                <w:lang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2.观看“家庭剧场频道”短片：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（情景剧一：玩手机；情景剧二：多穿点；情景剧三：收拾房间）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3.思考：刚才剧场中的情景是否发生在自己身上？自己为此感到过苦恼吗？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4.引入：</w:t>
            </w:r>
            <w:r>
              <w:rPr>
                <w:rFonts w:hint="eastAsia"/>
              </w:rPr>
              <w:t>其实很多</w:t>
            </w:r>
            <w:r>
              <w:rPr>
                <w:rFonts w:hint="eastAsia"/>
                <w:lang w:val="en-US" w:eastAsia="zh-CN"/>
              </w:rPr>
              <w:t>时候我们与父母的矛盾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是由于沟通不畅引起的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那么我们如何与父母更好的沟通呢？让我们一起来破译亲子沟通的密码——PAC。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二、破译PAC理论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（一）什么是PAC理论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解：PAC全称为（人际交互）PAC理论，是心理学家伯恩提出的。伯恩认为我们每个人的人格结构当中都包含着三种成分：父母状态P、成人状态A和儿童状态C。在不同的情境下，人们会自主的选择不同的人格状态，让一种人格状态处于优势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（二）分解PAC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1.分别讲解</w:t>
            </w:r>
            <w:r>
              <w:rPr>
                <w:rFonts w:hint="eastAsia"/>
              </w:rPr>
              <w:t>父母状态</w:t>
            </w:r>
            <w:r>
              <w:rPr>
                <w:rFonts w:hint="eastAsia"/>
                <w:lang w:val="en-US" w:eastAsia="zh-CN"/>
              </w:rPr>
              <w:t>P、成人状态A和儿童状态C在人格结构中占优势时的行为表现和常用语句；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2.结合短片分析学生和爸爸分别所处的人格状态；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3.思考：在与父母沟通的时候，自己</w:t>
            </w:r>
            <w:r>
              <w:rPr>
                <w:rFonts w:hint="eastAsia"/>
              </w:rPr>
              <w:t>经常</w:t>
            </w:r>
            <w:r>
              <w:rPr>
                <w:rFonts w:hint="eastAsia"/>
                <w:lang w:val="en-US" w:eastAsia="zh-CN"/>
              </w:rPr>
              <w:t>是处于</w:t>
            </w:r>
            <w:r>
              <w:rPr>
                <w:rFonts w:hint="eastAsia"/>
              </w:rPr>
              <w:t>哪一种状态呢</w:t>
            </w:r>
            <w:r>
              <w:rPr>
                <w:rFonts w:hint="eastAsia"/>
                <w:lang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4.小结：</w:t>
            </w:r>
            <w:r>
              <w:rPr>
                <w:rFonts w:hint="eastAsia"/>
              </w:rPr>
              <w:t>在我们</w:t>
            </w:r>
            <w:r>
              <w:rPr>
                <w:rFonts w:hint="eastAsia"/>
                <w:lang w:val="en-US" w:eastAsia="zh-CN"/>
              </w:rPr>
              <w:t>与父母的</w:t>
            </w:r>
            <w:r>
              <w:rPr>
                <w:rFonts w:hint="eastAsia"/>
              </w:rPr>
              <w:t>沟通有分歧的时候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最好的方式是把我们的情感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思想和举止调整到成人状态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以成人的</w:t>
            </w:r>
            <w:r>
              <w:rPr>
                <w:rFonts w:hint="eastAsia"/>
                <w:lang w:val="en-US" w:eastAsia="zh-CN"/>
              </w:rPr>
              <w:t>语调</w:t>
            </w:r>
            <w:r>
              <w:rPr>
                <w:rFonts w:hint="eastAsia"/>
              </w:rPr>
              <w:t>姿态和</w:t>
            </w:r>
            <w:r>
              <w:rPr>
                <w:rFonts w:hint="eastAsia"/>
                <w:lang w:val="en-US" w:eastAsia="zh-CN"/>
              </w:rPr>
              <w:t>父母</w:t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往往会激发</w:t>
            </w:r>
            <w:r>
              <w:rPr>
                <w:rFonts w:hint="eastAsia"/>
                <w:lang w:val="en-US" w:eastAsia="zh-CN"/>
              </w:rPr>
              <w:t>父母</w:t>
            </w:r>
            <w:r>
              <w:rPr>
                <w:rFonts w:hint="eastAsia"/>
              </w:rPr>
              <w:t>的成人状态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达到最佳的沟通效果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也就是运用我们的PAC沟通三部曲。（关键词：调整、激发）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三、破译PAC沟通三部曲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lang w:val="en-US" w:eastAsia="zh-CN"/>
              </w:rPr>
              <w:t>（一）讲解PAC沟通三部曲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第一步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识对方：</w:t>
            </w:r>
            <w:r>
              <w:rPr>
                <w:rFonts w:hint="eastAsia"/>
              </w:rPr>
              <w:t>识别</w:t>
            </w:r>
            <w:r>
              <w:rPr>
                <w:rFonts w:hint="eastAsia"/>
                <w:lang w:val="en-US" w:eastAsia="zh-CN"/>
              </w:rPr>
              <w:t>父母</w:t>
            </w:r>
            <w:r>
              <w:rPr>
                <w:rFonts w:hint="eastAsia"/>
              </w:rPr>
              <w:t>处于什么</w:t>
            </w:r>
            <w:r>
              <w:rPr>
                <w:rFonts w:hint="eastAsia"/>
                <w:lang w:val="en-US" w:eastAsia="zh-CN"/>
              </w:rPr>
              <w:t>人格</w:t>
            </w:r>
            <w:r>
              <w:rPr>
                <w:rFonts w:hint="eastAsia"/>
              </w:rPr>
              <w:t>状态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可以通过父母的语调姿态进行分析；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第二步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调自己：</w:t>
            </w:r>
            <w:r>
              <w:rPr>
                <w:rFonts w:hint="eastAsia"/>
              </w:rPr>
              <w:t>调整自己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建立自己相应的沟通状态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当我们识别到父母是p状态的时候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我们要让自己先变成a状态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第三步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唤成人：</w:t>
            </w:r>
            <w:r>
              <w:rPr>
                <w:rFonts w:hint="eastAsia"/>
              </w:rPr>
              <w:t>出现矛盾冲突时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应力争以自己的成人状态去唤醒</w:t>
            </w:r>
            <w:r>
              <w:rPr>
                <w:rFonts w:hint="eastAsia"/>
                <w:lang w:val="en-US" w:eastAsia="zh-CN"/>
              </w:rPr>
              <w:t>父母</w:t>
            </w:r>
            <w:r>
              <w:rPr>
                <w:rFonts w:hint="eastAsia"/>
              </w:rPr>
              <w:t>的成人状态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理性解决问题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（二）实践运用——回看“家庭剧场频道”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1.观看“家庭剧场频道”短片中学生如何运用PAC沟通</w:t>
            </w:r>
            <w:r>
              <w:rPr>
                <w:rFonts w:hint="eastAsia"/>
              </w:rPr>
              <w:t>三部曲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（情景剧一：玩手机；情景剧二：多穿点；情景剧三：收拾房间）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2.强调课后多多练习运用PAC沟通</w:t>
            </w:r>
            <w:r>
              <w:rPr>
                <w:rFonts w:hint="eastAsia"/>
              </w:rPr>
              <w:t>三部曲</w:t>
            </w:r>
            <w:r>
              <w:rPr>
                <w:rFonts w:hint="eastAsia"/>
                <w:lang w:val="en-US" w:eastAsia="zh-CN"/>
              </w:rPr>
              <w:t>与父母沟通。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四、总结升华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教师：今天，我们一起学习了PAC理论，破译了亲子沟通的密码。</w:t>
            </w:r>
            <w:r>
              <w:rPr>
                <w:rFonts w:hint="eastAsia"/>
              </w:rPr>
              <w:t>在未来的生活当中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希望</w:t>
            </w:r>
            <w:r>
              <w:rPr>
                <w:rFonts w:hint="eastAsia"/>
                <w:lang w:val="en-US" w:eastAsia="zh-CN"/>
              </w:rPr>
              <w:t>同学们</w:t>
            </w:r>
            <w:r>
              <w:rPr>
                <w:rFonts w:hint="eastAsia"/>
              </w:rPr>
              <w:t>能以成人的状态恰当的回应父母的需求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觉察、聆听父母的心声，合理表达。</w:t>
            </w:r>
            <w:r>
              <w:rPr>
                <w:rFonts w:hint="eastAsia"/>
              </w:rPr>
              <w:t>愿你们和家人都能够温柔相待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拓展延伸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思考：PAC沟通三部曲还可以运用到我们人际交往的哪些方面呢？</w:t>
            </w: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2B7F4"/>
    <w:multiLevelType w:val="singleLevel"/>
    <w:tmpl w:val="11D2B7F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TU1OTdkYTQyM2NjZGEwNDBmMzU0OGM4MDBhNWMifQ=="/>
  </w:docVars>
  <w:rsids>
    <w:rsidRoot w:val="006549B9"/>
    <w:rsid w:val="003F5024"/>
    <w:rsid w:val="0057629A"/>
    <w:rsid w:val="006549B9"/>
    <w:rsid w:val="00F07C5F"/>
    <w:rsid w:val="0676477B"/>
    <w:rsid w:val="0FD60C5A"/>
    <w:rsid w:val="17101F77"/>
    <w:rsid w:val="19C534ED"/>
    <w:rsid w:val="214473ED"/>
    <w:rsid w:val="245711E5"/>
    <w:rsid w:val="2A222295"/>
    <w:rsid w:val="3B4200A1"/>
    <w:rsid w:val="3CEC29BB"/>
    <w:rsid w:val="46F219AB"/>
    <w:rsid w:val="4A176B9D"/>
    <w:rsid w:val="4C0D3083"/>
    <w:rsid w:val="60237359"/>
    <w:rsid w:val="650C50F9"/>
    <w:rsid w:val="67072B8E"/>
    <w:rsid w:val="69B727CA"/>
    <w:rsid w:val="6EE006B6"/>
    <w:rsid w:val="7D2E7EAA"/>
    <w:rsid w:val="7D33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E79C-BAB0-49EE-AFEF-7A5EE8195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1533</Words>
  <Characters>1595</Characters>
  <Lines>1</Lines>
  <Paragraphs>1</Paragraphs>
  <TotalTime>13</TotalTime>
  <ScaleCrop>false</ScaleCrop>
  <LinksUpToDate>false</LinksUpToDate>
  <CharactersWithSpaces>1598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2022-11-19T10:08:00Z</dcterms:created>
  <dc:creator>余 东峰</dc:creator>
  <cp:lastModifiedBy>( • ̀ω•́ )✧</cp:lastModifiedBy>
  <dcterms:modified xsi:type="dcterms:W3CDTF">2022-12-20T14:23:39Z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CD96079198354733BF66EFF969B6C020</vt:lpwstr>
  </property>
</Properties>
</file>