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default" w:eastAsia="宋体"/>
          <w:b/>
          <w:bCs/>
          <w:sz w:val="28"/>
          <w:szCs w:val="28"/>
          <w:lang w:val="en-US" w:eastAsia="zh-CN"/>
        </w:rPr>
      </w:pPr>
      <w:bookmarkStart w:id="0" w:name="_Hlk46248128"/>
      <w:bookmarkStart w:id="1" w:name="_Hlk46248145"/>
      <w:r>
        <w:rPr>
          <w:rFonts w:hint="eastAsia"/>
          <w:b/>
          <w:bCs/>
          <w:sz w:val="28"/>
          <w:szCs w:val="28"/>
          <w:lang w:val="en-US" w:eastAsia="zh-CN"/>
        </w:rPr>
        <w:t>微课教学设计</w:t>
      </w:r>
    </w:p>
    <w:tbl>
      <w:tblPr>
        <w:tblStyle w:val="5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美术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上册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eastAsia="宋体"/>
                <w:i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iCs/>
                <w:sz w:val="21"/>
                <w:szCs w:val="21"/>
                <w:lang w:val="en-US" w:eastAsia="zh-CN"/>
              </w:rPr>
              <w:t>第七课：《飞天》（二）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美术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人民美术</w:t>
            </w:r>
            <w:r>
              <w:rPr>
                <w:rFonts w:hint="eastAsia"/>
                <w:sz w:val="21"/>
                <w:szCs w:val="21"/>
              </w:rPr>
              <w:t>出版社               出版日期：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2014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6"/>
            <w:shd w:val="clear" w:color="auto" w:fill="auto"/>
          </w:tcPr>
          <w:p>
            <w:pPr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lang w:val="en-US" w:eastAsia="zh-CN"/>
              </w:rPr>
              <w:t>感受飞天灵动轻盈的美；</w:t>
            </w:r>
          </w:p>
          <w:p>
            <w:pPr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  <w:lang w:val="en-US" w:eastAsia="zh-CN"/>
              </w:rPr>
              <w:t>掌握飘带与飞天动势的关系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3、</w:t>
            </w:r>
            <w:r>
              <w:rPr>
                <w:rFonts w:hint="eastAsia"/>
                <w:lang w:val="en-US" w:eastAsia="zh-CN"/>
              </w:rPr>
              <w:t>掌握线条的变化对飘带的塑造</w:t>
            </w:r>
            <w:r>
              <w:rPr>
                <w:rFonts w:hint="eastAsia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教学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重难点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6"/>
            <w:shd w:val="clear" w:color="auto" w:fill="auto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学习重点：重点：掌握并利用所学方法表现出飘带在飞天身上的运用。</w:t>
            </w:r>
          </w:p>
          <w:p>
            <w:pPr>
              <w:ind w:firstLine="0" w:firstLineChars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学习难点：飘带的翻转与折叠等的变化。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8647" w:type="dxa"/>
            <w:gridSpan w:val="6"/>
            <w:shd w:val="clear" w:color="auto" w:fill="auto"/>
          </w:tcPr>
          <w:p>
            <w:pPr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一、导入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视频导入，情景再现。                                                                   二、出示学习课题</w:t>
            </w:r>
          </w:p>
          <w:p>
            <w:pPr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三、教学过程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1、请同学们猜一猜，究竟是什么让飞天“飞”起来的呢？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（飘带）</w:t>
            </w:r>
          </w:p>
          <w:p>
            <w:pPr>
              <w:ind w:left="960" w:leftChars="200" w:hanging="480" w:hanging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2、说明学习目标：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A、飘带与飞天的动势关系</w:t>
            </w:r>
          </w:p>
          <w:p>
            <w:pPr>
              <w:ind w:firstLine="960" w:firstLineChars="4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B、飘带的画法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3、强调飘带与飞天的反向运动关系。掌握飞舞特点。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4、讲解绘制飘带的3点注意事项： a、线条流畅。</w:t>
            </w:r>
          </w:p>
          <w:p>
            <w:pPr>
              <w:ind w:firstLine="4320" w:firstLineChars="1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b、飘带的翻转与转折</w:t>
            </w:r>
          </w:p>
          <w:p>
            <w:pPr>
              <w:ind w:firstLine="4320" w:firstLineChars="1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c、线条的节奏感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5、通过视频演示，为飞天加上飘带。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ZTJkZDJjYzZiZjlmMjQ3NDNkNzVjYjJhMjJhYTEifQ=="/>
  </w:docVars>
  <w:rsids>
    <w:rsidRoot w:val="00000000"/>
    <w:rsid w:val="001439D8"/>
    <w:rsid w:val="020016E9"/>
    <w:rsid w:val="03187730"/>
    <w:rsid w:val="03D82A40"/>
    <w:rsid w:val="0E934EB0"/>
    <w:rsid w:val="0F0447C7"/>
    <w:rsid w:val="1408529B"/>
    <w:rsid w:val="14777E65"/>
    <w:rsid w:val="154047C7"/>
    <w:rsid w:val="161E7F16"/>
    <w:rsid w:val="17F85179"/>
    <w:rsid w:val="192C753C"/>
    <w:rsid w:val="20C362FF"/>
    <w:rsid w:val="23EE13BB"/>
    <w:rsid w:val="259D3570"/>
    <w:rsid w:val="264A156D"/>
    <w:rsid w:val="27595274"/>
    <w:rsid w:val="297A5AD4"/>
    <w:rsid w:val="2CA94185"/>
    <w:rsid w:val="2D783F6B"/>
    <w:rsid w:val="31C47F59"/>
    <w:rsid w:val="32F97346"/>
    <w:rsid w:val="3355548A"/>
    <w:rsid w:val="377E4FAF"/>
    <w:rsid w:val="394A0EC4"/>
    <w:rsid w:val="3C0731FA"/>
    <w:rsid w:val="3C9A11D3"/>
    <w:rsid w:val="405C7E57"/>
    <w:rsid w:val="40EA410C"/>
    <w:rsid w:val="4387343D"/>
    <w:rsid w:val="44901E7E"/>
    <w:rsid w:val="454A2974"/>
    <w:rsid w:val="477D514F"/>
    <w:rsid w:val="50E53551"/>
    <w:rsid w:val="51134562"/>
    <w:rsid w:val="516B614C"/>
    <w:rsid w:val="54976BE5"/>
    <w:rsid w:val="54FE72D7"/>
    <w:rsid w:val="55E2744A"/>
    <w:rsid w:val="5C9003A8"/>
    <w:rsid w:val="5E5847E2"/>
    <w:rsid w:val="5F883D16"/>
    <w:rsid w:val="64410F8F"/>
    <w:rsid w:val="66845378"/>
    <w:rsid w:val="671C0265"/>
    <w:rsid w:val="690B072D"/>
    <w:rsid w:val="69935128"/>
    <w:rsid w:val="6F021218"/>
    <w:rsid w:val="708061CA"/>
    <w:rsid w:val="73642D91"/>
    <w:rsid w:val="741A3431"/>
    <w:rsid w:val="76660C49"/>
    <w:rsid w:val="7AEA5A84"/>
    <w:rsid w:val="7D893333"/>
    <w:rsid w:val="7FF9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339</Characters>
  <Lines>0</Lines>
  <Paragraphs>0</Paragraphs>
  <TotalTime>7</TotalTime>
  <ScaleCrop>false</ScaleCrop>
  <LinksUpToDate>false</LinksUpToDate>
  <CharactersWithSpaces>424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2022-12-02T09:13:00Z</dcterms:created>
  <dc:creator>Administrator</dc:creator>
  <cp:lastModifiedBy>JUNE.</cp:lastModifiedBy>
  <cp:lastPrinted>2022-12-05T07:59:00Z</cp:lastPrinted>
  <dcterms:modified xsi:type="dcterms:W3CDTF">2022-12-21T02:20:35Z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065842F835A64692AFF9D8F0E48F746F</vt:lpwstr>
  </property>
</Properties>
</file>