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配套练习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bookmarkStart w:id="0" w:name="_Hlk46248128"/>
            <w:bookmarkStart w:id="1" w:name="_Hlk46248145"/>
            <w:r>
              <w:br w:type="page"/>
            </w:r>
            <w:r>
              <w:br w:type="page"/>
            </w:r>
            <w:r>
              <w:rPr>
                <w:rFonts w:hint="eastAsia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iCs/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>美术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iCs/>
              </w:rPr>
            </w:pPr>
            <w:r>
              <w:rPr>
                <w:rFonts w:hint="eastAsia"/>
                <w:iCs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宋体"/>
                <w:iCs/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>四年级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iCs/>
              </w:rPr>
            </w:pPr>
            <w:r>
              <w:rPr>
                <w:rFonts w:hint="eastAsia"/>
                <w:iCs/>
              </w:rPr>
              <w:t>学期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宋体"/>
                <w:iCs/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>上册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课题</w:t>
            </w:r>
          </w:p>
        </w:tc>
        <w:tc>
          <w:tcPr>
            <w:tcW w:w="7512" w:type="dxa"/>
            <w:gridSpan w:val="5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宋体"/>
                <w:i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/>
                <w:lang w:val="en-US" w:eastAsia="zh-CN"/>
              </w:rPr>
              <w:t>飞天（二）——飘带的画法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spacing w:line="240" w:lineRule="auto"/>
              <w:ind w:firstLine="240" w:firstLineChars="100"/>
              <w:jc w:val="left"/>
              <w:rPr>
                <w:rFonts w:hint="eastAsia" w:eastAsia="宋体"/>
                <w:i/>
                <w:color w:val="AFABAB" w:themeColor="background2" w:themeShade="BF"/>
                <w:lang w:eastAsia="zh-CN"/>
              </w:rPr>
            </w:pPr>
            <w:r>
              <w:rPr>
                <w:rFonts w:hint="eastAsia"/>
              </w:rPr>
              <w:t>书  名：</w:t>
            </w:r>
            <w:r>
              <w:rPr>
                <w:rFonts w:hint="eastAsia"/>
                <w:iCs/>
                <w:lang w:val="en-US" w:eastAsia="zh-CN"/>
              </w:rPr>
              <w:t>美术</w:t>
            </w:r>
          </w:p>
          <w:p>
            <w:pPr>
              <w:spacing w:line="240" w:lineRule="auto"/>
              <w:ind w:firstLine="240" w:firstLineChars="100"/>
            </w:pPr>
            <w:r>
              <w:rPr>
                <w:rFonts w:hint="eastAsia"/>
              </w:rPr>
              <w:t>出版社：</w:t>
            </w:r>
            <w:r>
              <w:rPr>
                <w:rFonts w:hint="eastAsia"/>
                <w:iCs/>
              </w:rPr>
              <w:t>人民</w:t>
            </w:r>
            <w:r>
              <w:rPr>
                <w:rFonts w:hint="eastAsia"/>
                <w:iCs/>
                <w:lang w:val="en-US" w:eastAsia="zh-CN"/>
              </w:rPr>
              <w:t>美术</w:t>
            </w:r>
            <w:r>
              <w:rPr>
                <w:rFonts w:hint="eastAsia"/>
                <w:iCs/>
              </w:rPr>
              <w:t xml:space="preserve">出版社   </w:t>
            </w:r>
            <w:r>
              <w:rPr>
                <w:rFonts w:hint="eastAsia"/>
              </w:rPr>
              <w:t xml:space="preserve">            </w:t>
            </w:r>
            <w:r>
              <w:t xml:space="preserve"> </w:t>
            </w:r>
            <w:r>
              <w:rPr>
                <w:rFonts w:hint="eastAsia"/>
              </w:rPr>
              <w:t>出版日期：</w:t>
            </w:r>
            <w:r>
              <w:rPr>
                <w:rFonts w:hint="eastAsia"/>
                <w:iCs/>
              </w:rPr>
              <w:t>201</w:t>
            </w:r>
            <w:r>
              <w:rPr>
                <w:rFonts w:hint="eastAsia"/>
                <w:iCs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ind w:right="24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你能用笔画出以下飞天的运动方向和飘带的运动方向吗？</w:t>
            </w:r>
          </w:p>
          <w:p>
            <w:pPr>
              <w:pStyle w:val="2"/>
              <w:numPr>
                <w:ilvl w:val="0"/>
                <w:numId w:val="0"/>
              </w:numPr>
              <w:jc w:val="both"/>
            </w:pPr>
            <w:r>
              <w:drawing>
                <wp:inline distT="0" distB="0" distL="114300" distR="114300">
                  <wp:extent cx="1692910" cy="2212340"/>
                  <wp:effectExtent l="0" t="0" r="13970" b="1270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910" cy="221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132455" cy="2221865"/>
                  <wp:effectExtent l="0" t="0" r="6985" b="317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455" cy="222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请为下面的飞天画上飘带。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349240" cy="3312160"/>
                  <wp:effectExtent l="0" t="0" r="0" b="10160"/>
                  <wp:docPr id="3" name="图片 3" descr="A5191E80EA268A4AB3F934BD13C026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5191E80EA268A4AB3F934BD13C026D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0" cy="331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701" w:bottom="1440" w:left="1701" w:header="426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723BD"/>
    <w:multiLevelType w:val="singleLevel"/>
    <w:tmpl w:val="2A3723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2ZTJkZDJjYzZiZjlmMjQ3NDNkNzVjYjJhMjJhYTEifQ=="/>
  </w:docVars>
  <w:rsids>
    <w:rsidRoot w:val="00307394"/>
    <w:rsid w:val="00004714"/>
    <w:rsid w:val="0007475B"/>
    <w:rsid w:val="000946B9"/>
    <w:rsid w:val="000E451F"/>
    <w:rsid w:val="000F67C8"/>
    <w:rsid w:val="000F79EA"/>
    <w:rsid w:val="00105397"/>
    <w:rsid w:val="0015159D"/>
    <w:rsid w:val="00171EA8"/>
    <w:rsid w:val="001743E6"/>
    <w:rsid w:val="00180B93"/>
    <w:rsid w:val="001B18E1"/>
    <w:rsid w:val="001E1F17"/>
    <w:rsid w:val="00261C4B"/>
    <w:rsid w:val="00286725"/>
    <w:rsid w:val="00307394"/>
    <w:rsid w:val="0032211B"/>
    <w:rsid w:val="00331231"/>
    <w:rsid w:val="00332C83"/>
    <w:rsid w:val="00346A85"/>
    <w:rsid w:val="00352B2A"/>
    <w:rsid w:val="00365D92"/>
    <w:rsid w:val="00377E19"/>
    <w:rsid w:val="00390752"/>
    <w:rsid w:val="003A4230"/>
    <w:rsid w:val="003D0D27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0F3E"/>
    <w:rsid w:val="006638F1"/>
    <w:rsid w:val="006654BF"/>
    <w:rsid w:val="006B7CFA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24E50"/>
    <w:rsid w:val="009613BC"/>
    <w:rsid w:val="009A599D"/>
    <w:rsid w:val="009B4177"/>
    <w:rsid w:val="009E41CA"/>
    <w:rsid w:val="00A020FD"/>
    <w:rsid w:val="00A34375"/>
    <w:rsid w:val="00A343AF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74931"/>
    <w:rsid w:val="00C8229C"/>
    <w:rsid w:val="00C83DBE"/>
    <w:rsid w:val="00C97E32"/>
    <w:rsid w:val="00CB77C9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D02BC"/>
    <w:rsid w:val="00EE4A9A"/>
    <w:rsid w:val="00F0794E"/>
    <w:rsid w:val="00F51AF2"/>
    <w:rsid w:val="00F73B5F"/>
    <w:rsid w:val="00F82B0B"/>
    <w:rsid w:val="00F87171"/>
    <w:rsid w:val="00FB2CD4"/>
    <w:rsid w:val="00FC7B4F"/>
    <w:rsid w:val="00FE4D68"/>
    <w:rsid w:val="00FF33E6"/>
    <w:rsid w:val="18666188"/>
    <w:rsid w:val="19D927EF"/>
    <w:rsid w:val="29EC254F"/>
    <w:rsid w:val="42A20C90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C8B6-6C39-4210-BDE3-F3227D0AB6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13</Lines>
  <Paragraphs>3</Paragraphs>
  <TotalTime>33</TotalTime>
  <ScaleCrop>false</ScaleCrop>
  <LinksUpToDate>false</LinksUpToDate>
  <CharactersWithSpaces>123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JUNE.</cp:lastModifiedBy>
  <dcterms:modified xsi:type="dcterms:W3CDTF">2022-12-21T02:22:03Z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779BC411A4934AA996FC08BC63F9BCAC</vt:lpwstr>
  </property>
</Properties>
</file>