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配套练习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龙里格龙</w:t>
            </w:r>
            <w:r>
              <w:rPr>
                <w:rFonts w:hint="eastAsia" w:ascii="华文楷体" w:hAnsi="华文楷体" w:eastAsia="华文楷体" w:cs="华文楷体"/>
                <w:i w:val="0"/>
                <w:iCs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探索歌曲中的京剧元素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eastAsia="zh-CN"/>
              </w:rPr>
              <w:t>义务教育教科书音乐四年级上册（简谱）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人民音乐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【学习任务一】</w:t>
            </w:r>
          </w:p>
          <w:p>
            <w:pPr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跟随月琴的演奏，哼唱西皮行弦。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768725" cy="2199005"/>
                  <wp:effectExtent l="0" t="0" r="3175" b="10795"/>
                  <wp:docPr id="4" name="图片 4" descr="西皮行弦 乐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西皮行弦 乐谱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25" cy="21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【学习任务二】</w:t>
            </w:r>
          </w:p>
          <w:p>
            <w:pPr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跟唱《龙里格龙》两个声部的主要旋律，体会西皮唱腔韵味。</w:t>
            </w:r>
          </w:p>
          <w:p>
            <w:pPr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946525" cy="1614170"/>
                  <wp:effectExtent l="0" t="0" r="15875" b="5080"/>
                  <wp:docPr id="5" name="图片 5" descr="龙里格龙 教材乐谱  白底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龙里格龙 教材乐谱  白底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52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【学习任务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】</w:t>
            </w:r>
          </w:p>
          <w:p>
            <w:pPr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加入儿化音，跟唱一个声部，感受歌曲的京腔京韵。</w:t>
            </w:r>
          </w:p>
          <w:p>
            <w:pPr>
              <w:pStyle w:val="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934460" cy="4857750"/>
                  <wp:effectExtent l="0" t="0" r="8890" b="0"/>
                  <wp:docPr id="3" name="图片 3" descr="龙里格龙 教材乐谱  白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龙里格龙 教材乐谱  白底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60" cy="485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【学习任务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】</w:t>
            </w:r>
          </w:p>
          <w:p>
            <w:pPr>
              <w:ind w:firstLine="480" w:firstLineChars="200"/>
            </w:pPr>
            <w:r>
              <w:rPr>
                <w:rFonts w:hint="eastAsia"/>
              </w:rPr>
              <w:t>扮演喜欢的行当角色，设计一个京剧表演动作，根据自己想象的戏曲场景来演唱歌曲，展现京剧神韵。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简单说说《龙里格龙》的旋律和唱词蕴含了哪些京剧元素。</w:t>
            </w:r>
          </w:p>
          <w:p>
            <w:pPr>
              <w:ind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eastAsia="zh-CN"/>
              </w:rPr>
              <w:t>简单说说“行弦”的含义和作用，并背唱一小段西皮行弦。</w:t>
            </w:r>
          </w:p>
          <w:p>
            <w:pPr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3.欣赏教师推荐的学习资源（至少一项），简单谈谈感受。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京剧《卖水》表花片段 刘长瑜 饰 梅英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京歌《流水恋歌》杭天琪 演唱</w:t>
            </w: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交响乐《京剧中的行弦》彭家鹏 指挥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Fonts w:hint="default" w:eastAsia="宋体"/>
        <w:lang w:val="en-US" w:eastAsia="zh-CN"/>
      </w:rPr>
    </w:pPr>
    <w:r>
      <w:rPr>
        <w:rFonts w:hint="eastAsia"/>
        <w:bCs/>
        <w:sz w:val="28"/>
        <w:szCs w:val="28"/>
        <w:lang w:val="en-US" w:eastAsia="zh-CN"/>
      </w:rPr>
      <w:t>2022四川省微课大赛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3NWJmZmI0NGE1YjA4M2QyYzg5NjBkNzA2ZTFlYjQifQ=="/>
  </w:docVars>
  <w:rsids>
    <w:rsidRoot w:val="00307394"/>
    <w:rsid w:val="000E451F"/>
    <w:rsid w:val="000F67C8"/>
    <w:rsid w:val="00105397"/>
    <w:rsid w:val="0015159D"/>
    <w:rsid w:val="00171EA8"/>
    <w:rsid w:val="001743E6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83FBF"/>
    <w:rsid w:val="00390752"/>
    <w:rsid w:val="003A4230"/>
    <w:rsid w:val="003D4BE4"/>
    <w:rsid w:val="003E276E"/>
    <w:rsid w:val="003F356B"/>
    <w:rsid w:val="00410348"/>
    <w:rsid w:val="00443BBF"/>
    <w:rsid w:val="00457A19"/>
    <w:rsid w:val="00461EEB"/>
    <w:rsid w:val="004643AB"/>
    <w:rsid w:val="0047682F"/>
    <w:rsid w:val="004A0905"/>
    <w:rsid w:val="004A2B0C"/>
    <w:rsid w:val="004B0B1A"/>
    <w:rsid w:val="004B392D"/>
    <w:rsid w:val="004D0BFB"/>
    <w:rsid w:val="004E15B1"/>
    <w:rsid w:val="00504675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D7D8C"/>
    <w:rsid w:val="006F240F"/>
    <w:rsid w:val="00784FE0"/>
    <w:rsid w:val="00793DB7"/>
    <w:rsid w:val="007D51B3"/>
    <w:rsid w:val="007D7260"/>
    <w:rsid w:val="007E6BD5"/>
    <w:rsid w:val="00822EE1"/>
    <w:rsid w:val="00881483"/>
    <w:rsid w:val="008925E0"/>
    <w:rsid w:val="008A189A"/>
    <w:rsid w:val="008B2D69"/>
    <w:rsid w:val="009613BC"/>
    <w:rsid w:val="009C0A56"/>
    <w:rsid w:val="009E41CA"/>
    <w:rsid w:val="00A020FD"/>
    <w:rsid w:val="00A3318A"/>
    <w:rsid w:val="00A34375"/>
    <w:rsid w:val="00A36F51"/>
    <w:rsid w:val="00A4157E"/>
    <w:rsid w:val="00A416C7"/>
    <w:rsid w:val="00A45E14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83DBE"/>
    <w:rsid w:val="00CE5A5D"/>
    <w:rsid w:val="00CE6863"/>
    <w:rsid w:val="00CE74F8"/>
    <w:rsid w:val="00D159B9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09BD"/>
    <w:rsid w:val="00E746E1"/>
    <w:rsid w:val="00E9743E"/>
    <w:rsid w:val="00EE4A9A"/>
    <w:rsid w:val="00F0794E"/>
    <w:rsid w:val="00F13BF9"/>
    <w:rsid w:val="00F51AF2"/>
    <w:rsid w:val="00F67E07"/>
    <w:rsid w:val="00F73B5F"/>
    <w:rsid w:val="00F82B0B"/>
    <w:rsid w:val="00FC7B4F"/>
    <w:rsid w:val="00FE4D68"/>
    <w:rsid w:val="00FF33E6"/>
    <w:rsid w:val="5842527A"/>
    <w:rsid w:val="78A03ECC"/>
    <w:rsid w:val="7C6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377</Characters>
  <Lines>1</Lines>
  <Paragraphs>1</Paragraphs>
  <TotalTime>1</TotalTime>
  <ScaleCrop>false</ScaleCrop>
  <LinksUpToDate>false</LinksUpToDate>
  <CharactersWithSpaces>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可爱的毛线衣</cp:lastModifiedBy>
  <cp:lastPrinted>2021-07-14T03:25:00Z</cp:lastPrinted>
  <dcterms:modified xsi:type="dcterms:W3CDTF">2022-12-20T00:57:46Z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07FCBD77F9A743F6A13AD4B027AD70C8</vt:lpwstr>
  </property>
</Properties>
</file>