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9"/>
        <w:tblW w:w="862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9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道德与法治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5244" w:type="dxa"/>
            <w:gridSpan w:val="3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特殊关爱 助我成长</w:t>
            </w:r>
          </w:p>
        </w:tc>
        <w:tc>
          <w:tcPr>
            <w:tcW w:w="709" w:type="dxa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541" w:type="dxa"/>
            <w:gridSpan w:val="2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494" w:type="dxa"/>
            <w:gridSpan w:val="6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eastAsia="zh-CN"/>
              </w:rPr>
              <w:t>义务教育教科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书六</w:t>
            </w:r>
            <w:r>
              <w:rPr>
                <w:rFonts w:hint="eastAsia"/>
                <w:sz w:val="21"/>
                <w:szCs w:val="21"/>
                <w:lang w:eastAsia="zh-CN"/>
              </w:rPr>
              <w:t>年级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/>
                <w:sz w:val="21"/>
                <w:szCs w:val="21"/>
                <w:lang w:eastAsia="zh-CN"/>
              </w:rPr>
              <w:t>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道德与法治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人民教育出版社</w:t>
            </w:r>
            <w:r>
              <w:rPr>
                <w:rFonts w:hint="eastAsia"/>
                <w:sz w:val="21"/>
                <w:szCs w:val="21"/>
              </w:rPr>
              <w:t xml:space="preserve">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9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78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1.再次观察生活，记录家人、学校、社会对我们未成年人的关爱，完成小面的表格。</w:t>
            </w:r>
          </w:p>
          <w:tbl>
            <w:tblPr>
              <w:tblStyle w:val="10"/>
              <w:tblW w:w="0" w:type="auto"/>
              <w:tblInd w:w="54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620"/>
              <w:gridCol w:w="1220"/>
              <w:gridCol w:w="1350"/>
              <w:gridCol w:w="25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1620" w:type="dxa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  <w:t>我的发现</w:t>
                  </w:r>
                </w:p>
              </w:tc>
              <w:tc>
                <w:tcPr>
                  <w:tcW w:w="1220" w:type="dxa"/>
                </w:tcPr>
                <w:p>
                  <w:pPr>
                    <w:pStyle w:val="2"/>
                    <w:ind w:left="0" w:leftChars="0" w:firstLine="210" w:firstLineChars="100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  <w:t>时间</w:t>
                  </w:r>
                </w:p>
              </w:tc>
              <w:tc>
                <w:tcPr>
                  <w:tcW w:w="1350" w:type="dxa"/>
                </w:tcPr>
                <w:p>
                  <w:pPr>
                    <w:pStyle w:val="2"/>
                    <w:ind w:left="0" w:leftChars="0" w:firstLine="420" w:firstLineChars="200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  <w:t>地点</w:t>
                  </w:r>
                </w:p>
              </w:tc>
              <w:tc>
                <w:tcPr>
                  <w:tcW w:w="2562" w:type="dxa"/>
                </w:tcPr>
                <w:p>
                  <w:pPr>
                    <w:pStyle w:val="2"/>
                    <w:ind w:left="0" w:leftChars="0" w:firstLine="630" w:firstLineChars="300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2" w:name="_GoBack"/>
                  <w:bookmarkEnd w:id="2"/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  <w:t>具体表现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620" w:type="dxa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  <w:t>家人的关爱</w:t>
                  </w:r>
                </w:p>
              </w:tc>
              <w:tc>
                <w:tcPr>
                  <w:tcW w:w="1220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562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1620" w:type="dxa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  <w:t>学校的关爱</w:t>
                  </w:r>
                </w:p>
              </w:tc>
              <w:tc>
                <w:tcPr>
                  <w:tcW w:w="1220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562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1620" w:type="dxa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  <w:t>社会的关爱</w:t>
                  </w:r>
                </w:p>
              </w:tc>
              <w:tc>
                <w:tcPr>
                  <w:tcW w:w="1220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562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了解《儿童权力条约》，了解儿童依法享有什么样的权力？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                                    </w:t>
            </w:r>
          </w:p>
          <w:p>
            <w:pP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                                    </w:t>
            </w:r>
          </w:p>
          <w:p>
            <w:pPr>
              <w:ind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3.了解身边的留守儿童情况，结成互帮互助手拉手小组，用行动温暖他们。</w:t>
            </w:r>
          </w:p>
          <w:p>
            <w:pPr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CD163"/>
    <w:multiLevelType w:val="singleLevel"/>
    <w:tmpl w:val="B70CD16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zNzc3NzFkMGMxOTUzNjk4NTQ3ODBlZDEyODRkNDg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1B65CB2"/>
    <w:rsid w:val="0A0A75C4"/>
    <w:rsid w:val="0C0759E4"/>
    <w:rsid w:val="0D582471"/>
    <w:rsid w:val="0E687EC1"/>
    <w:rsid w:val="1F0E524E"/>
    <w:rsid w:val="22F520C7"/>
    <w:rsid w:val="24FB7984"/>
    <w:rsid w:val="353447BC"/>
    <w:rsid w:val="36ED1F41"/>
    <w:rsid w:val="3D103128"/>
    <w:rsid w:val="402266F3"/>
    <w:rsid w:val="42D13EF4"/>
    <w:rsid w:val="4BEB5F2F"/>
    <w:rsid w:val="5842527A"/>
    <w:rsid w:val="619C5EAE"/>
    <w:rsid w:val="63F90A38"/>
    <w:rsid w:val="73F7499C"/>
    <w:rsid w:val="758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Char"/>
    <w:basedOn w:val="11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11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7">
    <w:name w:val="批注文字 Char"/>
    <w:basedOn w:val="11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229</Characters>
  <Lines>1</Lines>
  <Paragraphs>1</Paragraphs>
  <TotalTime>9</TotalTime>
  <ScaleCrop>false</ScaleCrop>
  <LinksUpToDate>false</LinksUpToDate>
  <CharactersWithSpaces>430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微笑</cp:lastModifiedBy>
  <dcterms:modified xsi:type="dcterms:W3CDTF">2022-12-18T13:50:19Z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2B76FA8D6A0446129BD3C8B85D925A2F</vt:lpwstr>
  </property>
</Properties>
</file>