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36224" w14:textId="77777777" w:rsidR="0025423C" w:rsidRDefault="00000000">
      <w:pPr>
        <w:ind w:firstLineChars="0" w:firstLine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</w:t>
      </w:r>
      <w:r>
        <w:rPr>
          <w:b/>
          <w:bCs/>
          <w:sz w:val="28"/>
          <w:szCs w:val="28"/>
        </w:rPr>
        <w:t>设计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709"/>
        <w:gridCol w:w="1842"/>
        <w:gridCol w:w="709"/>
        <w:gridCol w:w="1559"/>
      </w:tblGrid>
      <w:tr w:rsidR="0025423C" w14:paraId="40E71E88" w14:textId="77777777">
        <w:tc>
          <w:tcPr>
            <w:tcW w:w="8647" w:type="dxa"/>
            <w:gridSpan w:val="6"/>
            <w:shd w:val="clear" w:color="auto" w:fill="CCCCCC"/>
            <w:vAlign w:val="center"/>
          </w:tcPr>
          <w:p w14:paraId="5908C7D5" w14:textId="77777777" w:rsidR="0025423C" w:rsidRDefault="00000000">
            <w:pPr>
              <w:ind w:firstLineChars="0" w:firstLine="0"/>
              <w:jc w:val="center"/>
              <w:rPr>
                <w:sz w:val="21"/>
                <w:szCs w:val="21"/>
              </w:rPr>
            </w:pPr>
            <w:bookmarkStart w:id="0" w:name="_Hlk46248128"/>
            <w:bookmarkStart w:id="1" w:name="_Hlk46248145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 w:rsidR="0025423C" w14:paraId="0F97CE51" w14:textId="77777777">
        <w:trPr>
          <w:trHeight w:val="470"/>
        </w:trPr>
        <w:tc>
          <w:tcPr>
            <w:tcW w:w="1135" w:type="dxa"/>
            <w:shd w:val="clear" w:color="auto" w:fill="auto"/>
            <w:vAlign w:val="center"/>
          </w:tcPr>
          <w:p w14:paraId="7D8B0D50" w14:textId="77777777" w:rsidR="0025423C" w:rsidRDefault="00000000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8AA1F5" w14:textId="77777777" w:rsidR="0025423C" w:rsidRDefault="00000000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历史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74236D" w14:textId="77777777" w:rsidR="0025423C" w:rsidRDefault="00000000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97FC3E4" w14:textId="77777777" w:rsidR="0025423C" w:rsidRDefault="00000000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8B03FA" w14:textId="77777777" w:rsidR="0025423C" w:rsidRDefault="00000000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247B38" w14:textId="77777777" w:rsidR="0025423C" w:rsidRDefault="00000000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秋季</w:t>
            </w:r>
          </w:p>
        </w:tc>
      </w:tr>
      <w:tr w:rsidR="0025423C" w14:paraId="385D81FB" w14:textId="77777777">
        <w:trPr>
          <w:trHeight w:val="501"/>
        </w:trPr>
        <w:tc>
          <w:tcPr>
            <w:tcW w:w="1135" w:type="dxa"/>
            <w:shd w:val="clear" w:color="auto" w:fill="auto"/>
            <w:vAlign w:val="center"/>
          </w:tcPr>
          <w:p w14:paraId="4DD2AB07" w14:textId="77777777" w:rsidR="0025423C" w:rsidRDefault="00000000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5"/>
            <w:shd w:val="clear" w:color="auto" w:fill="auto"/>
            <w:vAlign w:val="center"/>
          </w:tcPr>
          <w:p w14:paraId="25F80ED3" w14:textId="15825B9B" w:rsidR="0025423C" w:rsidRDefault="004E6D4E">
            <w:pPr>
              <w:ind w:firstLineChars="0" w:firstLine="0"/>
              <w:rPr>
                <w:i/>
                <w:sz w:val="21"/>
                <w:szCs w:val="21"/>
              </w:rPr>
            </w:pPr>
            <w:r w:rsidRPr="004E6D4E">
              <w:rPr>
                <w:rFonts w:hint="eastAsia"/>
                <w:iCs/>
                <w:sz w:val="21"/>
                <w:szCs w:val="21"/>
              </w:rPr>
              <w:t>起来！不愿做奴隶的人们！——抗日民族统一战线的形成</w:t>
            </w:r>
          </w:p>
        </w:tc>
      </w:tr>
      <w:tr w:rsidR="0025423C" w14:paraId="54E396C2" w14:textId="77777777">
        <w:tc>
          <w:tcPr>
            <w:tcW w:w="1135" w:type="dxa"/>
            <w:shd w:val="clear" w:color="auto" w:fill="auto"/>
          </w:tcPr>
          <w:p w14:paraId="76503F0A" w14:textId="77777777" w:rsidR="0025423C" w:rsidRDefault="00000000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教科书</w:t>
            </w:r>
          </w:p>
        </w:tc>
        <w:tc>
          <w:tcPr>
            <w:tcW w:w="7512" w:type="dxa"/>
            <w:gridSpan w:val="5"/>
            <w:shd w:val="clear" w:color="auto" w:fill="auto"/>
          </w:tcPr>
          <w:p w14:paraId="7F8F600F" w14:textId="77777777" w:rsidR="0025423C" w:rsidRDefault="00000000">
            <w:pPr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  名：中外历史纲要（上）</w:t>
            </w:r>
          </w:p>
          <w:p w14:paraId="3A65225A" w14:textId="77777777" w:rsidR="0025423C" w:rsidRDefault="00000000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出版社：人民教育出版社               出版日期：2019年8月</w:t>
            </w:r>
          </w:p>
        </w:tc>
      </w:tr>
      <w:bookmarkEnd w:id="0"/>
      <w:bookmarkEnd w:id="1"/>
      <w:tr w:rsidR="0025423C" w14:paraId="4A88030D" w14:textId="77777777">
        <w:tc>
          <w:tcPr>
            <w:tcW w:w="8647" w:type="dxa"/>
            <w:gridSpan w:val="6"/>
            <w:shd w:val="clear" w:color="auto" w:fill="D9D9D9"/>
          </w:tcPr>
          <w:p w14:paraId="3A1B75EE" w14:textId="77777777" w:rsidR="0025423C" w:rsidRDefault="00000000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教学目标</w:t>
            </w:r>
          </w:p>
        </w:tc>
      </w:tr>
      <w:tr w:rsidR="0025423C" w14:paraId="267F1806" w14:textId="77777777">
        <w:tc>
          <w:tcPr>
            <w:tcW w:w="8647" w:type="dxa"/>
            <w:gridSpan w:val="6"/>
            <w:shd w:val="clear" w:color="auto" w:fill="auto"/>
          </w:tcPr>
          <w:p w14:paraId="69C71516" w14:textId="1580ED7F" w:rsidR="004E6D4E" w:rsidRDefault="00000000">
            <w:pPr>
              <w:spacing w:line="360" w:lineRule="exact"/>
            </w:pPr>
            <w:r>
              <w:rPr>
                <w:rFonts w:hint="eastAsia"/>
              </w:rPr>
              <w:t>1.</w:t>
            </w:r>
            <w:r w:rsidR="004E6D4E">
              <w:rPr>
                <w:rFonts w:hint="eastAsia"/>
              </w:rPr>
              <w:t xml:space="preserve"> 通过</w:t>
            </w:r>
            <w:r w:rsidR="004E6D4E" w:rsidRPr="004E6D4E">
              <w:rPr>
                <w:rFonts w:hint="eastAsia"/>
              </w:rPr>
              <w:t>分析日军局部侵华的史实，认识这一时期中国共产党、国民党和爱国官兵、东北民众、北平学生等的抗日史实</w:t>
            </w:r>
            <w:r w:rsidR="004E6D4E">
              <w:rPr>
                <w:rFonts w:hint="eastAsia"/>
              </w:rPr>
              <w:t>；</w:t>
            </w:r>
          </w:p>
          <w:p w14:paraId="4FBD269C" w14:textId="442A8F01" w:rsidR="0025423C" w:rsidRDefault="00000000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</w:rPr>
              <w:t>2.</w:t>
            </w:r>
            <w:r w:rsidR="004E6D4E">
              <w:rPr>
                <w:rFonts w:hint="eastAsia"/>
              </w:rPr>
              <w:t xml:space="preserve"> </w:t>
            </w:r>
            <w:r w:rsidR="004E6D4E" w:rsidRPr="004E6D4E">
              <w:rPr>
                <w:rFonts w:hint="eastAsia"/>
              </w:rPr>
              <w:t>说出抗日民族统一战线的建立过程，认识中国共产党是全民族团结抗战的中流砥柱</w:t>
            </w:r>
            <w:r>
              <w:rPr>
                <w:rFonts w:hint="eastAsia"/>
              </w:rPr>
              <w:t>。</w:t>
            </w:r>
          </w:p>
        </w:tc>
      </w:tr>
      <w:tr w:rsidR="0025423C" w:rsidRPr="00302F0A" w14:paraId="6C879218" w14:textId="77777777">
        <w:tc>
          <w:tcPr>
            <w:tcW w:w="8647" w:type="dxa"/>
            <w:gridSpan w:val="6"/>
            <w:shd w:val="clear" w:color="auto" w:fill="D8D8D8" w:themeFill="background1" w:themeFillShade="D8"/>
          </w:tcPr>
          <w:p w14:paraId="74C9607D" w14:textId="77777777" w:rsidR="0025423C" w:rsidRPr="00302F0A" w:rsidRDefault="00000000" w:rsidP="00302F0A">
            <w:pPr>
              <w:spacing w:line="240" w:lineRule="auto"/>
              <w:ind w:firstLineChars="0" w:firstLine="0"/>
              <w:rPr>
                <w:b/>
                <w:bCs/>
                <w:sz w:val="18"/>
                <w:szCs w:val="18"/>
              </w:rPr>
            </w:pPr>
            <w:r w:rsidRPr="00302F0A">
              <w:rPr>
                <w:rFonts w:hint="eastAsia"/>
                <w:b/>
                <w:bCs/>
                <w:sz w:val="18"/>
                <w:szCs w:val="18"/>
              </w:rPr>
              <w:t>教学重难点</w:t>
            </w:r>
          </w:p>
        </w:tc>
      </w:tr>
      <w:tr w:rsidR="0025423C" w14:paraId="61F403C9" w14:textId="77777777">
        <w:tc>
          <w:tcPr>
            <w:tcW w:w="8647" w:type="dxa"/>
            <w:gridSpan w:val="6"/>
            <w:shd w:val="clear" w:color="auto" w:fill="auto"/>
          </w:tcPr>
          <w:p w14:paraId="27FC9822" w14:textId="67A197C0" w:rsidR="0025423C" w:rsidRDefault="00000000">
            <w:pPr>
              <w:spacing w:line="360" w:lineRule="exact"/>
            </w:pPr>
            <w:r>
              <w:rPr>
                <w:rFonts w:hint="eastAsia"/>
              </w:rPr>
              <w:t>重点：</w:t>
            </w:r>
            <w:r w:rsidR="004E6D4E" w:rsidRPr="004E6D4E">
              <w:rPr>
                <w:rFonts w:hint="eastAsia"/>
              </w:rPr>
              <w:t>抗日民族统一战线的形成</w:t>
            </w:r>
            <w:r>
              <w:rPr>
                <w:rFonts w:hint="eastAsia"/>
              </w:rPr>
              <w:t>。</w:t>
            </w:r>
          </w:p>
          <w:p w14:paraId="20651C1B" w14:textId="03A58808" w:rsidR="0025423C" w:rsidRDefault="00000000">
            <w:pPr>
              <w:spacing w:line="360" w:lineRule="exact"/>
            </w:pPr>
            <w:r>
              <w:rPr>
                <w:rFonts w:hint="eastAsia"/>
              </w:rPr>
              <w:t>难点：</w:t>
            </w:r>
            <w:r w:rsidR="004E6D4E">
              <w:rPr>
                <w:rFonts w:hint="eastAsia"/>
              </w:rPr>
              <w:t>中国共产党在抗日民族统一战线形成过程中发挥的作用。</w:t>
            </w:r>
            <w:r w:rsidR="004E6D4E">
              <w:t xml:space="preserve"> </w:t>
            </w:r>
          </w:p>
        </w:tc>
      </w:tr>
      <w:tr w:rsidR="0025423C" w14:paraId="27757070" w14:textId="77777777">
        <w:tc>
          <w:tcPr>
            <w:tcW w:w="8647" w:type="dxa"/>
            <w:gridSpan w:val="6"/>
            <w:shd w:val="clear" w:color="auto" w:fill="D9D9D9"/>
          </w:tcPr>
          <w:p w14:paraId="694216E6" w14:textId="77777777" w:rsidR="0025423C" w:rsidRDefault="00000000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教学内容</w:t>
            </w:r>
          </w:p>
        </w:tc>
      </w:tr>
      <w:tr w:rsidR="0025423C" w14:paraId="1CDB5529" w14:textId="77777777">
        <w:tc>
          <w:tcPr>
            <w:tcW w:w="8647" w:type="dxa"/>
            <w:gridSpan w:val="6"/>
            <w:shd w:val="clear" w:color="auto" w:fill="auto"/>
          </w:tcPr>
          <w:p w14:paraId="50306BCA" w14:textId="6C34895F" w:rsidR="004E6D4E" w:rsidRDefault="004E6D4E" w:rsidP="004E6D4E">
            <w:pPr>
              <w:pStyle w:val="af1"/>
              <w:numPr>
                <w:ilvl w:val="0"/>
                <w:numId w:val="1"/>
              </w:numPr>
              <w:ind w:firstLineChars="0"/>
            </w:pPr>
            <w:r w:rsidRPr="004E6D4E">
              <w:rPr>
                <w:rFonts w:hint="eastAsia"/>
              </w:rPr>
              <w:t>中国人民从局部抗战到全面抗战</w:t>
            </w:r>
          </w:p>
          <w:p w14:paraId="3686FEF1" w14:textId="344B5AB4" w:rsidR="004E6D4E" w:rsidRDefault="004E6D4E" w:rsidP="004E6D4E">
            <w:pPr>
              <w:pStyle w:val="af1"/>
              <w:ind w:left="420" w:firstLineChars="0" w:firstLine="0"/>
            </w:pPr>
            <w:r w:rsidRPr="004E6D4E">
              <w:rPr>
                <w:rFonts w:hint="eastAsia"/>
              </w:rPr>
              <w:t>阅读教材</w:t>
            </w:r>
            <w:r w:rsidRPr="004E6D4E">
              <w:t>p141——p144，梳理中国人民局部抗战和抗日民族统一战线形成的基本史实。</w:t>
            </w:r>
          </w:p>
          <w:p w14:paraId="65B11D96" w14:textId="49A3B8AB" w:rsidR="004E6D4E" w:rsidRPr="00302F0A" w:rsidRDefault="00302F0A" w:rsidP="00302F0A">
            <w:pPr>
              <w:spacing w:line="240" w:lineRule="auto"/>
              <w:ind w:firstLine="360"/>
              <w:rPr>
                <w:sz w:val="18"/>
                <w:szCs w:val="18"/>
              </w:rPr>
            </w:pPr>
            <w:r w:rsidRPr="00302F0A">
              <w:rPr>
                <w:sz w:val="18"/>
                <w:szCs w:val="18"/>
              </w:rPr>
              <w:t xml:space="preserve">1931     </w:t>
            </w:r>
            <w:r>
              <w:rPr>
                <w:sz w:val="18"/>
                <w:szCs w:val="18"/>
              </w:rPr>
              <w:t xml:space="preserve"> </w:t>
            </w:r>
            <w:r w:rsidRPr="00302F0A">
              <w:rPr>
                <w:sz w:val="18"/>
                <w:szCs w:val="18"/>
              </w:rPr>
              <w:t xml:space="preserve"> 1932      </w:t>
            </w:r>
            <w:r>
              <w:rPr>
                <w:sz w:val="18"/>
                <w:szCs w:val="18"/>
              </w:rPr>
              <w:t xml:space="preserve"> </w:t>
            </w:r>
            <w:r w:rsidRPr="00302F0A">
              <w:rPr>
                <w:sz w:val="18"/>
                <w:szCs w:val="18"/>
              </w:rPr>
              <w:t xml:space="preserve"> 1933     </w:t>
            </w:r>
            <w:r>
              <w:rPr>
                <w:sz w:val="18"/>
                <w:szCs w:val="18"/>
              </w:rPr>
              <w:t xml:space="preserve">  </w:t>
            </w:r>
            <w:r w:rsidRPr="00302F0A">
              <w:rPr>
                <w:sz w:val="18"/>
                <w:szCs w:val="18"/>
              </w:rPr>
              <w:t xml:space="preserve">  1935       1936     </w:t>
            </w:r>
            <w:r>
              <w:rPr>
                <w:sz w:val="18"/>
                <w:szCs w:val="18"/>
              </w:rPr>
              <w:t xml:space="preserve">   </w:t>
            </w:r>
            <w:r w:rsidRPr="00302F0A">
              <w:rPr>
                <w:sz w:val="18"/>
                <w:szCs w:val="18"/>
              </w:rPr>
              <w:t xml:space="preserve"> 1937   </w:t>
            </w:r>
            <w:r>
              <w:rPr>
                <w:sz w:val="18"/>
                <w:szCs w:val="18"/>
              </w:rPr>
              <w:t xml:space="preserve">  </w:t>
            </w:r>
            <w:r w:rsidRPr="00302F0A">
              <w:rPr>
                <w:sz w:val="18"/>
                <w:szCs w:val="18"/>
              </w:rPr>
              <w:t xml:space="preserve">1937.8  </w:t>
            </w:r>
            <w:r>
              <w:rPr>
                <w:sz w:val="18"/>
                <w:szCs w:val="18"/>
              </w:rPr>
              <w:t xml:space="preserve">    </w:t>
            </w:r>
            <w:r w:rsidRPr="00302F0A">
              <w:rPr>
                <w:sz w:val="18"/>
                <w:szCs w:val="18"/>
              </w:rPr>
              <w:t xml:space="preserve"> 1937</w:t>
            </w:r>
          </w:p>
          <w:p w14:paraId="3AB82D84" w14:textId="3BE5A6F7" w:rsidR="004E6D4E" w:rsidRPr="00302F0A" w:rsidRDefault="00302F0A" w:rsidP="00302F0A">
            <w:pPr>
              <w:spacing w:line="240" w:lineRule="auto"/>
              <w:ind w:firstLineChars="0" w:firstLine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72576" behindDoc="0" locked="0" layoutInCell="1" allowOverlap="1" wp14:anchorId="1762B9B6" wp14:editId="786EB1BB">
                  <wp:simplePos x="0" y="0"/>
                  <wp:positionH relativeFrom="column">
                    <wp:posOffset>1565275</wp:posOffset>
                  </wp:positionH>
                  <wp:positionV relativeFrom="paragraph">
                    <wp:posOffset>153670</wp:posOffset>
                  </wp:positionV>
                  <wp:extent cx="175260" cy="175260"/>
                  <wp:effectExtent l="0" t="0" r="0" b="0"/>
                  <wp:wrapNone/>
                  <wp:docPr id="22" name="图形 22" descr="分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形 19" descr="分解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17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70528" behindDoc="0" locked="0" layoutInCell="1" allowOverlap="1" wp14:anchorId="51319E91" wp14:editId="414D6F79">
                  <wp:simplePos x="0" y="0"/>
                  <wp:positionH relativeFrom="column">
                    <wp:posOffset>925195</wp:posOffset>
                  </wp:positionH>
                  <wp:positionV relativeFrom="paragraph">
                    <wp:posOffset>153670</wp:posOffset>
                  </wp:positionV>
                  <wp:extent cx="175260" cy="175260"/>
                  <wp:effectExtent l="0" t="0" r="0" b="0"/>
                  <wp:wrapNone/>
                  <wp:docPr id="21" name="图形 21" descr="分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形 19" descr="分解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17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78720" behindDoc="0" locked="0" layoutInCell="1" allowOverlap="1" wp14:anchorId="6C5A80E8" wp14:editId="530F03DC">
                  <wp:simplePos x="0" y="0"/>
                  <wp:positionH relativeFrom="column">
                    <wp:posOffset>3721735</wp:posOffset>
                  </wp:positionH>
                  <wp:positionV relativeFrom="paragraph">
                    <wp:posOffset>153670</wp:posOffset>
                  </wp:positionV>
                  <wp:extent cx="175260" cy="175260"/>
                  <wp:effectExtent l="0" t="0" r="0" b="0"/>
                  <wp:wrapNone/>
                  <wp:docPr id="25" name="图形 25" descr="分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形 19" descr="分解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17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76672" behindDoc="0" locked="0" layoutInCell="1" allowOverlap="1" wp14:anchorId="55A1E837" wp14:editId="50DCEB96">
                  <wp:simplePos x="0" y="0"/>
                  <wp:positionH relativeFrom="column">
                    <wp:posOffset>2974975</wp:posOffset>
                  </wp:positionH>
                  <wp:positionV relativeFrom="paragraph">
                    <wp:posOffset>161290</wp:posOffset>
                  </wp:positionV>
                  <wp:extent cx="175260" cy="175260"/>
                  <wp:effectExtent l="0" t="0" r="0" b="0"/>
                  <wp:wrapNone/>
                  <wp:docPr id="24" name="图形 24" descr="分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形 19" descr="分解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17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80768" behindDoc="0" locked="0" layoutInCell="1" allowOverlap="1" wp14:anchorId="7E16948C" wp14:editId="1DA1D8DB">
                  <wp:simplePos x="0" y="0"/>
                  <wp:positionH relativeFrom="column">
                    <wp:posOffset>4308475</wp:posOffset>
                  </wp:positionH>
                  <wp:positionV relativeFrom="paragraph">
                    <wp:posOffset>153670</wp:posOffset>
                  </wp:positionV>
                  <wp:extent cx="175260" cy="175260"/>
                  <wp:effectExtent l="0" t="0" r="0" b="0"/>
                  <wp:wrapNone/>
                  <wp:docPr id="26" name="图形 26" descr="分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形 19" descr="分解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17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82816" behindDoc="0" locked="0" layoutInCell="1" allowOverlap="1" wp14:anchorId="1891300B" wp14:editId="0DC06F84">
                  <wp:simplePos x="0" y="0"/>
                  <wp:positionH relativeFrom="column">
                    <wp:posOffset>4925695</wp:posOffset>
                  </wp:positionH>
                  <wp:positionV relativeFrom="paragraph">
                    <wp:posOffset>161290</wp:posOffset>
                  </wp:positionV>
                  <wp:extent cx="175260" cy="175260"/>
                  <wp:effectExtent l="0" t="0" r="0" b="0"/>
                  <wp:wrapNone/>
                  <wp:docPr id="27" name="图形 27" descr="分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形 19" descr="分解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17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74624" behindDoc="0" locked="0" layoutInCell="1" allowOverlap="1" wp14:anchorId="228A8841" wp14:editId="7072830C">
                  <wp:simplePos x="0" y="0"/>
                  <wp:positionH relativeFrom="column">
                    <wp:posOffset>2334895</wp:posOffset>
                  </wp:positionH>
                  <wp:positionV relativeFrom="paragraph">
                    <wp:posOffset>161290</wp:posOffset>
                  </wp:positionV>
                  <wp:extent cx="175260" cy="175260"/>
                  <wp:effectExtent l="0" t="0" r="0" b="0"/>
                  <wp:wrapNone/>
                  <wp:docPr id="23" name="图形 23" descr="分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形 19" descr="分解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17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68480" behindDoc="0" locked="0" layoutInCell="1" allowOverlap="1" wp14:anchorId="11017E31" wp14:editId="3C6AD1E1">
                  <wp:simplePos x="0" y="0"/>
                  <wp:positionH relativeFrom="column">
                    <wp:posOffset>262255</wp:posOffset>
                  </wp:positionH>
                  <wp:positionV relativeFrom="paragraph">
                    <wp:posOffset>161290</wp:posOffset>
                  </wp:positionV>
                  <wp:extent cx="175260" cy="175260"/>
                  <wp:effectExtent l="0" t="0" r="0" b="0"/>
                  <wp:wrapNone/>
                  <wp:docPr id="19" name="图形 19" descr="分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形 19" descr="分解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17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02F0A">
              <w:rPr>
                <w:rFonts w:hint="eastAsia"/>
                <w:sz w:val="18"/>
                <w:szCs w:val="18"/>
              </w:rPr>
              <w:t>九一八</w:t>
            </w:r>
            <w:r w:rsidR="004E6D4E" w:rsidRPr="00302F0A">
              <w:rPr>
                <w:rFonts w:hint="eastAsia"/>
                <w:sz w:val="18"/>
                <w:szCs w:val="18"/>
              </w:rPr>
              <w:t>事变</w:t>
            </w:r>
            <w:r w:rsidRPr="00302F0A">
              <w:rPr>
                <w:rFonts w:hint="eastAsia"/>
                <w:sz w:val="18"/>
                <w:szCs w:val="18"/>
              </w:rPr>
              <w:t xml:space="preserve"> </w:t>
            </w:r>
            <w:r w:rsidRPr="00302F0A">
              <w:rPr>
                <w:sz w:val="18"/>
                <w:szCs w:val="18"/>
              </w:rPr>
              <w:t xml:space="preserve">  </w:t>
            </w:r>
            <w:r w:rsidRPr="00302F0A">
              <w:rPr>
                <w:rFonts w:hint="eastAsia"/>
                <w:sz w:val="18"/>
                <w:szCs w:val="18"/>
              </w:rPr>
              <w:t>一二八</w:t>
            </w:r>
            <w:r w:rsidRPr="00302F0A">
              <w:rPr>
                <w:rFonts w:hint="eastAsia"/>
                <w:sz w:val="18"/>
                <w:szCs w:val="18"/>
              </w:rPr>
              <w:t xml:space="preserve">事变 </w:t>
            </w:r>
            <w:r w:rsidRPr="00302F0A">
              <w:rPr>
                <w:sz w:val="18"/>
                <w:szCs w:val="18"/>
              </w:rPr>
              <w:t xml:space="preserve"> </w:t>
            </w:r>
            <w:r w:rsidRPr="00302F0A">
              <w:rPr>
                <w:rFonts w:hint="eastAsia"/>
                <w:sz w:val="18"/>
                <w:szCs w:val="18"/>
              </w:rPr>
              <w:t xml:space="preserve">长城事变 </w:t>
            </w:r>
            <w:r w:rsidRPr="00302F0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</w:t>
            </w:r>
            <w:r w:rsidRPr="00302F0A">
              <w:rPr>
                <w:rFonts w:hint="eastAsia"/>
                <w:sz w:val="18"/>
                <w:szCs w:val="18"/>
              </w:rPr>
              <w:t xml:space="preserve">华北事变 </w:t>
            </w:r>
            <w:r w:rsidRPr="00302F0A">
              <w:rPr>
                <w:sz w:val="18"/>
                <w:szCs w:val="18"/>
              </w:rPr>
              <w:t xml:space="preserve"> </w:t>
            </w:r>
            <w:r w:rsidRPr="00302F0A">
              <w:rPr>
                <w:rFonts w:hint="eastAsia"/>
                <w:sz w:val="18"/>
                <w:szCs w:val="18"/>
              </w:rPr>
              <w:t xml:space="preserve">西安事变 </w:t>
            </w:r>
            <w:r w:rsidRPr="00302F0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</w:t>
            </w:r>
            <w:r w:rsidRPr="00302F0A">
              <w:rPr>
                <w:rFonts w:hint="eastAsia"/>
                <w:sz w:val="18"/>
                <w:szCs w:val="18"/>
              </w:rPr>
              <w:t xml:space="preserve">七七事变 </w:t>
            </w:r>
            <w:r w:rsidRPr="00302F0A">
              <w:rPr>
                <w:sz w:val="18"/>
                <w:szCs w:val="18"/>
              </w:rPr>
              <w:t xml:space="preserve"> </w:t>
            </w:r>
            <w:r w:rsidRPr="00302F0A">
              <w:rPr>
                <w:rFonts w:hint="eastAsia"/>
                <w:sz w:val="18"/>
                <w:szCs w:val="18"/>
              </w:rPr>
              <w:t>八一三事变</w:t>
            </w:r>
          </w:p>
          <w:p w14:paraId="74A0435F" w14:textId="50CF9409" w:rsidR="004E6D4E" w:rsidRDefault="00302F0A" w:rsidP="004E6D4E">
            <w:pPr>
              <w:pStyle w:val="af1"/>
              <w:ind w:left="420" w:firstLineChars="0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9FF87E" wp14:editId="2BBCCB5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54610</wp:posOffset>
                      </wp:positionV>
                      <wp:extent cx="5292861" cy="9525"/>
                      <wp:effectExtent l="0" t="0" r="0" b="0"/>
                      <wp:wrapNone/>
                      <wp:docPr id="11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292861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>
                                    <a:alpha val="67000"/>
                                  </a:srgbClr>
                                </a:solidFill>
                                <a:miter lim="800000"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FCED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0" o:spid="_x0000_s1026" type="#_x0000_t32" style="position:absolute;left:0;text-align:left;margin-left:3.85pt;margin-top:4.3pt;width:416.7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" strokeweight="2pt">
                      <v:stroke endarrow="open" opacity="43947f" joinstyle="miter"/>
                    </v:shape>
                  </w:pict>
                </mc:Fallback>
              </mc:AlternateContent>
            </w:r>
          </w:p>
          <w:p w14:paraId="0B5E119D" w14:textId="279EBF2E" w:rsidR="00302F0A" w:rsidRPr="00263DF8" w:rsidRDefault="00263DF8" w:rsidP="00302F0A">
            <w:pPr>
              <w:spacing w:line="240" w:lineRule="auto"/>
              <w:ind w:firstLineChars="0" w:firstLine="0"/>
              <w:rPr>
                <w:b/>
                <w:bCs/>
                <w:sz w:val="18"/>
                <w:szCs w:val="18"/>
              </w:rPr>
            </w:pPr>
            <w:r w:rsidRPr="00263DF8">
              <w:rPr>
                <w:rFonts w:hint="eastAsia"/>
                <w:b/>
                <w:bCs/>
                <w:sz w:val="18"/>
                <w:szCs w:val="18"/>
              </w:rPr>
              <w:t>国</w:t>
            </w:r>
          </w:p>
          <w:p w14:paraId="1887D4FE" w14:textId="34C3FFCF" w:rsidR="00263DF8" w:rsidRPr="00263DF8" w:rsidRDefault="00302F0A" w:rsidP="00302F0A">
            <w:pPr>
              <w:spacing w:line="240" w:lineRule="auto"/>
              <w:ind w:firstLineChars="0" w:firstLine="0"/>
              <w:rPr>
                <w:b/>
                <w:bCs/>
                <w:sz w:val="18"/>
                <w:szCs w:val="18"/>
              </w:rPr>
            </w:pPr>
            <w:r w:rsidRPr="00263DF8">
              <w:rPr>
                <w:rFonts w:hint="eastAsia"/>
                <w:b/>
                <w:bCs/>
                <w:sz w:val="18"/>
                <w:szCs w:val="18"/>
              </w:rPr>
              <w:t>民</w:t>
            </w:r>
            <w:r w:rsidR="00517E15" w:rsidRPr="00263DF8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="00517E15" w:rsidRPr="00263DF8">
              <w:rPr>
                <w:sz w:val="18"/>
                <w:szCs w:val="18"/>
              </w:rPr>
              <w:t xml:space="preserve"> </w:t>
            </w:r>
          </w:p>
          <w:p w14:paraId="5AB71E4F" w14:textId="6711E67C" w:rsidR="00263DF8" w:rsidRPr="00302F0A" w:rsidRDefault="00263DF8" w:rsidP="00263DF8">
            <w:pPr>
              <w:spacing w:line="240" w:lineRule="auto"/>
              <w:ind w:firstLineChars="0" w:firstLine="0"/>
              <w:rPr>
                <w:b/>
                <w:bCs/>
                <w:sz w:val="18"/>
                <w:szCs w:val="18"/>
              </w:rPr>
            </w:pPr>
            <w:r w:rsidRPr="00263DF8">
              <w:rPr>
                <w:rFonts w:hint="eastAsia"/>
                <w:b/>
                <w:bCs/>
                <w:sz w:val="18"/>
                <w:szCs w:val="18"/>
              </w:rPr>
              <w:t>党</w:t>
            </w:r>
            <w:r w:rsidRPr="00263DF8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</w:p>
          <w:p w14:paraId="20F0C603" w14:textId="33281D11" w:rsidR="00302F0A" w:rsidRDefault="00302F0A" w:rsidP="00302F0A">
            <w:pPr>
              <w:spacing w:line="240" w:lineRule="auto"/>
              <w:ind w:firstLineChars="0" w:firstLine="0"/>
              <w:rPr>
                <w:b/>
                <w:bCs/>
                <w:sz w:val="18"/>
                <w:szCs w:val="18"/>
              </w:rPr>
            </w:pPr>
          </w:p>
          <w:p w14:paraId="3C67C91B" w14:textId="77777777" w:rsidR="00302F0A" w:rsidRDefault="00302F0A" w:rsidP="00302F0A">
            <w:pPr>
              <w:spacing w:line="240" w:lineRule="auto"/>
              <w:ind w:firstLineChars="0" w:firstLine="0"/>
              <w:rPr>
                <w:b/>
                <w:bCs/>
                <w:sz w:val="18"/>
                <w:szCs w:val="18"/>
              </w:rPr>
            </w:pPr>
          </w:p>
          <w:p w14:paraId="74197EE3" w14:textId="3011CDEA" w:rsidR="00302F0A" w:rsidRPr="00302F0A" w:rsidRDefault="00302F0A" w:rsidP="00302F0A">
            <w:pPr>
              <w:spacing w:line="240" w:lineRule="auto"/>
              <w:ind w:firstLineChars="0" w:firstLine="0"/>
              <w:rPr>
                <w:rFonts w:hint="eastAsia"/>
                <w:b/>
                <w:bCs/>
                <w:sz w:val="18"/>
                <w:szCs w:val="18"/>
              </w:rPr>
            </w:pPr>
            <w:r w:rsidRPr="00302F0A">
              <w:rPr>
                <w:rFonts w:hint="eastAsia"/>
                <w:b/>
                <w:bCs/>
                <w:sz w:val="18"/>
                <w:szCs w:val="18"/>
              </w:rPr>
              <w:t>国</w:t>
            </w:r>
            <w:proofErr w:type="gramStart"/>
            <w:r w:rsidRPr="00302F0A">
              <w:rPr>
                <w:rFonts w:hint="eastAsia"/>
                <w:b/>
                <w:bCs/>
                <w:sz w:val="18"/>
                <w:szCs w:val="18"/>
              </w:rPr>
              <w:t>国</w:t>
            </w:r>
            <w:proofErr w:type="gramEnd"/>
            <w:r w:rsidRPr="00302F0A">
              <w:rPr>
                <w:rFonts w:hint="eastAsia"/>
                <w:b/>
                <w:bCs/>
                <w:sz w:val="18"/>
                <w:szCs w:val="18"/>
              </w:rPr>
              <w:t>爱</w:t>
            </w:r>
          </w:p>
          <w:p w14:paraId="3AA2767A" w14:textId="06A223AD" w:rsidR="00302F0A" w:rsidRPr="00302F0A" w:rsidRDefault="00302F0A" w:rsidP="00302F0A">
            <w:pPr>
              <w:spacing w:line="240" w:lineRule="auto"/>
              <w:ind w:firstLineChars="0" w:firstLine="0"/>
              <w:rPr>
                <w:b/>
                <w:bCs/>
                <w:sz w:val="18"/>
                <w:szCs w:val="18"/>
              </w:rPr>
            </w:pPr>
            <w:r w:rsidRPr="00302F0A">
              <w:rPr>
                <w:rFonts w:hint="eastAsia"/>
                <w:b/>
                <w:bCs/>
                <w:sz w:val="18"/>
                <w:szCs w:val="18"/>
              </w:rPr>
              <w:t>民将国</w:t>
            </w:r>
          </w:p>
          <w:p w14:paraId="2CCD7F7C" w14:textId="3757F726" w:rsidR="00302F0A" w:rsidRPr="00302F0A" w:rsidRDefault="00302F0A" w:rsidP="00302F0A">
            <w:pPr>
              <w:spacing w:line="240" w:lineRule="auto"/>
              <w:ind w:firstLineChars="0" w:firstLine="0"/>
              <w:rPr>
                <w:rFonts w:hint="eastAsia"/>
                <w:b/>
                <w:bCs/>
                <w:sz w:val="18"/>
                <w:szCs w:val="18"/>
              </w:rPr>
            </w:pPr>
            <w:r w:rsidRPr="00302F0A">
              <w:rPr>
                <w:rFonts w:hint="eastAsia"/>
                <w:b/>
                <w:bCs/>
                <w:sz w:val="18"/>
                <w:szCs w:val="18"/>
              </w:rPr>
              <w:t>党领民</w:t>
            </w:r>
          </w:p>
          <w:p w14:paraId="4D3970C0" w14:textId="4E83F4ED" w:rsidR="00302F0A" w:rsidRPr="00302F0A" w:rsidRDefault="00302F0A" w:rsidP="00302F0A">
            <w:pPr>
              <w:spacing w:line="240" w:lineRule="auto"/>
              <w:ind w:firstLineChars="0" w:firstLine="0"/>
              <w:rPr>
                <w:b/>
                <w:bCs/>
                <w:sz w:val="18"/>
                <w:szCs w:val="18"/>
              </w:rPr>
            </w:pPr>
            <w:r w:rsidRPr="00302F0A">
              <w:rPr>
                <w:rFonts w:hint="eastAsia"/>
                <w:b/>
                <w:bCs/>
                <w:sz w:val="18"/>
                <w:szCs w:val="18"/>
              </w:rPr>
              <w:t>爱与众</w:t>
            </w:r>
          </w:p>
          <w:p w14:paraId="3E70732C" w14:textId="44B1387B" w:rsidR="00302F0A" w:rsidRDefault="00302F0A" w:rsidP="004E6D4E">
            <w:pPr>
              <w:pStyle w:val="af1"/>
              <w:ind w:left="420" w:firstLineChars="0" w:firstLine="0"/>
            </w:pPr>
          </w:p>
          <w:p w14:paraId="212830AC" w14:textId="77777777" w:rsidR="00302F0A" w:rsidRDefault="00302F0A" w:rsidP="00302F0A">
            <w:pPr>
              <w:spacing w:line="240" w:lineRule="auto"/>
              <w:ind w:firstLineChars="0" w:firstLine="0"/>
              <w:rPr>
                <w:b/>
                <w:bCs/>
                <w:sz w:val="18"/>
                <w:szCs w:val="18"/>
              </w:rPr>
            </w:pPr>
            <w:r w:rsidRPr="00302F0A">
              <w:rPr>
                <w:rFonts w:hint="eastAsia"/>
                <w:b/>
                <w:bCs/>
                <w:sz w:val="18"/>
                <w:szCs w:val="18"/>
              </w:rPr>
              <w:t>共</w:t>
            </w:r>
          </w:p>
          <w:p w14:paraId="7C9E18D8" w14:textId="5E397D17" w:rsidR="00263DF8" w:rsidRDefault="00302F0A" w:rsidP="00302F0A">
            <w:pPr>
              <w:spacing w:line="240" w:lineRule="auto"/>
              <w:ind w:firstLineChars="0" w:firstLine="0"/>
              <w:rPr>
                <w:b/>
                <w:bCs/>
                <w:sz w:val="18"/>
                <w:szCs w:val="18"/>
              </w:rPr>
            </w:pPr>
            <w:r w:rsidRPr="00302F0A">
              <w:rPr>
                <w:rFonts w:hint="eastAsia"/>
                <w:b/>
                <w:bCs/>
                <w:sz w:val="18"/>
                <w:szCs w:val="18"/>
              </w:rPr>
              <w:t>产</w:t>
            </w:r>
            <w:r w:rsidR="00263DF8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</w:p>
          <w:p w14:paraId="0DE45E57" w14:textId="5E80D3D7" w:rsidR="00263DF8" w:rsidRDefault="00263DF8" w:rsidP="00263DF8">
            <w:pPr>
              <w:spacing w:line="240" w:lineRule="auto"/>
              <w:ind w:firstLineChars="0" w:firstLine="0"/>
              <w:rPr>
                <w:b/>
                <w:bCs/>
                <w:sz w:val="18"/>
                <w:szCs w:val="18"/>
              </w:rPr>
            </w:pPr>
            <w:r w:rsidRPr="00302F0A">
              <w:rPr>
                <w:rFonts w:hint="eastAsia"/>
                <w:b/>
                <w:bCs/>
                <w:sz w:val="18"/>
                <w:szCs w:val="18"/>
              </w:rPr>
              <w:t>党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3AE0A64A" w14:textId="416CE9C0" w:rsidR="00263DF8" w:rsidRDefault="00263DF8" w:rsidP="00263DF8">
            <w:pPr>
              <w:pStyle w:val="af1"/>
              <w:ind w:left="420" w:firstLineChars="0" w:firstLine="0"/>
            </w:pPr>
            <w:r w:rsidRPr="00263DF8">
              <w:rPr>
                <w:rFonts w:hint="eastAsia"/>
              </w:rPr>
              <w:t>学生阅读教材找出关键信息完善时间轴。</w:t>
            </w:r>
            <w:r>
              <w:rPr>
                <w:rFonts w:hint="eastAsia"/>
              </w:rPr>
              <w:t>如下所示</w:t>
            </w:r>
          </w:p>
          <w:p w14:paraId="0A50342F" w14:textId="074192FF" w:rsidR="00263DF8" w:rsidRPr="00263DF8" w:rsidRDefault="00263DF8" w:rsidP="00263DF8">
            <w:pPr>
              <w:pStyle w:val="af1"/>
              <w:ind w:left="420" w:firstLineChars="0" w:firstLine="0"/>
              <w:rPr>
                <w:rFonts w:hint="eastAsia"/>
              </w:rPr>
            </w:pPr>
            <w:r w:rsidRPr="00263DF8">
              <w:lastRenderedPageBreak/>
              <w:drawing>
                <wp:anchor distT="0" distB="0" distL="114300" distR="114300" simplePos="0" relativeHeight="251684864" behindDoc="0" locked="0" layoutInCell="1" allowOverlap="1" wp14:anchorId="750C912E" wp14:editId="60303A85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85089</wp:posOffset>
                  </wp:positionV>
                  <wp:extent cx="5181600" cy="2914381"/>
                  <wp:effectExtent l="0" t="0" r="0" b="63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0462" cy="2919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E06C14" w14:textId="1B6EDDD9" w:rsidR="00302F0A" w:rsidRDefault="00302F0A" w:rsidP="004E6D4E">
            <w:pPr>
              <w:pStyle w:val="af1"/>
              <w:ind w:left="420" w:firstLineChars="0" w:firstLine="0"/>
            </w:pPr>
          </w:p>
          <w:p w14:paraId="7BD4F9B5" w14:textId="347C9C26" w:rsidR="00302F0A" w:rsidRDefault="00302F0A" w:rsidP="004E6D4E">
            <w:pPr>
              <w:pStyle w:val="af1"/>
              <w:ind w:left="420" w:firstLineChars="0" w:firstLine="0"/>
            </w:pPr>
          </w:p>
          <w:p w14:paraId="2B7F4056" w14:textId="4372A92C" w:rsidR="00302F0A" w:rsidRDefault="00302F0A" w:rsidP="004E6D4E">
            <w:pPr>
              <w:pStyle w:val="af1"/>
              <w:ind w:left="420" w:firstLineChars="0" w:firstLine="0"/>
            </w:pPr>
          </w:p>
          <w:p w14:paraId="20D0E0DE" w14:textId="75535167" w:rsidR="00263DF8" w:rsidRDefault="00263DF8" w:rsidP="004E6D4E">
            <w:pPr>
              <w:pStyle w:val="af1"/>
              <w:ind w:left="420" w:firstLineChars="0" w:firstLine="0"/>
            </w:pPr>
          </w:p>
          <w:p w14:paraId="1866CFCF" w14:textId="3B3F078D" w:rsidR="00263DF8" w:rsidRDefault="00263DF8" w:rsidP="004E6D4E">
            <w:pPr>
              <w:pStyle w:val="af1"/>
              <w:ind w:left="420" w:firstLineChars="0" w:firstLine="0"/>
            </w:pPr>
          </w:p>
          <w:p w14:paraId="7C116D68" w14:textId="439F3008" w:rsidR="00263DF8" w:rsidRDefault="00263DF8" w:rsidP="004E6D4E">
            <w:pPr>
              <w:pStyle w:val="af1"/>
              <w:ind w:left="420" w:firstLineChars="0" w:firstLine="0"/>
            </w:pPr>
          </w:p>
          <w:p w14:paraId="4D02897C" w14:textId="75612712" w:rsidR="00263DF8" w:rsidRDefault="00263DF8" w:rsidP="004E6D4E">
            <w:pPr>
              <w:pStyle w:val="af1"/>
              <w:ind w:left="420" w:firstLineChars="0" w:firstLine="0"/>
            </w:pPr>
          </w:p>
          <w:p w14:paraId="2B24D341" w14:textId="3EC925E0" w:rsidR="00263DF8" w:rsidRDefault="00263DF8" w:rsidP="004E6D4E">
            <w:pPr>
              <w:pStyle w:val="af1"/>
              <w:ind w:left="420" w:firstLineChars="0" w:firstLine="0"/>
            </w:pPr>
          </w:p>
          <w:p w14:paraId="1DCF09BE" w14:textId="77777777" w:rsidR="00302F0A" w:rsidRDefault="00302F0A" w:rsidP="00263DF8">
            <w:pPr>
              <w:ind w:firstLineChars="0" w:firstLine="0"/>
              <w:rPr>
                <w:rFonts w:hint="eastAsia"/>
              </w:rPr>
            </w:pPr>
          </w:p>
          <w:p w14:paraId="260F0F47" w14:textId="6665EB72" w:rsidR="00263DF8" w:rsidRPr="00263DF8" w:rsidRDefault="00263DF8" w:rsidP="00263DF8">
            <w:pPr>
              <w:ind w:left="480" w:firstLineChars="0" w:firstLine="0"/>
            </w:pPr>
            <w:r>
              <w:rPr>
                <w:rFonts w:hint="eastAsia"/>
              </w:rPr>
              <w:t>二、结合梳理的时间轴，请同学说出</w:t>
            </w:r>
            <w:r w:rsidRPr="00263DF8">
              <w:rPr>
                <w:rFonts w:hint="eastAsia"/>
              </w:rPr>
              <w:t>抗日民族统一战线</w:t>
            </w:r>
            <w:r>
              <w:rPr>
                <w:rFonts w:hint="eastAsia"/>
              </w:rPr>
              <w:t>的形成过程并思考：</w:t>
            </w:r>
            <w:r w:rsidRPr="00263DF8">
              <w:rPr>
                <w:rFonts w:hint="eastAsia"/>
              </w:rPr>
              <w:t>在抗日民族统一战线的形成、巩固、发展过程中，中国共产党发挥什么作用？</w:t>
            </w:r>
          </w:p>
          <w:p w14:paraId="04F3D9CB" w14:textId="77777777" w:rsidR="00263DF8" w:rsidRDefault="00263DF8" w:rsidP="00263DF8">
            <w:pPr>
              <w:ind w:left="480" w:firstLineChars="0" w:firstLine="0"/>
            </w:pPr>
            <w:r>
              <w:rPr>
                <w:rFonts w:hint="eastAsia"/>
              </w:rPr>
              <w:t>形成过程：</w:t>
            </w:r>
          </w:p>
          <w:p w14:paraId="771A9CCA" w14:textId="6331DDFF" w:rsidR="00263DF8" w:rsidRPr="00263DF8" w:rsidRDefault="00263DF8" w:rsidP="00263DF8">
            <w:pPr>
              <w:ind w:left="480" w:firstLineChars="0" w:firstLine="0"/>
            </w:pPr>
            <w:r>
              <w:rPr>
                <w:rFonts w:hint="eastAsia"/>
              </w:rPr>
              <w:t>①</w:t>
            </w:r>
            <w:r w:rsidRPr="00263DF8">
              <w:t>1935年8月1日，中共发表《八一宣言》，号召“停止内战，一致抗日”</w:t>
            </w:r>
          </w:p>
          <w:p w14:paraId="52FDDD0E" w14:textId="7CF3C104" w:rsidR="00263DF8" w:rsidRPr="00263DF8" w:rsidRDefault="00263DF8" w:rsidP="00263DF8">
            <w:pPr>
              <w:ind w:left="480" w:firstLineChars="0" w:firstLine="0"/>
            </w:pPr>
            <w:r>
              <w:rPr>
                <w:rFonts w:hint="eastAsia"/>
              </w:rPr>
              <w:t>②</w:t>
            </w:r>
            <w:r w:rsidRPr="00263DF8">
              <w:t>1935年12月， 中共瓦窑堡会议，确立了建立抗日民族统一战线的方针</w:t>
            </w:r>
          </w:p>
          <w:p w14:paraId="70163CAC" w14:textId="1291B7AE" w:rsidR="00263DF8" w:rsidRPr="00263DF8" w:rsidRDefault="00263DF8" w:rsidP="00263DF8">
            <w:pPr>
              <w:ind w:left="480" w:firstLineChars="0" w:firstLine="0"/>
            </w:pPr>
            <w:r>
              <w:rPr>
                <w:rFonts w:ascii="仿宋" w:eastAsia="仿宋" w:hAnsi="仿宋" w:hint="eastAsia"/>
              </w:rPr>
              <w:t>③</w:t>
            </w:r>
            <w:r w:rsidRPr="00263DF8">
              <w:t>1936年12月，西安事变和平解决，抗日民族统一战线初步形成</w:t>
            </w:r>
          </w:p>
          <w:p w14:paraId="2022837A" w14:textId="63FEBB15" w:rsidR="00263DF8" w:rsidRPr="00263DF8" w:rsidRDefault="00263DF8" w:rsidP="00263DF8">
            <w:pPr>
              <w:ind w:left="480" w:firstLineChars="0" w:firstLine="0"/>
            </w:pPr>
            <w:r>
              <w:rPr>
                <w:rFonts w:hint="eastAsia"/>
              </w:rPr>
              <w:t>④</w:t>
            </w:r>
            <w:r w:rsidRPr="00263DF8">
              <w:t>1937年7月17日，蒋介石发表庐山谈话，表示准备抗战；</w:t>
            </w:r>
          </w:p>
          <w:p w14:paraId="671AB5DC" w14:textId="606FDEBA" w:rsidR="00263DF8" w:rsidRPr="00263DF8" w:rsidRDefault="00263DF8" w:rsidP="00263DF8">
            <w:pPr>
              <w:ind w:left="480" w:firstLineChars="0" w:firstLine="0"/>
            </w:pPr>
            <w:r>
              <w:rPr>
                <w:rFonts w:hint="eastAsia"/>
              </w:rPr>
              <w:t>⑤</w:t>
            </w:r>
            <w:r w:rsidRPr="00263DF8">
              <w:t>1937年8月，中共召开洛川会议，标志着全面抗战路线形成；</w:t>
            </w:r>
          </w:p>
          <w:p w14:paraId="75F9536A" w14:textId="0B1E732E" w:rsidR="00263DF8" w:rsidRPr="00263DF8" w:rsidRDefault="00263DF8" w:rsidP="00263DF8">
            <w:pPr>
              <w:ind w:left="48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⑥</w:t>
            </w:r>
            <w:r w:rsidRPr="00263DF8">
              <w:t>1937年9月，国民党发表了中共提出的国共合作抗战宣言，抗日民族统一战线正式形成</w:t>
            </w:r>
          </w:p>
          <w:p w14:paraId="735EEEBD" w14:textId="77777777" w:rsidR="0025423C" w:rsidRDefault="00CD0307">
            <w:pPr>
              <w:ind w:leftChars="200" w:left="480" w:firstLineChars="0" w:firstLine="0"/>
            </w:pPr>
            <w:r>
              <w:rPr>
                <w:rFonts w:hint="eastAsia"/>
              </w:rPr>
              <w:t>中国共产党</w:t>
            </w:r>
            <w:r w:rsidRPr="00CD0307">
              <w:rPr>
                <w:rFonts w:hint="eastAsia"/>
              </w:rPr>
              <w:t>倡导建立并坚决维护抗日民族统一战线的政治领导，起到中流砥柱的作用。</w:t>
            </w:r>
          </w:p>
          <w:p w14:paraId="2D20CEC6" w14:textId="77777777" w:rsidR="00CD0307" w:rsidRDefault="00CD0307" w:rsidP="00CD0307">
            <w:pPr>
              <w:ind w:leftChars="200" w:left="480" w:firstLineChars="0" w:firstLine="0"/>
            </w:pPr>
            <w:r>
              <w:rPr>
                <w:rFonts w:hint="eastAsia"/>
              </w:rPr>
              <w:t>三、总结提升</w:t>
            </w:r>
          </w:p>
          <w:p w14:paraId="4A1B8572" w14:textId="4F985A98" w:rsidR="00CD0307" w:rsidRPr="00CD0307" w:rsidRDefault="00CD0307" w:rsidP="00CD0307">
            <w:pPr>
              <w:rPr>
                <w:rFonts w:hint="eastAsia"/>
              </w:rPr>
            </w:pPr>
            <w:r w:rsidRPr="00CD0307">
              <w:rPr>
                <w:rFonts w:hint="eastAsia"/>
              </w:rPr>
              <w:t>面对强悍的日本外敌，中国共产党顾全大局，以民族利益为重</w:t>
            </w:r>
            <w:r>
              <w:rPr>
                <w:rFonts w:hint="eastAsia"/>
              </w:rPr>
              <w:t>，</w:t>
            </w:r>
            <w:r w:rsidRPr="00CD0307">
              <w:rPr>
                <w:rFonts w:hint="eastAsia"/>
              </w:rPr>
              <w:t>不计前嫌，坚持倡导和推动国共合作。在两党的带头引领之下，中华人民紧紧凝聚在一起，汇聚成抵御日寇的坚不可摧的强大力量。希望各位同学勿忘国耻，记住祖国历史的创伤，珍惜今天的幸福生活，为实现中华民族的伟大复兴而努力学习！</w:t>
            </w:r>
          </w:p>
        </w:tc>
      </w:tr>
    </w:tbl>
    <w:p w14:paraId="40A66467" w14:textId="22D8517D" w:rsidR="0025423C" w:rsidRPr="00CD0307" w:rsidRDefault="00000000" w:rsidP="00CD0307">
      <w:pPr>
        <w:ind w:firstLineChars="0" w:firstLine="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备注</w:t>
      </w:r>
      <w:r>
        <w:rPr>
          <w:sz w:val="21"/>
          <w:szCs w:val="21"/>
        </w:rPr>
        <w:t>：</w:t>
      </w:r>
      <w:r>
        <w:rPr>
          <w:rFonts w:hint="eastAsia"/>
          <w:sz w:val="21"/>
          <w:szCs w:val="21"/>
        </w:rPr>
        <w:t>教学</w:t>
      </w:r>
      <w:r>
        <w:rPr>
          <w:sz w:val="21"/>
          <w:szCs w:val="21"/>
        </w:rPr>
        <w:t>设计</w:t>
      </w:r>
      <w:r>
        <w:rPr>
          <w:rFonts w:hint="eastAsia"/>
          <w:sz w:val="21"/>
          <w:szCs w:val="21"/>
        </w:rPr>
        <w:t>应至少</w:t>
      </w:r>
      <w:r>
        <w:rPr>
          <w:sz w:val="21"/>
          <w:szCs w:val="21"/>
        </w:rPr>
        <w:t>含教学目标、教学内容、教学过程</w:t>
      </w:r>
      <w:r>
        <w:rPr>
          <w:rFonts w:hint="eastAsia"/>
          <w:sz w:val="21"/>
          <w:szCs w:val="21"/>
        </w:rPr>
        <w:t>等三个</w:t>
      </w:r>
      <w:r>
        <w:rPr>
          <w:sz w:val="21"/>
          <w:szCs w:val="21"/>
        </w:rPr>
        <w:t>部分，如有其它</w:t>
      </w:r>
      <w:r>
        <w:rPr>
          <w:rFonts w:hint="eastAsia"/>
          <w:sz w:val="21"/>
          <w:szCs w:val="21"/>
        </w:rPr>
        <w:t>内容</w:t>
      </w:r>
      <w:r>
        <w:rPr>
          <w:sz w:val="21"/>
          <w:szCs w:val="21"/>
        </w:rPr>
        <w:t>，可自</w:t>
      </w:r>
      <w:r>
        <w:rPr>
          <w:rFonts w:hint="eastAsia"/>
          <w:sz w:val="21"/>
          <w:szCs w:val="21"/>
        </w:rPr>
        <w:t>行</w:t>
      </w:r>
      <w:r>
        <w:rPr>
          <w:sz w:val="21"/>
          <w:szCs w:val="21"/>
        </w:rPr>
        <w:t>补充增加</w:t>
      </w:r>
      <w:r>
        <w:rPr>
          <w:rFonts w:hint="eastAsia"/>
          <w:sz w:val="21"/>
          <w:szCs w:val="21"/>
        </w:rPr>
        <w:t>。</w:t>
      </w:r>
    </w:p>
    <w:sectPr w:rsidR="0025423C" w:rsidRPr="00CD03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625CA" w14:textId="77777777" w:rsidR="00F847C7" w:rsidRDefault="00F847C7">
      <w:pPr>
        <w:spacing w:line="240" w:lineRule="auto"/>
      </w:pPr>
      <w:r>
        <w:separator/>
      </w:r>
    </w:p>
  </w:endnote>
  <w:endnote w:type="continuationSeparator" w:id="0">
    <w:p w14:paraId="674DC12F" w14:textId="77777777" w:rsidR="00F847C7" w:rsidRDefault="00F847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C5757" w14:textId="77777777" w:rsidR="0025423C" w:rsidRDefault="0025423C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E66CF" w14:textId="77777777" w:rsidR="0025423C" w:rsidRDefault="0025423C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DA0E2" w14:textId="77777777" w:rsidR="0025423C" w:rsidRDefault="0025423C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3CD8B" w14:textId="77777777" w:rsidR="00F847C7" w:rsidRDefault="00F847C7">
      <w:r>
        <w:separator/>
      </w:r>
    </w:p>
  </w:footnote>
  <w:footnote w:type="continuationSeparator" w:id="0">
    <w:p w14:paraId="6302A7FD" w14:textId="77777777" w:rsidR="00F847C7" w:rsidRDefault="00F84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F3708" w14:textId="77777777" w:rsidR="0025423C" w:rsidRDefault="0025423C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DA815" w14:textId="77777777" w:rsidR="0025423C" w:rsidRDefault="0025423C">
    <w:pPr>
      <w:pStyle w:val="ab"/>
      <w:pBdr>
        <w:bottom w:val="none" w:sz="0" w:space="1" w:color="auto"/>
      </w:pBdr>
      <w:ind w:firstLineChars="0" w:firstLine="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9C05" w14:textId="77777777" w:rsidR="0025423C" w:rsidRDefault="0025423C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2775B"/>
    <w:multiLevelType w:val="singleLevel"/>
    <w:tmpl w:val="0409000B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cs="Wingdings" w:hint="default"/>
        <w:lang w:val="en-US"/>
      </w:rPr>
    </w:lvl>
  </w:abstractNum>
  <w:abstractNum w:abstractNumId="1" w15:restartNumberingAfterBreak="0">
    <w:nsid w:val="512428BE"/>
    <w:multiLevelType w:val="singleLevel"/>
    <w:tmpl w:val="21541362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 w16cid:durableId="1573394668">
    <w:abstractNumId w:val="0"/>
  </w:num>
  <w:num w:numId="2" w16cid:durableId="1060715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gyNWQwMWNiMWE5OTkxNTgwM2QxOGUzMDU0ZGFmZDEifQ=="/>
  </w:docVars>
  <w:rsids>
    <w:rsidRoot w:val="00307394"/>
    <w:rsid w:val="00012BEE"/>
    <w:rsid w:val="000E10D1"/>
    <w:rsid w:val="000E451F"/>
    <w:rsid w:val="000F67C8"/>
    <w:rsid w:val="00105397"/>
    <w:rsid w:val="0015159D"/>
    <w:rsid w:val="00154AFF"/>
    <w:rsid w:val="00171EA8"/>
    <w:rsid w:val="001743E6"/>
    <w:rsid w:val="001A0502"/>
    <w:rsid w:val="001B18E1"/>
    <w:rsid w:val="001E1F17"/>
    <w:rsid w:val="0025423C"/>
    <w:rsid w:val="00261C4B"/>
    <w:rsid w:val="00263DF8"/>
    <w:rsid w:val="00286725"/>
    <w:rsid w:val="002D4D61"/>
    <w:rsid w:val="00302F0A"/>
    <w:rsid w:val="00307394"/>
    <w:rsid w:val="0032211B"/>
    <w:rsid w:val="00331231"/>
    <w:rsid w:val="00346A85"/>
    <w:rsid w:val="00352B2A"/>
    <w:rsid w:val="00365D92"/>
    <w:rsid w:val="00377E19"/>
    <w:rsid w:val="00390752"/>
    <w:rsid w:val="003A4230"/>
    <w:rsid w:val="003D4BE4"/>
    <w:rsid w:val="003E276E"/>
    <w:rsid w:val="003F356B"/>
    <w:rsid w:val="00410348"/>
    <w:rsid w:val="0044033A"/>
    <w:rsid w:val="00443BBF"/>
    <w:rsid w:val="00455B23"/>
    <w:rsid w:val="00457A19"/>
    <w:rsid w:val="00461EEB"/>
    <w:rsid w:val="004643AB"/>
    <w:rsid w:val="0047682F"/>
    <w:rsid w:val="004A0905"/>
    <w:rsid w:val="004A2B0C"/>
    <w:rsid w:val="004B0B1A"/>
    <w:rsid w:val="004B392D"/>
    <w:rsid w:val="004B5540"/>
    <w:rsid w:val="004D0BFB"/>
    <w:rsid w:val="004E15B1"/>
    <w:rsid w:val="004E6D4E"/>
    <w:rsid w:val="00504675"/>
    <w:rsid w:val="00517E15"/>
    <w:rsid w:val="00526949"/>
    <w:rsid w:val="005633AD"/>
    <w:rsid w:val="0059665D"/>
    <w:rsid w:val="005C455D"/>
    <w:rsid w:val="005F06CF"/>
    <w:rsid w:val="005F0831"/>
    <w:rsid w:val="005F2027"/>
    <w:rsid w:val="005F5A0C"/>
    <w:rsid w:val="00614477"/>
    <w:rsid w:val="006638F1"/>
    <w:rsid w:val="006654BF"/>
    <w:rsid w:val="006F240F"/>
    <w:rsid w:val="00784FE0"/>
    <w:rsid w:val="00793DB7"/>
    <w:rsid w:val="007D7260"/>
    <w:rsid w:val="007E6BD5"/>
    <w:rsid w:val="008100E3"/>
    <w:rsid w:val="00822EE1"/>
    <w:rsid w:val="00860F43"/>
    <w:rsid w:val="00881483"/>
    <w:rsid w:val="008925E0"/>
    <w:rsid w:val="008A189A"/>
    <w:rsid w:val="008B2D69"/>
    <w:rsid w:val="009613BC"/>
    <w:rsid w:val="009E41CA"/>
    <w:rsid w:val="00A020FD"/>
    <w:rsid w:val="00A3318A"/>
    <w:rsid w:val="00A34375"/>
    <w:rsid w:val="00A36F51"/>
    <w:rsid w:val="00A4157E"/>
    <w:rsid w:val="00A416C7"/>
    <w:rsid w:val="00A65CCA"/>
    <w:rsid w:val="00A706C4"/>
    <w:rsid w:val="00A76337"/>
    <w:rsid w:val="00A803F8"/>
    <w:rsid w:val="00A93EDA"/>
    <w:rsid w:val="00AF08FE"/>
    <w:rsid w:val="00B40D42"/>
    <w:rsid w:val="00B61602"/>
    <w:rsid w:val="00B6674A"/>
    <w:rsid w:val="00B75672"/>
    <w:rsid w:val="00B92007"/>
    <w:rsid w:val="00BB406A"/>
    <w:rsid w:val="00C17CDB"/>
    <w:rsid w:val="00C653C6"/>
    <w:rsid w:val="00C83DBE"/>
    <w:rsid w:val="00CD0307"/>
    <w:rsid w:val="00CE5A5D"/>
    <w:rsid w:val="00CE6863"/>
    <w:rsid w:val="00CE74F8"/>
    <w:rsid w:val="00CE7AF7"/>
    <w:rsid w:val="00D159B9"/>
    <w:rsid w:val="00D2626A"/>
    <w:rsid w:val="00D26E61"/>
    <w:rsid w:val="00D33220"/>
    <w:rsid w:val="00D40BF1"/>
    <w:rsid w:val="00D74650"/>
    <w:rsid w:val="00D85478"/>
    <w:rsid w:val="00DD7C07"/>
    <w:rsid w:val="00DF723A"/>
    <w:rsid w:val="00E04791"/>
    <w:rsid w:val="00E115AC"/>
    <w:rsid w:val="00E502CC"/>
    <w:rsid w:val="00E746E1"/>
    <w:rsid w:val="00E9743E"/>
    <w:rsid w:val="00EE4A9A"/>
    <w:rsid w:val="00EE6FEC"/>
    <w:rsid w:val="00F0794E"/>
    <w:rsid w:val="00F13BF9"/>
    <w:rsid w:val="00F51AF2"/>
    <w:rsid w:val="00F62827"/>
    <w:rsid w:val="00F67E07"/>
    <w:rsid w:val="00F73B5F"/>
    <w:rsid w:val="00F82B0B"/>
    <w:rsid w:val="00F847C7"/>
    <w:rsid w:val="00FC7B4F"/>
    <w:rsid w:val="00FE0393"/>
    <w:rsid w:val="00FE4D68"/>
    <w:rsid w:val="00FF33E6"/>
    <w:rsid w:val="16B84128"/>
    <w:rsid w:val="1D1419A9"/>
    <w:rsid w:val="315574D9"/>
    <w:rsid w:val="44D71058"/>
    <w:rsid w:val="5842527A"/>
    <w:rsid w:val="67D75E41"/>
    <w:rsid w:val="72AB0EEE"/>
    <w:rsid w:val="73BF27AC"/>
    <w:rsid w:val="7775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4D790"/>
  <w15:docId w15:val="{DDFFABFE-39D7-469B-869A-6182DD2D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spacing w:line="360" w:lineRule="auto"/>
      <w:ind w:firstLineChars="200" w:firstLine="480"/>
      <w:jc w:val="both"/>
    </w:pPr>
    <w:rPr>
      <w:rFonts w:ascii="宋体" w:eastAsia="宋体" w:hAnsi="宋体" w:cs="Times New Roman"/>
      <w:kern w:val="2"/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a4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d">
    <w:name w:val="annotation subject"/>
    <w:basedOn w:val="a5"/>
    <w:next w:val="a5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2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a4">
    <w:name w:val="标题 字符"/>
    <w:basedOn w:val="a1"/>
    <w:link w:val="a0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页眉 字符"/>
    <w:basedOn w:val="a1"/>
    <w:link w:val="ab"/>
    <w:uiPriority w:val="99"/>
    <w:qFormat/>
    <w:rPr>
      <w:rFonts w:ascii="宋体" w:eastAsia="宋体" w:hAnsi="宋体" w:cs="Times New Roman"/>
      <w:sz w:val="18"/>
      <w:szCs w:val="18"/>
    </w:rPr>
  </w:style>
  <w:style w:type="character" w:customStyle="1" w:styleId="aa">
    <w:name w:val="页脚 字符"/>
    <w:basedOn w:val="a1"/>
    <w:link w:val="a9"/>
    <w:uiPriority w:val="99"/>
    <w:rPr>
      <w:rFonts w:ascii="宋体" w:eastAsia="宋体" w:hAnsi="宋体" w:cs="Times New Roman"/>
      <w:sz w:val="18"/>
      <w:szCs w:val="18"/>
    </w:rPr>
  </w:style>
  <w:style w:type="character" w:customStyle="1" w:styleId="a8">
    <w:name w:val="批注框文本 字符"/>
    <w:basedOn w:val="a1"/>
    <w:link w:val="a7"/>
    <w:uiPriority w:val="99"/>
    <w:semiHidden/>
    <w:qFormat/>
    <w:rPr>
      <w:rFonts w:ascii="宋体" w:eastAsia="宋体" w:hAnsi="宋体" w:cs="Times New Roman"/>
      <w:sz w:val="18"/>
      <w:szCs w:val="18"/>
    </w:rPr>
  </w:style>
  <w:style w:type="character" w:customStyle="1" w:styleId="a6">
    <w:name w:val="批注文字 字符"/>
    <w:basedOn w:val="a1"/>
    <w:link w:val="a5"/>
    <w:uiPriority w:val="99"/>
    <w:semiHidden/>
    <w:qFormat/>
    <w:rPr>
      <w:rFonts w:ascii="宋体" w:eastAsia="宋体" w:hAnsi="宋体" w:cs="Times New Roman"/>
      <w:sz w:val="24"/>
      <w:szCs w:val="24"/>
    </w:rPr>
  </w:style>
  <w:style w:type="character" w:customStyle="1" w:styleId="ae">
    <w:name w:val="批注主题 字符"/>
    <w:basedOn w:val="a6"/>
    <w:link w:val="ad"/>
    <w:uiPriority w:val="99"/>
    <w:semiHidden/>
    <w:qFormat/>
    <w:rPr>
      <w:rFonts w:ascii="宋体" w:eastAsia="宋体" w:hAnsi="宋体" w:cs="Times New Roman"/>
      <w:b/>
      <w:bCs/>
      <w:sz w:val="24"/>
      <w:szCs w:val="24"/>
    </w:rPr>
  </w:style>
  <w:style w:type="paragraph" w:styleId="af1">
    <w:name w:val="List Paragraph"/>
    <w:basedOn w:val="a"/>
    <w:uiPriority w:val="34"/>
    <w:qFormat/>
    <w:pPr>
      <w:ind w:firstLine="420"/>
    </w:pPr>
  </w:style>
  <w:style w:type="paragraph" w:styleId="af2">
    <w:name w:val="Normal (Web)"/>
    <w:basedOn w:val="a"/>
    <w:uiPriority w:val="99"/>
    <w:semiHidden/>
    <w:unhideWhenUsed/>
    <w:rsid w:val="00263DF8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cs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5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0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38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1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Shoumei Yao</dc:creator>
  <cp:lastModifiedBy>宋 丹丹</cp:lastModifiedBy>
  <cp:revision>2</cp:revision>
  <cp:lastPrinted>2021-07-14T03:25:00Z</cp:lastPrinted>
  <dcterms:created xsi:type="dcterms:W3CDTF">2022-12-19T14:21:00Z</dcterms:created>
  <dcterms:modified xsi:type="dcterms:W3CDTF">2022-12-19T14:21:00Z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10981C89D3CF456FAD18DC84C7C8E392</vt:lpwstr>
  </property>
</Properties>
</file>