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《打支山歌过横排》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教学设计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【教材分析】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《打支山歌过横排》是一首广为流传的兴国山歌. </w:t>
      </w:r>
      <m:oMath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拍，中速稍慢，体裁为兴国山歌的遥唱体，曲调高亢悠扬，亲切感人，具有浓郁的兴国山歌特点。特别歌头一声“哎呀嘞——哎”，音调高扬，声音绵长，热情奔放，具有强烈的音乐旋律感，起到先声夺人或呼唤的艺术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1、通过学习、了解、感悟兴国山歌，加深学生对山歌的热爱，进而热爱我国的民族民间音乐。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2、通过歌曲演唱，深入了解歌曲的内容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风格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、特点</w:t>
      </w:r>
      <w:r>
        <w:rPr>
          <w:rFonts w:hint="eastAsia" w:ascii="宋体" w:hAnsi="宋体" w:eastAsia="宋体" w:cs="宋体"/>
          <w:sz w:val="24"/>
          <w:szCs w:val="24"/>
        </w:rPr>
        <w:t>。能感受到客家人纯朴、善良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品味客家人民的生活气息。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3、引导学生用优美豪放的声音演唱《打只山歌过横排》，通过合作与交流，表现兴国山歌。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【教学重点】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学生能有感情的，并用优美豪放的声音演唱歌曲。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唱好歌头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哎呀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嘞-呀”，掌握歌曲的装饰音和弱位起唱拍的演唱方法，</w:t>
      </w:r>
      <w:r>
        <w:rPr>
          <w:rFonts w:hint="eastAsia" w:ascii="宋体" w:hAnsi="宋体" w:eastAsia="宋体" w:cs="宋体"/>
          <w:sz w:val="24"/>
          <w:szCs w:val="24"/>
        </w:rPr>
        <w:t>唱出歌曲的风格特点。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一、导入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师：同学们，欢迎大家来到今天的音乐课堂。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师：同学们，通过我们前几节课的学习，那中国的民歌分为哪一种呢?谁来说说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生：分为劳动号子、小调、山歌。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师:看来同学们都记住了，那今天就跟随老师一起走进山歌。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师：那同学们对山歌有了解吗？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生：山歌是在山间唱的歌曲。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师：山歌是指人们在田野劳动或抒发情感时即兴演唱的歌曲。它的内容广泛，结构短小，曲调爽朗、情感质朴、高亢、节奏自由。常加入衬词衬句。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师：今天，我们一起来学习一首江西民歌《打只山歌过横排》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讲授新课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1、初次聆听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请同学们聆听歌曲，感受歌曲的风格特点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师：刚刚这首歌曲是属于江西民歌中的兴国山歌，兴国位于江西赣州市北部，兴国素有山歌之乡之称，而山歌主要分布在高原内地，山乡渔村及少数民族地区。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再次聆听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师：请同学们再次聆听，并思考说出歌曲的风格特点？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8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生：开头有哎呀嘞-哎,曲调较高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师:开头的哎呀嘞-哎属于兴国山歌的引腔，音调高扬，声音绵长，热情奔放，这一句起到先声夺人的艺术效果。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8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师：那这句我们应该用激情圆润的声音来演唱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曲式分析及歌曲处理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师：同学们，你们认为歌曲的曲式结构是这样的？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生：一段体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师：本首歌曲的曲式结构是一段体，分为四个乐句，音域在纯四度内盘旋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师：那同学们有观察出歌曲中运用了哪些装饰音吗？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生：倚音、波音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师：对了，歌曲里面运用了倚音、波音和客家方言，这些装饰音体现山歌的风格和特征，联想到客家人爽朗豪放的生活气息。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歌曲学唱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1.学唱歌谱（钢琴带奏旋律，老师对难点如：倚音、波音、滑音、连音、弱位起唱等进行辅导)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2.带入客家方言读歌词并理解歌词意义。打一唱；横排一两山之间崎岖的山路，石(sa)、禾(wo)、鞋(hai)]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3.学唱歌曲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，师伴奏，生演唱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跟音频伴奏，完整演唱歌曲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5、课堂小测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师：请同学们仔细聆听以下三段民歌片段，说出分别属于民歌里那种体裁。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生：第一首属于小调，第二首属于劳动号子，第三首属于山歌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师：看来同学们对民歌的掌握非常好，这节课学习收获很多。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五、课堂总结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节课我们学习了江西兴国山歌《打只山歌过横排》，山歌是劳动人民在劳动和生活中产生的一种民间歌曲形式，具有广泛的群众性、语言生动活泼、音乐形象鲜明、节奏明快活泼等特点。由于历史上社会发展需要不同，山歌的曲调也有所不同，它对丰富人们的精神生活，陶冶人们良好性情，提高人与人之间交流感情，增强集体凝聚力等方面都起着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同学们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，这节课就到这里，谢谢大家再见。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课后作业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请同学课后收集属于山歌的歌曲，下节课进行分享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6E765"/>
    <w:multiLevelType w:val="singleLevel"/>
    <w:tmpl w:val="AB26E7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55AE75"/>
    <w:multiLevelType w:val="singleLevel"/>
    <w:tmpl w:val="E955AE7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4CF45A2"/>
    <w:multiLevelType w:val="singleLevel"/>
    <w:tmpl w:val="74CF4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FA52381"/>
    <w:rsid w:val="126F73CB"/>
    <w:rsid w:val="12A52D4A"/>
    <w:rsid w:val="70AB78EC"/>
    <w:rsid w:val="74F20237"/>
    <w:rsid w:val="7FA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1500</Characters>
  <Lines>0</Lines>
  <Paragraphs>0</Paragraphs>
  <TotalTime>15</TotalTime>
  <ScaleCrop>false</ScaleCrop>
  <LinksUpToDate>false</LinksUpToDate>
  <CharactersWithSpaces>1535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2022-12-01T06:30:00Z</dcterms:created>
  <dc:creator>YOYO</dc:creator>
  <cp:lastModifiedBy>旋儿</cp:lastModifiedBy>
  <dcterms:modified xsi:type="dcterms:W3CDTF">2022-12-17T14:57:47Z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0CEC43EEDA7844CBA30B3C618DCE5711</vt:lpwstr>
  </property>
</Properties>
</file>