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sz w:val="32"/>
          <w:szCs w:val="32"/>
          <w:lang w:val="en-US" w:eastAsia="zh-Hans"/>
        </w:rPr>
        <w:t>微课</w:t>
      </w: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图形宝宝捉迷藏</w:t>
      </w:r>
      <w:r>
        <w:rPr>
          <w:rFonts w:hint="eastAsia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Hans"/>
        </w:rPr>
      </w:pPr>
      <w:r>
        <w:rPr>
          <w:rFonts w:hint="eastAsia"/>
          <w:lang w:eastAsia="zh-CN"/>
        </w:rPr>
        <w:t>中班</w:t>
      </w:r>
      <w:r>
        <w:rPr>
          <w:rFonts w:hint="eastAsia"/>
          <w:lang w:val="en-US" w:eastAsia="zh-CN"/>
        </w:rPr>
        <w:t>科学</w:t>
      </w:r>
      <w:r>
        <w:rPr>
          <w:rFonts w:hint="eastAsia"/>
          <w:lang w:val="en-US" w:eastAsia="zh-Hans"/>
        </w:rPr>
        <w:t>领域（</w:t>
      </w:r>
      <w:r>
        <w:rPr>
          <w:rFonts w:hint="eastAsia"/>
          <w:lang w:val="en-US" w:eastAsia="zh-CN"/>
        </w:rPr>
        <w:t>感知形状与空间</w:t>
      </w:r>
      <w:r>
        <w:rPr>
          <w:rFonts w:hint="eastAsia"/>
          <w:lang w:val="en-US"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乐至县第二幼儿园  王唯玉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【设计意图】 </w:t>
      </w:r>
      <w:bookmarkStart w:id="0" w:name="_GoBack"/>
      <w:r>
        <w:rPr>
          <w:rFonts w:hint="eastAsia"/>
          <w:lang w:val="en-US" w:eastAsia="zh-CN"/>
        </w:rPr>
        <w:t>中班的幼儿能够感知和发现常见几何图形的基本特征，且对方位非常感兴趣，在平时的生活中幼儿耳濡目染，对方位的认知已经有了模糊的概念，因此，我在整个活动中通过游戏的形式吸引幼儿总结常见的图形特征，使幼儿对方位有进一步的了解。中班阶段的孩子处于具体形象思维阶段，用这种方式教学可以使幼儿在轻松愉悦的氛围中完成活动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  <w:lang w:eastAsia="zh-CN"/>
        </w:rPr>
        <w:t>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）情感目标：</w:t>
      </w:r>
      <w:r>
        <w:rPr>
          <w:rFonts w:hint="eastAsia"/>
          <w:lang w:val="en-US" w:eastAsia="zh-CN"/>
        </w:rPr>
        <w:t>喜欢参与数学活动，体验与同伴共同游戏带来的快乐。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eastAsia"/>
          <w:lang w:val="en-US" w:eastAsia="zh-Hans"/>
        </w:rPr>
        <w:t>认知</w:t>
      </w:r>
      <w:r>
        <w:rPr>
          <w:rFonts w:hint="eastAsia"/>
          <w:lang w:eastAsia="zh-CN"/>
        </w:rPr>
        <w:t>目标：</w:t>
      </w:r>
      <w:r>
        <w:rPr>
          <w:rFonts w:hint="eastAsia"/>
          <w:lang w:val="en-US" w:eastAsia="zh-CN"/>
        </w:rPr>
        <w:t>总结三角形、圆形、长方形的基本特征，并在活动中准确找到图形的位置，理解上面、下面等方位。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）技能目标：</w:t>
      </w:r>
      <w:r>
        <w:rPr>
          <w:rFonts w:hint="eastAsia"/>
          <w:lang w:val="en-US" w:eastAsia="zh-CN"/>
        </w:rPr>
        <w:t>在教师的引导下，能较完整地描述物品所在的具体位置。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  <w:lang w:eastAsia="zh-CN"/>
        </w:rPr>
        <w:t>活动准备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经验准备：幼儿已</w:t>
      </w:r>
      <w:r>
        <w:rPr>
          <w:rFonts w:hint="eastAsia"/>
          <w:lang w:val="en-US" w:eastAsia="zh-CN"/>
        </w:rPr>
        <w:t>对图形和空间有一定的认知能力。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物质准备：</w:t>
      </w:r>
      <w:r>
        <w:rPr>
          <w:rFonts w:hint="default"/>
          <w:lang w:val="en-US" w:eastAsia="zh-CN"/>
        </w:rPr>
        <w:t>Ppt</w:t>
      </w:r>
      <w:r>
        <w:rPr>
          <w:rFonts w:hint="eastAsia"/>
          <w:lang w:val="en-US" w:eastAsia="zh-Hans"/>
        </w:rPr>
        <w:t>课件资源、</w:t>
      </w:r>
      <w:r>
        <w:rPr>
          <w:rFonts w:hint="eastAsia"/>
          <w:lang w:val="en-US" w:eastAsia="zh-CN"/>
        </w:rPr>
        <w:t>道具</w:t>
      </w:r>
      <w:r>
        <w:rPr>
          <w:rFonts w:hint="eastAsia"/>
          <w:lang w:val="en-US" w:eastAsia="zh-Hans"/>
        </w:rPr>
        <w:t>（</w:t>
      </w:r>
      <w:r>
        <w:rPr>
          <w:rFonts w:hint="eastAsia"/>
          <w:lang w:val="en-US" w:eastAsia="zh-CN"/>
        </w:rPr>
        <w:t>所讲图形，教室中所备工具</w:t>
      </w:r>
      <w:r>
        <w:rPr>
          <w:rFonts w:hint="eastAsia"/>
          <w:lang w:val="en-US"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  <w:lang w:val="en-US" w:eastAsia="zh-Hans"/>
        </w:rPr>
        <w:t>活动重点与难点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Hans"/>
        </w:rPr>
        <w:t>（</w:t>
      </w:r>
      <w:r>
        <w:rPr>
          <w:rFonts w:hint="eastAsia"/>
          <w:lang w:val="en-US" w:eastAsia="zh-Hans"/>
        </w:rPr>
        <w:t>一）重点：通过</w:t>
      </w:r>
      <w:r>
        <w:rPr>
          <w:rFonts w:hint="eastAsia"/>
          <w:lang w:val="en-US" w:eastAsia="zh-CN"/>
        </w:rPr>
        <w:t>图形图片的展示与特征的总结，在活动中准确找到图形的位置，理解上面，下面等方位。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（二）难点：</w:t>
      </w:r>
      <w:r>
        <w:rPr>
          <w:rFonts w:hint="eastAsia"/>
          <w:lang w:val="en-US" w:eastAsia="zh-CN"/>
        </w:rPr>
        <w:t>在教师的引导下，能较完整地描述物品所在的具体位置。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  <w:lang w:eastAsia="zh-CN"/>
        </w:rPr>
        <w:t>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一）情境创设</w:t>
      </w:r>
      <w:r>
        <w:rPr>
          <w:rFonts w:hint="eastAsia"/>
          <w:b/>
          <w:bCs/>
          <w:lang w:eastAsia="zh-CN"/>
        </w:rPr>
        <w:t>导入，</w:t>
      </w:r>
      <w:r>
        <w:rPr>
          <w:rFonts w:hint="eastAsia"/>
          <w:b/>
          <w:bCs/>
          <w:lang w:val="en-US" w:eastAsia="zh-CN"/>
        </w:rPr>
        <w:t>激发幼儿的兴趣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师：小朋友们，你们好吖！今天我们班来了一位小客人，她是谁呢？（出示笑笑)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笑笑今天要举办一个生日会，可是发生了一件神奇的事情：他漂亮的裙子上的图形宝宝都逃跑了，裙子上光秃秃的，一点也不漂亮，小朋友们，我们一起帮笑笑把这些图形找回来吧。【设计意图】用帮助笑笑参加生日会导入新课吸引幼儿注意，提高幼儿学习兴趣，用情景将幼儿带入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（二）出示PPT，引导幼儿回忆三角形、圆形、长方形的基本特征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师：</w:t>
      </w:r>
      <w:r>
        <w:rPr>
          <w:rFonts w:hint="eastAsia"/>
          <w:lang w:val="en-US" w:eastAsia="zh-CN"/>
        </w:rPr>
        <w:t>那笑笑的裙子上都有哪些图形宝宝呢？我们一起来看一看吧！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  <w:lang w:eastAsia="zh-CN"/>
        </w:rPr>
        <w:t>教师出示</w:t>
      </w:r>
      <w:r>
        <w:rPr>
          <w:rFonts w:hint="eastAsia"/>
          <w:b/>
          <w:bCs/>
          <w:lang w:val="en-US" w:eastAsia="zh-CN"/>
        </w:rPr>
        <w:t>三角形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师：小朋友们看，这是什么图形？它有什么样的特点？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生：它有三个尖尖的角，有三条边。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>师：非常好，像这样，有三个角、三条边的图形叫三角形。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2.教师出示长方形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师：我们再来看这是什么，它有什么特点呢？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生：它有四条边，方方正正的。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师：小朋友们可真厉害，说的非常棒。这个图形，就叫做长方形。长方形由四条边组成的，它相对的两条边是相等的，小朋友们认识了吗？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3.教师出示圆形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师：那这个又是什么图形呢？它有什么样的特点？在生活中，小朋友们有没有见过它呢？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生：见过，爸爸的汽车轮子就是这个样子的。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师：这位小朋友在生活中观察真仔细呢。这个圆圆的图形，他的名字就叫做圆形。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【设计意图】帮助幼儿认识裙子上的图形宝宝，记住他们的基本特征，可以为后面的活动打下基础。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（三）对认识的图形进行巩固，并尝试寻找藏在周围环境中与图形相像的物品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师：认识了这些图形，我们就去帮笑笑找图形吧，老师刚刚收到消息，这些图形，都跑到我们的教室里面藏起来了，小朋友们赶紧在教室里找一找吧。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生1：我找到了长方形，我们的图书就是长方形。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生2：我找到了圆形，时钟是圆形的，皮球也是圆形的。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生3：我找到了三角形，我们的磁性玩具就是三角形的。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【设计意图】通过找一找、说一说，引导幼儿发现周围环境中与图形相像的物品，以帮助他们更好的掌握，活动的设计可以增强课堂的趣味性，激发幼儿的兴趣。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（三）教师引导幼儿较完整地描述找到的物品所在的具体位置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师：小朋友们的眼睛真明亮，可是现在还有一个问题，图形找到了，但笑笑不知道它的具体位置在哪里，你能告诉她图形所在的具体位置吗？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老师先说一个，我找到了长方形，长方形在桌子的上面。小朋友们，你们也试一试吧。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生：我找到了圆形，圆形在窗台的上面，还有一个圆形在桌子的下面。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师：非常好，有小朋友可以说说三角形在哪里吗？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生：我找到了三角形，它在我们贴在墙上的板报上面。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【设计意图】帮助笑笑找图形，让幼儿对于课堂更有参与感，激发了他们的积极性。在动静结合的气氛下以及老师的带领下，幼儿能对物品所在位置进行简单的描述，更好地掌握方位的理解。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（四）游戏活动——送图形宝宝回家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师：小朋友们的表现真的非常棒，在我们的帮助下，笑笑成功的找到了逃跑的图形，他请我们和他一起把这些图形放到裙子上，我们一起去吧。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把这些图形放到正确的位置上：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看这个空缺，它有三条边，三个尖尖的角，应该把什么图形放进去呢？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生：三角形。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师：对了，现在，看这个圆圆的空缺，它应该放什么图形呢？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生：圆形。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师：真厉害，已经答对两个了，最后一个，看这个空缺，它有四条边，方方正正的，相对的两条边还是一样长的，这是什么图形呢？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生：长方形。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（五）</w:t>
      </w:r>
      <w:r>
        <w:rPr>
          <w:rFonts w:hint="default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总结交流，体验成功的喜悦感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师：小朋友们可真能干，在小朋友们的帮助下，笑笑的裙子终于恢复了以前的样子，我们来看，他的裙子漂亮吗？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生：漂亮。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师：这可都是小朋友们的功劳呢。笑笑可开心了，为了感谢你们，她要邀请我们去参加她的生日会，我们一起去给她庆祝生日吧！（播放生日快乐歌，结束活动。）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【设计意图】以游戏的形式完成整节课的结束，前后呼应，课堂环节封闭，在活动中让幼儿体会到帮助笑笑的乐趣，在乐趣中完成教学目标。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活动延伸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出示室内环境图片，请幼儿用笔圈出水果盘、书包、电话、时钟等物品，并用“XX在XX的什么地方”的句式完整地描述出物品所在的具体位置。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D9B3B"/>
    <w:multiLevelType w:val="singleLevel"/>
    <w:tmpl w:val="E7AD9B3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83835D"/>
    <w:multiLevelType w:val="singleLevel"/>
    <w:tmpl w:val="6383835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zEyNWRiOTMyMzhjOTlhYjI5MDUzYWU4MmQwZjEifQ=="/>
  </w:docVars>
  <w:rsids>
    <w:rsidRoot w:val="00000000"/>
    <w:rsid w:val="0FFF5D30"/>
    <w:rsid w:val="114348CF"/>
    <w:rsid w:val="143F2545"/>
    <w:rsid w:val="1EF839B0"/>
    <w:rsid w:val="28FA06E1"/>
    <w:rsid w:val="291C2ABC"/>
    <w:rsid w:val="29634188"/>
    <w:rsid w:val="36F0585D"/>
    <w:rsid w:val="377FACE9"/>
    <w:rsid w:val="3DFA745B"/>
    <w:rsid w:val="3E211145"/>
    <w:rsid w:val="46DC4F96"/>
    <w:rsid w:val="4873350B"/>
    <w:rsid w:val="4B500E6C"/>
    <w:rsid w:val="4DF57695"/>
    <w:rsid w:val="4EFE243E"/>
    <w:rsid w:val="4FCF2F73"/>
    <w:rsid w:val="53D21781"/>
    <w:rsid w:val="5C4D1FD9"/>
    <w:rsid w:val="5EB75A3F"/>
    <w:rsid w:val="5F3F6A67"/>
    <w:rsid w:val="5F3F8B40"/>
    <w:rsid w:val="5F427082"/>
    <w:rsid w:val="5F77D5EB"/>
    <w:rsid w:val="5FFF4029"/>
    <w:rsid w:val="633304D4"/>
    <w:rsid w:val="642D6B66"/>
    <w:rsid w:val="67377CA5"/>
    <w:rsid w:val="68247225"/>
    <w:rsid w:val="6B431148"/>
    <w:rsid w:val="6D7B18F0"/>
    <w:rsid w:val="6EFBAE30"/>
    <w:rsid w:val="6EFFCEA3"/>
    <w:rsid w:val="777F7134"/>
    <w:rsid w:val="7C3B4C97"/>
    <w:rsid w:val="7FBC3DC4"/>
    <w:rsid w:val="7FBFB686"/>
    <w:rsid w:val="7FFFF5BB"/>
    <w:rsid w:val="9BCDC1AA"/>
    <w:rsid w:val="9F5F227A"/>
    <w:rsid w:val="A7FB68E5"/>
    <w:rsid w:val="A96B0E0D"/>
    <w:rsid w:val="CD4D9B76"/>
    <w:rsid w:val="D33FC2B0"/>
    <w:rsid w:val="D7BB0EF3"/>
    <w:rsid w:val="DBBFB708"/>
    <w:rsid w:val="DE8B8E24"/>
    <w:rsid w:val="DEFFE24F"/>
    <w:rsid w:val="DFDD63C0"/>
    <w:rsid w:val="E6FDFC57"/>
    <w:rsid w:val="E77FCBF6"/>
    <w:rsid w:val="E97C7063"/>
    <w:rsid w:val="E9F9C209"/>
    <w:rsid w:val="EB1D2E80"/>
    <w:rsid w:val="ED67777D"/>
    <w:rsid w:val="EF7F2F10"/>
    <w:rsid w:val="F6EB1CE0"/>
    <w:rsid w:val="F7AD934C"/>
    <w:rsid w:val="F7E33B55"/>
    <w:rsid w:val="F7EF62F5"/>
    <w:rsid w:val="F8FF10FE"/>
    <w:rsid w:val="FBCDF750"/>
    <w:rsid w:val="FDF76869"/>
    <w:rsid w:val="FEFB55A8"/>
    <w:rsid w:val="FF7BEFF9"/>
    <w:rsid w:val="FFFBD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2056</Words>
  <Characters>2065</Characters>
  <Lines>0</Lines>
  <Paragraphs>0</Paragraphs>
  <TotalTime>0</TotalTime>
  <ScaleCrop>false</ScaleCrop>
  <LinksUpToDate>false</LinksUpToDate>
  <CharactersWithSpaces>2075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2022-11-23T23:02:00Z</dcterms:created>
  <dc:creator>CLARA IPAD</dc:creator>
  <cp:lastModifiedBy>Admin</cp:lastModifiedBy>
  <dcterms:modified xsi:type="dcterms:W3CDTF">2022-12-18T08:16:30Z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C67ED41AB1F14BF4A85B95F0203C06D4</vt:lpwstr>
  </property>
</Properties>
</file>