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12065</wp:posOffset>
                </wp:positionV>
                <wp:extent cx="8766810" cy="811530"/>
                <wp:effectExtent l="0" t="0" r="1524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5815" y="523240"/>
                          <a:ext cx="8766810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800" w:firstLineChars="200"/>
                              <w:textAlignment w:val="auto"/>
                              <w:rPr>
                                <w:rFonts w:hint="eastAsia" w:ascii="汉仪粗圆简" w:hAnsi="汉仪粗圆简" w:eastAsia="汉仪粗圆简" w:cs="汉仪粗圆简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汉仪粗圆简" w:hAnsi="汉仪粗圆简" w:eastAsia="汉仪粗圆简" w:cs="汉仪粗圆简"/>
                                <w:sz w:val="40"/>
                                <w:szCs w:val="40"/>
                                <w:lang w:val="en-US" w:eastAsia="zh-CN"/>
                              </w:rPr>
                              <w:t>请小朋友用笔圈出水果盘、书包、电话、皮球、电视、时钟等物品在哪里，并用“XX在XX的什么地方”的句式完整地描述出物品所在的具体位置。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45pt;margin-top:0.95pt;height:63.9pt;width:690.3pt;z-index:251660288;mso-width-relative:page;mso-height-relative:page;" fillcolor="#FFFFFF [3201]" filled="t" stroked="f" coordsize="21600,21600" o:gfxdata="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sb+Hk1AAA&#10;AAkBAAAPAAAAAAAAAAEAIAAAACIAAABkcnMvZG93bnJldi54bWxQSwECFAAUAAAACACHTuJAsoKt&#10;6VsCAACZ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800" w:firstLineChars="200"/>
                        <w:textAlignment w:val="auto"/>
                        <w:rPr>
                          <w:rFonts w:hint="eastAsia" w:ascii="汉仪粗圆简" w:hAnsi="汉仪粗圆简" w:eastAsia="汉仪粗圆简" w:cs="汉仪粗圆简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汉仪粗圆简" w:hAnsi="汉仪粗圆简" w:eastAsia="汉仪粗圆简" w:cs="汉仪粗圆简"/>
                          <w:sz w:val="40"/>
                          <w:szCs w:val="40"/>
                          <w:lang w:val="en-US" w:eastAsia="zh-CN"/>
                        </w:rPr>
                        <w:t>请小朋友用笔圈出水果盘、书包、电话、皮球、电视、时钟等物品在哪里，并用“XX在XX的什么地方”的句式完整地描述出物品所在的具体位置。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845820</wp:posOffset>
            </wp:positionV>
            <wp:extent cx="9912985" cy="5750560"/>
            <wp:effectExtent l="0" t="0" r="1206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12985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9F5D55-861C-4238-AD40-EAF2DFDD67C9}"/>
  </w:font>
  <w:font w:name="汉仪帅线体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秀英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438D6A76-AA66-4F74-8E9C-830EB69AFFA6}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DNmZGUzODRhZjc2OGQzYWIzYTFjMTU1MDJlMWQifQ=="/>
  </w:docVars>
  <w:rsids>
    <w:rsidRoot w:val="0F1B5BBE"/>
    <w:rsid w:val="057001F9"/>
    <w:rsid w:val="0F1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2022-12-09T16:18:00Z</dcterms:created>
  <dc:creator>文档存本地丢失不负责</dc:creator>
  <cp:lastModifiedBy>文档存本地丢失不负责</cp:lastModifiedBy>
  <dcterms:modified xsi:type="dcterms:W3CDTF">2022-12-10T06:26:54Z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C316F27C0CBD4F8B8714F379DB9885AC</vt:lpwstr>
  </property>
</Properties>
</file>