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1EFD" w14:textId="0961BC67" w:rsidR="0047415B" w:rsidRPr="005E761B" w:rsidRDefault="0047415B" w:rsidP="0047415B">
      <w:pPr>
        <w:jc w:val="center"/>
        <w:rPr>
          <w:b/>
          <w:bCs/>
          <w:sz w:val="36"/>
          <w:szCs w:val="36"/>
        </w:rPr>
      </w:pPr>
      <w:r w:rsidRPr="005E761B">
        <w:rPr>
          <w:rFonts w:hint="eastAsia"/>
          <w:b/>
          <w:bCs/>
          <w:sz w:val="36"/>
          <w:szCs w:val="36"/>
        </w:rPr>
        <w:t>一切景语皆情语，一切情语皆景语</w:t>
      </w:r>
    </w:p>
    <w:p w14:paraId="058568C1" w14:textId="12AEFBB9" w:rsidR="0047415B" w:rsidRPr="005E761B" w:rsidRDefault="0047415B" w:rsidP="0047415B">
      <w:pPr>
        <w:jc w:val="center"/>
        <w:rPr>
          <w:b/>
          <w:bCs/>
          <w:sz w:val="36"/>
          <w:szCs w:val="36"/>
        </w:rPr>
      </w:pPr>
      <w:r w:rsidRPr="005E761B">
        <w:rPr>
          <w:rFonts w:hint="eastAsia"/>
          <w:b/>
          <w:bCs/>
          <w:sz w:val="36"/>
          <w:szCs w:val="36"/>
        </w:rPr>
        <w:t xml:space="preserve"> </w:t>
      </w:r>
      <w:r w:rsidRPr="005E761B">
        <w:rPr>
          <w:b/>
          <w:bCs/>
          <w:sz w:val="36"/>
          <w:szCs w:val="36"/>
        </w:rPr>
        <w:t xml:space="preserve">              </w:t>
      </w:r>
      <w:r w:rsidRPr="005E761B">
        <w:rPr>
          <w:rFonts w:hint="eastAsia"/>
          <w:b/>
          <w:bCs/>
          <w:sz w:val="36"/>
          <w:szCs w:val="36"/>
        </w:rPr>
        <w:t>——《峨眉山月歌》的画面描绘</w:t>
      </w:r>
    </w:p>
    <w:p w14:paraId="2B913D75" w14:textId="77777777" w:rsidR="00F87425" w:rsidRPr="00F87425" w:rsidRDefault="00F87425" w:rsidP="00F87425">
      <w:pPr>
        <w:jc w:val="center"/>
        <w:rPr>
          <w:sz w:val="36"/>
          <w:szCs w:val="36"/>
        </w:rPr>
      </w:pPr>
      <w:r w:rsidRPr="00F87425">
        <w:rPr>
          <w:rFonts w:hint="eastAsia"/>
          <w:sz w:val="36"/>
          <w:szCs w:val="36"/>
        </w:rPr>
        <w:t>教师：叶力凤</w:t>
      </w:r>
      <w:r w:rsidRPr="00F87425">
        <w:rPr>
          <w:sz w:val="36"/>
          <w:szCs w:val="36"/>
        </w:rPr>
        <w:t xml:space="preserve">       </w:t>
      </w:r>
    </w:p>
    <w:p w14:paraId="7DEF68D5" w14:textId="669E13F3" w:rsidR="00F87425" w:rsidRPr="00F87425" w:rsidRDefault="00F87425" w:rsidP="00F87425">
      <w:pPr>
        <w:jc w:val="center"/>
        <w:rPr>
          <w:sz w:val="36"/>
          <w:szCs w:val="36"/>
        </w:rPr>
      </w:pPr>
      <w:r w:rsidRPr="00F87425">
        <w:rPr>
          <w:sz w:val="36"/>
          <w:szCs w:val="36"/>
        </w:rPr>
        <w:t xml:space="preserve">    年级：七年级上册</w:t>
      </w:r>
    </w:p>
    <w:p w14:paraId="6495B531" w14:textId="4D5A8AC4" w:rsidR="00F87425" w:rsidRPr="00F87425" w:rsidRDefault="00F87425" w:rsidP="00F87425">
      <w:pPr>
        <w:jc w:val="center"/>
        <w:rPr>
          <w:sz w:val="36"/>
          <w:szCs w:val="36"/>
        </w:rPr>
      </w:pPr>
      <w:r w:rsidRPr="00F87425">
        <w:rPr>
          <w:sz w:val="36"/>
          <w:szCs w:val="36"/>
        </w:rPr>
        <w:t xml:space="preserve">        学科：语文（部编版）</w:t>
      </w:r>
    </w:p>
    <w:p w14:paraId="4DE55E5D" w14:textId="31D1814F" w:rsidR="00AD577D" w:rsidRDefault="00F87425" w:rsidP="00F87425">
      <w:pPr>
        <w:jc w:val="center"/>
        <w:rPr>
          <w:sz w:val="36"/>
          <w:szCs w:val="36"/>
        </w:rPr>
      </w:pPr>
      <w:r w:rsidRPr="00F87425">
        <w:rPr>
          <w:sz w:val="36"/>
          <w:szCs w:val="36"/>
        </w:rPr>
        <w:t xml:space="preserve">         学校：资中县第二中学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04B96" w14:paraId="1DD5A071" w14:textId="77777777" w:rsidTr="00704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14:paraId="5752C829" w14:textId="73D06BB3" w:rsidR="00704B96" w:rsidRDefault="00704B96" w:rsidP="00704B96">
            <w:pPr>
              <w:jc w:val="left"/>
              <w:rPr>
                <w:sz w:val="36"/>
                <w:szCs w:val="36"/>
              </w:rPr>
            </w:pPr>
            <w:r w:rsidRPr="000E0253">
              <w:rPr>
                <w:rFonts w:hint="eastAsia"/>
                <w:sz w:val="30"/>
                <w:szCs w:val="30"/>
              </w:rPr>
              <w:t>教材分析</w:t>
            </w:r>
          </w:p>
        </w:tc>
      </w:tr>
      <w:tr w:rsidR="00704B96" w14:paraId="61D683AA" w14:textId="77777777" w:rsidTr="0070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14:paraId="72343FE6" w14:textId="1AB92A5A" w:rsidR="004016C6" w:rsidRPr="004016C6" w:rsidRDefault="004016C6" w:rsidP="004016C6">
            <w:pPr>
              <w:ind w:firstLineChars="200" w:firstLine="4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《峨眉山月歌》是部编版初中语文七年级上册“课外古诗词诵读”的第一首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诗</w:t>
            </w:r>
            <w:r w:rsidRPr="004016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。《峨眉山月歌》是一首七言绝句，是李白年轻时初离四川所写。为</w:t>
            </w:r>
          </w:p>
          <w:p w14:paraId="2778D6D5" w14:textId="368998B2" w:rsidR="00704B96" w:rsidRPr="004016C6" w:rsidRDefault="004016C6" w:rsidP="004016C6">
            <w:pPr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4016C6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谋求政治出路，实现政治理想，胸怀“四方之志”的李白“仗剑去国，辞亲远游”。当他乘船夜行，仰望峨眉山上皎洁的明月</w:t>
            </w:r>
            <w:r w:rsidRPr="004016C6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,俯视月映清江的迷人美景时，</w:t>
            </w:r>
            <w:r w:rsidRPr="004016C6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感怀万千，写下了著名的《峨眉山月歌》。诗中一方面流露出诗人出蜀的急切心情，另一方面又寄托了诗人的依依乡情。所以，这首诗，看似咏月，实则抒发怀乡之情。</w:t>
            </w:r>
          </w:p>
        </w:tc>
      </w:tr>
      <w:tr w:rsidR="004016C6" w14:paraId="74B0F7BB" w14:textId="77777777" w:rsidTr="0040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14:paraId="1C25E438" w14:textId="5CCB5370" w:rsidR="004016C6" w:rsidRDefault="000C436D" w:rsidP="000C436D">
            <w:pPr>
              <w:jc w:val="left"/>
              <w:rPr>
                <w:sz w:val="36"/>
                <w:szCs w:val="36"/>
              </w:rPr>
            </w:pPr>
            <w:r w:rsidRPr="000E0253">
              <w:rPr>
                <w:rFonts w:hint="eastAsia"/>
                <w:sz w:val="30"/>
                <w:szCs w:val="30"/>
              </w:rPr>
              <w:t>学情分析</w:t>
            </w:r>
          </w:p>
        </w:tc>
      </w:tr>
      <w:tr w:rsidR="004016C6" w14:paraId="1C418373" w14:textId="77777777" w:rsidTr="0040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14:paraId="441CB466" w14:textId="0F0A8EFB" w:rsidR="004016C6" w:rsidRPr="000C436D" w:rsidRDefault="0047490C" w:rsidP="000C436D">
            <w:pPr>
              <w:ind w:firstLineChars="200" w:firstLine="480"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七年级的学生对于古诗词的意思理解大都可以借助课下注释解决，这个本不是难点。教师更多的是要引导学生</w:t>
            </w:r>
            <w:r w:rsidRPr="0047490C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在赏读中领会诗人的感情</w:t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。</w:t>
            </w:r>
            <w:r w:rsidR="000C436D" w:rsidRPr="000C436D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本诗旨在借月表达难舍故土之情，本诗最妙之处在于短短</w:t>
            </w:r>
            <w:r w:rsidR="000C436D" w:rsidRPr="000C436D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28字连用五个地名，构思精巧，不着痕迹，时间与空间跨度到</w:t>
            </w:r>
            <w:r w:rsidR="000C436D" w:rsidRPr="000C436D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了驰骋自由的境地，被视为绝唱。</w:t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要让学生通过学习画面描绘，让自己身临其境，体会“一切景语皆情语，一切情语皆景语”的内涵。</w:t>
            </w:r>
          </w:p>
        </w:tc>
      </w:tr>
      <w:tr w:rsidR="0047490C" w14:paraId="50DE5F8F" w14:textId="77777777" w:rsidTr="00474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14:paraId="45D32926" w14:textId="39F6C561" w:rsidR="0047490C" w:rsidRDefault="0047490C" w:rsidP="0047490C">
            <w:pPr>
              <w:jc w:val="left"/>
              <w:rPr>
                <w:sz w:val="36"/>
                <w:szCs w:val="36"/>
              </w:rPr>
            </w:pPr>
            <w:r w:rsidRPr="000E0253">
              <w:rPr>
                <w:rFonts w:hint="eastAsia"/>
                <w:sz w:val="30"/>
                <w:szCs w:val="30"/>
              </w:rPr>
              <w:t>教学目标</w:t>
            </w:r>
          </w:p>
        </w:tc>
      </w:tr>
      <w:tr w:rsidR="0047490C" w14:paraId="1B09805B" w14:textId="77777777" w:rsidTr="00474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14:paraId="4D7244B9" w14:textId="77777777" w:rsidR="000E0253" w:rsidRPr="000E0253" w:rsidRDefault="000E0253" w:rsidP="000E025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253">
              <w:rPr>
                <w:rFonts w:ascii="宋体" w:eastAsia="宋体" w:hAnsi="宋体" w:cs="宋体"/>
                <w:kern w:val="0"/>
                <w:sz w:val="24"/>
                <w:szCs w:val="24"/>
              </w:rPr>
              <w:t>1.诵读品味诗词，准确、流畅、生动地“描绘画面”。</w:t>
            </w:r>
          </w:p>
          <w:p w14:paraId="33C33E6E" w14:textId="32B0C0B0" w:rsidR="000E0253" w:rsidRPr="000E0253" w:rsidRDefault="000E0253" w:rsidP="000E0253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253">
              <w:rPr>
                <w:rFonts w:ascii="宋体" w:eastAsia="宋体" w:hAnsi="宋体" w:cs="宋体"/>
                <w:kern w:val="0"/>
                <w:sz w:val="24"/>
                <w:szCs w:val="24"/>
              </w:rPr>
              <w:t>2.掌握诗歌画面描写的方法，并能灵活运用。</w:t>
            </w:r>
          </w:p>
          <w:p w14:paraId="7E04D919" w14:textId="643ED7E7" w:rsidR="0047490C" w:rsidRDefault="000E0253" w:rsidP="000E0253">
            <w:pPr>
              <w:jc w:val="left"/>
              <w:rPr>
                <w:sz w:val="36"/>
                <w:szCs w:val="36"/>
              </w:rPr>
            </w:pPr>
            <w:r w:rsidRPr="000E0253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3.激发学习古典诗歌的兴趣，提高审美情趣。</w:t>
            </w:r>
          </w:p>
        </w:tc>
      </w:tr>
      <w:tr w:rsidR="000E0253" w14:paraId="5BC6469F" w14:textId="77777777" w:rsidTr="000E0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14:paraId="035B2C7C" w14:textId="5DC6E7A0" w:rsidR="000E0253" w:rsidRPr="000E0253" w:rsidRDefault="000E0253" w:rsidP="000E0253">
            <w:pPr>
              <w:jc w:val="left"/>
              <w:rPr>
                <w:sz w:val="30"/>
                <w:szCs w:val="30"/>
              </w:rPr>
            </w:pPr>
            <w:r w:rsidRPr="000E0253">
              <w:rPr>
                <w:rFonts w:hint="eastAsia"/>
                <w:sz w:val="30"/>
                <w:szCs w:val="30"/>
              </w:rPr>
              <w:t>教学重难点</w:t>
            </w:r>
          </w:p>
        </w:tc>
      </w:tr>
      <w:tr w:rsidR="000E0253" w14:paraId="12C4DD07" w14:textId="77777777" w:rsidTr="000E0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14:paraId="609016BB" w14:textId="056A9A38" w:rsidR="000E0253" w:rsidRDefault="000E0253" w:rsidP="000E0253">
            <w:pPr>
              <w:jc w:val="left"/>
              <w:rPr>
                <w:sz w:val="36"/>
                <w:szCs w:val="36"/>
              </w:rPr>
            </w:pPr>
            <w:r w:rsidRPr="000E0253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掌握诗歌画面描写的方法，并能灵活运用。</w:t>
            </w:r>
          </w:p>
        </w:tc>
      </w:tr>
      <w:tr w:rsidR="000E0253" w14:paraId="08E57CC9" w14:textId="77777777" w:rsidTr="000E0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14:paraId="303F567B" w14:textId="296A4033" w:rsidR="000E0253" w:rsidRDefault="000E0253" w:rsidP="000E0253">
            <w:pPr>
              <w:jc w:val="left"/>
              <w:rPr>
                <w:sz w:val="36"/>
                <w:szCs w:val="36"/>
              </w:rPr>
            </w:pPr>
            <w:r w:rsidRPr="000E0253">
              <w:rPr>
                <w:rFonts w:hint="eastAsia"/>
                <w:sz w:val="30"/>
                <w:szCs w:val="30"/>
              </w:rPr>
              <w:t>教学准备</w:t>
            </w:r>
          </w:p>
        </w:tc>
      </w:tr>
      <w:tr w:rsidR="000E0253" w14:paraId="4294544C" w14:textId="77777777" w:rsidTr="000E0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14:paraId="66F0E529" w14:textId="72943F55" w:rsidR="000E0253" w:rsidRDefault="000E0253" w:rsidP="000E0253">
            <w:pPr>
              <w:jc w:val="left"/>
              <w:rPr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教师</w:t>
            </w:r>
            <w:r w:rsidRPr="000E0253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准备</w:t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好上课所需的资料，学生已理解诗歌大意。</w:t>
            </w:r>
          </w:p>
        </w:tc>
      </w:tr>
      <w:tr w:rsidR="000E0253" w14:paraId="02B12842" w14:textId="77777777" w:rsidTr="005E7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14:paraId="2F62F72C" w14:textId="7299EC65" w:rsidR="000E0253" w:rsidRPr="000E0253" w:rsidRDefault="000E0253" w:rsidP="000E0253">
            <w:pPr>
              <w:jc w:val="left"/>
              <w:rPr>
                <w:b w:val="0"/>
                <w:bCs w:val="0"/>
                <w:sz w:val="36"/>
                <w:szCs w:val="36"/>
              </w:rPr>
            </w:pPr>
            <w:r w:rsidRPr="000E0253">
              <w:rPr>
                <w:rFonts w:hint="eastAsia"/>
                <w:b w:val="0"/>
                <w:bCs w:val="0"/>
                <w:sz w:val="30"/>
                <w:szCs w:val="30"/>
              </w:rPr>
              <w:t>教学过程</w:t>
            </w:r>
          </w:p>
        </w:tc>
      </w:tr>
      <w:tr w:rsidR="000E0253" w14:paraId="7B9271D3" w14:textId="77777777" w:rsidTr="005E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128071CB" w14:textId="05065A10" w:rsidR="000E0253" w:rsidRPr="009D0C0C" w:rsidRDefault="000E0253" w:rsidP="000E0253">
            <w:pPr>
              <w:jc w:val="left"/>
              <w:rPr>
                <w:b w:val="0"/>
                <w:bCs w:val="0"/>
                <w:sz w:val="28"/>
                <w:szCs w:val="28"/>
              </w:rPr>
            </w:pPr>
            <w:r w:rsidRPr="009D0C0C">
              <w:rPr>
                <w:rFonts w:hint="eastAsia"/>
                <w:b w:val="0"/>
                <w:bCs w:val="0"/>
                <w:sz w:val="28"/>
                <w:szCs w:val="28"/>
              </w:rPr>
              <w:t>教学过程</w:t>
            </w:r>
          </w:p>
        </w:tc>
        <w:tc>
          <w:tcPr>
            <w:tcW w:w="2765" w:type="dxa"/>
          </w:tcPr>
          <w:p w14:paraId="649A42B3" w14:textId="49F9BA31" w:rsidR="000E0253" w:rsidRDefault="000E0253" w:rsidP="000E02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0C0C">
              <w:rPr>
                <w:rFonts w:hint="eastAsia"/>
                <w:b/>
                <w:bCs/>
                <w:sz w:val="28"/>
                <w:szCs w:val="28"/>
              </w:rPr>
              <w:t>教师活动</w:t>
            </w:r>
          </w:p>
        </w:tc>
        <w:tc>
          <w:tcPr>
            <w:tcW w:w="2766" w:type="dxa"/>
          </w:tcPr>
          <w:p w14:paraId="0CFDB196" w14:textId="3B3F2904" w:rsidR="000E0253" w:rsidRDefault="000E0253" w:rsidP="000E02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0C0C">
              <w:rPr>
                <w:rFonts w:hint="eastAsia"/>
                <w:b/>
                <w:bCs/>
                <w:sz w:val="28"/>
                <w:szCs w:val="28"/>
              </w:rPr>
              <w:t>设计意图</w:t>
            </w:r>
          </w:p>
        </w:tc>
      </w:tr>
      <w:tr w:rsidR="000E0253" w14:paraId="64BDD826" w14:textId="77777777" w:rsidTr="005E7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66ED8797" w14:textId="77777777" w:rsidR="009D0C0C" w:rsidRDefault="009D0C0C" w:rsidP="009D0C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4F7054F" w14:textId="77777777" w:rsidR="009D0C0C" w:rsidRDefault="009D0C0C" w:rsidP="009D0C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FE8414C" w14:textId="77777777" w:rsidR="004154F1" w:rsidRDefault="004154F1" w:rsidP="004154F1">
            <w:pPr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  <w:p w14:paraId="3C259D8B" w14:textId="60B9B882" w:rsidR="000E0253" w:rsidRPr="009D0C0C" w:rsidRDefault="009D0C0C" w:rsidP="004154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0C0C">
              <w:rPr>
                <w:rFonts w:ascii="宋体" w:eastAsia="宋体" w:hAnsi="宋体" w:hint="eastAsia"/>
                <w:sz w:val="24"/>
                <w:szCs w:val="24"/>
              </w:rPr>
              <w:t>一、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七嘴八舌诵名句</w:t>
            </w:r>
          </w:p>
        </w:tc>
        <w:tc>
          <w:tcPr>
            <w:tcW w:w="2765" w:type="dxa"/>
          </w:tcPr>
          <w:p w14:paraId="1952BF93" w14:textId="168C2A65" w:rsidR="004154F1" w:rsidRDefault="009D0C0C" w:rsidP="009D0C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D0C0C"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看图</w:t>
            </w:r>
            <w:r w:rsidRPr="009D0C0C">
              <w:rPr>
                <w:rFonts w:ascii="宋体" w:eastAsia="宋体" w:hAnsi="宋体" w:hint="eastAsia"/>
                <w:sz w:val="24"/>
                <w:szCs w:val="24"/>
              </w:rPr>
              <w:t>猜谜语的方式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导入新课，教师展示：</w:t>
            </w:r>
          </w:p>
          <w:p w14:paraId="65107AD3" w14:textId="77777777" w:rsidR="004154F1" w:rsidRPr="004154F1" w:rsidRDefault="004154F1" w:rsidP="004154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4154F1">
              <w:rPr>
                <w:rFonts w:ascii="宋体" w:eastAsia="宋体" w:hAnsi="宋体" w:hint="eastAsia"/>
                <w:sz w:val="24"/>
                <w:szCs w:val="24"/>
              </w:rPr>
              <w:t>小荷才露尖尖角，</w:t>
            </w:r>
          </w:p>
          <w:p w14:paraId="1A431CD1" w14:textId="4444D0DC" w:rsidR="004154F1" w:rsidRDefault="004154F1" w:rsidP="004154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hint="eastAsia"/>
                <w:sz w:val="24"/>
                <w:szCs w:val="24"/>
              </w:rPr>
            </w:pPr>
            <w:r w:rsidRPr="004154F1">
              <w:rPr>
                <w:rFonts w:ascii="宋体" w:eastAsia="宋体" w:hAnsi="宋体" w:hint="eastAsia"/>
                <w:sz w:val="24"/>
                <w:szCs w:val="24"/>
              </w:rPr>
              <w:t>早有蜻蜓立上头。</w:t>
            </w:r>
          </w:p>
          <w:p w14:paraId="5BAEFEEE" w14:textId="23CA0C9E" w:rsidR="009D0C0C" w:rsidRDefault="009D0C0C" w:rsidP="009D0C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D0C0C">
              <w:rPr>
                <w:rFonts w:ascii="宋体" w:eastAsia="宋体" w:hAnsi="宋体" w:hint="eastAsia"/>
                <w:sz w:val="24"/>
                <w:szCs w:val="24"/>
              </w:rPr>
              <w:t>两个黄鹂鸣翠柳，</w:t>
            </w:r>
          </w:p>
          <w:p w14:paraId="0A19BAEF" w14:textId="1F0D6A74" w:rsidR="000E0253" w:rsidRPr="009D0C0C" w:rsidRDefault="009D0C0C" w:rsidP="009D0C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hint="eastAsia"/>
                <w:sz w:val="24"/>
                <w:szCs w:val="24"/>
              </w:rPr>
            </w:pPr>
            <w:r w:rsidRPr="009D0C0C">
              <w:rPr>
                <w:rFonts w:ascii="宋体" w:eastAsia="宋体" w:hAnsi="宋体" w:hint="eastAsia"/>
                <w:sz w:val="24"/>
                <w:szCs w:val="24"/>
              </w:rPr>
              <w:t>一行白鹭上青天。</w:t>
            </w:r>
          </w:p>
        </w:tc>
        <w:tc>
          <w:tcPr>
            <w:tcW w:w="2766" w:type="dxa"/>
          </w:tcPr>
          <w:p w14:paraId="455A57BF" w14:textId="77777777" w:rsidR="005E761B" w:rsidRDefault="005E761B" w:rsidP="000E02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</w:p>
          <w:p w14:paraId="41F0AF91" w14:textId="77777777" w:rsidR="005E761B" w:rsidRDefault="005E761B" w:rsidP="000E02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82529B6" w14:textId="071168DE" w:rsidR="000E0253" w:rsidRDefault="009D0C0C" w:rsidP="005E761B">
            <w:pPr>
              <w:ind w:firstLineChars="200" w:firstLine="4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0C0C">
              <w:rPr>
                <w:rFonts w:ascii="宋体" w:eastAsia="宋体" w:hAnsi="宋体" w:hint="eastAsia"/>
                <w:sz w:val="24"/>
                <w:szCs w:val="24"/>
              </w:rPr>
              <w:t>吸引学生的注意力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，让学生迅速进入课堂。</w:t>
            </w:r>
          </w:p>
        </w:tc>
      </w:tr>
      <w:tr w:rsidR="009D0C0C" w14:paraId="7C46F534" w14:textId="77777777" w:rsidTr="005E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38E3DA93" w14:textId="77777777" w:rsidR="00966D19" w:rsidRDefault="00966D19" w:rsidP="009D0C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C64CA2E" w14:textId="77777777" w:rsidR="00966D19" w:rsidRDefault="00966D19" w:rsidP="009D0C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0FEE0A6" w14:textId="0BCCF656" w:rsidR="009D0C0C" w:rsidRDefault="009D0C0C" w:rsidP="009D0C0C">
            <w:pPr>
              <w:jc w:val="center"/>
              <w:rPr>
                <w:sz w:val="36"/>
                <w:szCs w:val="36"/>
              </w:rPr>
            </w:pPr>
            <w:r w:rsidRPr="009D0C0C">
              <w:rPr>
                <w:rFonts w:ascii="宋体" w:eastAsia="宋体" w:hAnsi="宋体" w:hint="eastAsia"/>
                <w:sz w:val="24"/>
                <w:szCs w:val="24"/>
              </w:rPr>
              <w:t>二、</w:t>
            </w:r>
            <w:r w:rsidR="00F87425">
              <w:rPr>
                <w:rFonts w:ascii="宋体" w:eastAsia="宋体" w:hAnsi="宋体" w:hint="eastAsia"/>
                <w:sz w:val="24"/>
                <w:szCs w:val="24"/>
              </w:rPr>
              <w:t>圈点勾画</w:t>
            </w:r>
            <w:r w:rsidR="00966D19">
              <w:rPr>
                <w:rFonts w:ascii="宋体" w:eastAsia="宋体" w:hAnsi="宋体" w:hint="eastAsia"/>
                <w:sz w:val="24"/>
                <w:szCs w:val="24"/>
              </w:rPr>
              <w:t>绘</w:t>
            </w:r>
            <w:r w:rsidRPr="009D0C0C">
              <w:rPr>
                <w:rFonts w:ascii="宋体" w:eastAsia="宋体" w:hAnsi="宋体" w:hint="eastAsia"/>
                <w:sz w:val="24"/>
                <w:szCs w:val="24"/>
              </w:rPr>
              <w:t>画面</w:t>
            </w:r>
          </w:p>
        </w:tc>
        <w:tc>
          <w:tcPr>
            <w:tcW w:w="2765" w:type="dxa"/>
          </w:tcPr>
          <w:p w14:paraId="167484D1" w14:textId="1F152EFD" w:rsidR="00966D19" w:rsidRDefault="00966D19" w:rsidP="000E02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66D19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966D19">
              <w:rPr>
                <w:rFonts w:ascii="宋体" w:eastAsia="宋体" w:hAnsi="宋体"/>
                <w:sz w:val="24"/>
                <w:szCs w:val="24"/>
              </w:rPr>
              <w:t>品词析句，分析景物特点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4CFCE83E" w14:textId="148F3E64" w:rsidR="00966D19" w:rsidRPr="00966D19" w:rsidRDefault="00966D19" w:rsidP="000E02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66D19">
              <w:rPr>
                <w:rFonts w:ascii="宋体" w:eastAsia="宋体" w:hAnsi="宋体"/>
                <w:sz w:val="24"/>
                <w:szCs w:val="24"/>
              </w:rPr>
              <w:t>2</w:t>
            </w:r>
            <w:r w:rsidRPr="00966D19"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966D19">
              <w:rPr>
                <w:rFonts w:ascii="宋体" w:eastAsia="宋体" w:hAnsi="宋体"/>
                <w:sz w:val="24"/>
                <w:szCs w:val="24"/>
              </w:rPr>
              <w:t>拨云撩雾，透析作品主题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766" w:type="dxa"/>
          </w:tcPr>
          <w:p w14:paraId="1D66653F" w14:textId="47FC3637" w:rsidR="009D0C0C" w:rsidRDefault="00966D19" w:rsidP="005E761B">
            <w:pPr>
              <w:ind w:firstLineChars="200" w:firstLine="4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E761B">
              <w:rPr>
                <w:rFonts w:ascii="宋体" w:eastAsia="宋体" w:hAnsi="宋体" w:hint="eastAsia"/>
                <w:sz w:val="24"/>
                <w:szCs w:val="24"/>
              </w:rPr>
              <w:t>层层深入</w:t>
            </w:r>
            <w:r w:rsidR="005E761B">
              <w:rPr>
                <w:rFonts w:ascii="宋体" w:eastAsia="宋体" w:hAnsi="宋体" w:hint="eastAsia"/>
                <w:sz w:val="24"/>
                <w:szCs w:val="24"/>
              </w:rPr>
              <w:t>，以学生为主体，让学生发挥主观能动性学习诗歌的画面描绘。</w:t>
            </w:r>
          </w:p>
        </w:tc>
      </w:tr>
      <w:tr w:rsidR="009D0C0C" w14:paraId="176CE057" w14:textId="77777777" w:rsidTr="005E7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488944E" w14:textId="77777777" w:rsidR="00966D19" w:rsidRDefault="00966D19" w:rsidP="009D0C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3F1F472" w14:textId="77777777" w:rsidR="00966D19" w:rsidRDefault="00966D19" w:rsidP="009D0C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FBA71B0" w14:textId="77777777" w:rsidR="00966D19" w:rsidRDefault="00966D19" w:rsidP="009D0C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6518D41" w14:textId="77777777" w:rsidR="00966D19" w:rsidRDefault="00966D19" w:rsidP="009D0C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939CB7E" w14:textId="7EA836F7" w:rsidR="009D0C0C" w:rsidRDefault="009D0C0C" w:rsidP="009D0C0C">
            <w:pPr>
              <w:jc w:val="center"/>
              <w:rPr>
                <w:sz w:val="36"/>
                <w:szCs w:val="36"/>
              </w:rPr>
            </w:pPr>
            <w:r w:rsidRPr="009D0C0C">
              <w:rPr>
                <w:rFonts w:ascii="宋体" w:eastAsia="宋体" w:hAnsi="宋体" w:hint="eastAsia"/>
                <w:sz w:val="24"/>
                <w:szCs w:val="24"/>
              </w:rPr>
              <w:t>三、千回百转习方法</w:t>
            </w:r>
          </w:p>
        </w:tc>
        <w:tc>
          <w:tcPr>
            <w:tcW w:w="2765" w:type="dxa"/>
          </w:tcPr>
          <w:p w14:paraId="06FE4A97" w14:textId="77777777" w:rsidR="00966D19" w:rsidRDefault="00966D19" w:rsidP="00966D1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66D19">
              <w:rPr>
                <w:rFonts w:ascii="宋体" w:eastAsia="宋体" w:hAnsi="宋体" w:hint="eastAsia"/>
                <w:sz w:val="24"/>
                <w:szCs w:val="24"/>
              </w:rPr>
              <w:t>授人以鱼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66D19">
              <w:rPr>
                <w:rFonts w:ascii="宋体" w:eastAsia="宋体" w:hAnsi="宋体" w:hint="eastAsia"/>
                <w:sz w:val="24"/>
                <w:szCs w:val="24"/>
              </w:rPr>
              <w:t>不如授人以渔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。通过对《峨眉山月歌》的学习要归纳出古诗画面描绘的方法：</w:t>
            </w:r>
          </w:p>
          <w:p w14:paraId="6AF427F4" w14:textId="5DC830C5" w:rsidR="00966D19" w:rsidRPr="00966D19" w:rsidRDefault="00966D19" w:rsidP="00966D1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66D19">
              <w:rPr>
                <w:rFonts w:ascii="宋体" w:eastAsia="宋体" w:hAnsi="宋体" w:hint="eastAsia"/>
                <w:sz w:val="24"/>
                <w:szCs w:val="24"/>
              </w:rPr>
              <w:t>画—品—赏—找—析</w:t>
            </w:r>
          </w:p>
          <w:p w14:paraId="33ADBB8B" w14:textId="77777777" w:rsidR="00966D19" w:rsidRPr="00966D19" w:rsidRDefault="00966D19" w:rsidP="00966D1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66D19">
              <w:rPr>
                <w:rFonts w:ascii="宋体" w:eastAsia="宋体" w:hAnsi="宋体" w:hint="eastAsia"/>
                <w:sz w:val="24"/>
                <w:szCs w:val="24"/>
              </w:rPr>
              <w:t>画（景物）</w:t>
            </w:r>
          </w:p>
          <w:p w14:paraId="2B009FBC" w14:textId="77777777" w:rsidR="00966D19" w:rsidRPr="00966D19" w:rsidRDefault="00966D19" w:rsidP="00966D1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66D19">
              <w:rPr>
                <w:rFonts w:ascii="宋体" w:eastAsia="宋体" w:hAnsi="宋体" w:hint="eastAsia"/>
                <w:sz w:val="24"/>
                <w:szCs w:val="24"/>
              </w:rPr>
              <w:t>品（修饰语）</w:t>
            </w:r>
          </w:p>
          <w:p w14:paraId="51FCB9C6" w14:textId="77777777" w:rsidR="00966D19" w:rsidRPr="00966D19" w:rsidRDefault="00966D19" w:rsidP="00966D1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66D19">
              <w:rPr>
                <w:rFonts w:ascii="宋体" w:eastAsia="宋体" w:hAnsi="宋体" w:hint="eastAsia"/>
                <w:sz w:val="24"/>
                <w:szCs w:val="24"/>
              </w:rPr>
              <w:t>赏（手法）</w:t>
            </w:r>
          </w:p>
          <w:p w14:paraId="676FCFE5" w14:textId="77777777" w:rsidR="00966D19" w:rsidRPr="00966D19" w:rsidRDefault="00966D19" w:rsidP="00966D1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66D19">
              <w:rPr>
                <w:rFonts w:ascii="宋体" w:eastAsia="宋体" w:hAnsi="宋体" w:hint="eastAsia"/>
                <w:sz w:val="24"/>
                <w:szCs w:val="24"/>
              </w:rPr>
              <w:t>找（抒情、议论）</w:t>
            </w:r>
          </w:p>
          <w:p w14:paraId="49408780" w14:textId="478784C5" w:rsidR="009D0C0C" w:rsidRDefault="00966D19" w:rsidP="00966D1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66D19">
              <w:rPr>
                <w:rFonts w:ascii="宋体" w:eastAsia="宋体" w:hAnsi="宋体" w:hint="eastAsia"/>
                <w:sz w:val="24"/>
                <w:szCs w:val="24"/>
              </w:rPr>
              <w:t>析（情感）</w:t>
            </w:r>
          </w:p>
        </w:tc>
        <w:tc>
          <w:tcPr>
            <w:tcW w:w="2766" w:type="dxa"/>
          </w:tcPr>
          <w:p w14:paraId="1EC99C2A" w14:textId="77777777" w:rsidR="005E761B" w:rsidRDefault="005E761B" w:rsidP="005E761B">
            <w:pPr>
              <w:ind w:firstLineChars="200" w:firstLine="4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</w:p>
          <w:p w14:paraId="2E541C47" w14:textId="77777777" w:rsidR="005E761B" w:rsidRDefault="005E761B" w:rsidP="005E761B">
            <w:pPr>
              <w:ind w:firstLineChars="200" w:firstLine="4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</w:p>
          <w:p w14:paraId="4825E93C" w14:textId="77777777" w:rsidR="005E761B" w:rsidRDefault="005E761B" w:rsidP="005E761B">
            <w:pPr>
              <w:ind w:firstLineChars="200" w:firstLine="4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</w:p>
          <w:p w14:paraId="4B9B1476" w14:textId="71718806" w:rsidR="009D0C0C" w:rsidRPr="005E761B" w:rsidRDefault="005E761B" w:rsidP="005E761B">
            <w:pPr>
              <w:ind w:firstLineChars="200" w:firstLine="4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让学生学会推展迁移，举一反三，掌握方法是关键。</w:t>
            </w:r>
          </w:p>
        </w:tc>
      </w:tr>
      <w:tr w:rsidR="005E761B" w14:paraId="37DABACB" w14:textId="77777777" w:rsidTr="005E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7D81A2A7" w14:textId="59251D99" w:rsidR="005E761B" w:rsidRDefault="005E761B" w:rsidP="005E761B">
            <w:pPr>
              <w:jc w:val="center"/>
              <w:rPr>
                <w:sz w:val="36"/>
                <w:szCs w:val="36"/>
              </w:rPr>
            </w:pPr>
            <w:r w:rsidRPr="005E761B">
              <w:rPr>
                <w:rFonts w:ascii="宋体" w:eastAsia="宋体" w:hAnsi="宋体" w:hint="eastAsia"/>
                <w:sz w:val="24"/>
                <w:szCs w:val="24"/>
              </w:rPr>
              <w:t>四、拓展迁移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完成作业</w:t>
            </w:r>
          </w:p>
        </w:tc>
        <w:tc>
          <w:tcPr>
            <w:tcW w:w="2765" w:type="dxa"/>
          </w:tcPr>
          <w:p w14:paraId="7149EEA8" w14:textId="3EA931AA" w:rsidR="005E761B" w:rsidRDefault="005E761B" w:rsidP="000E02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E761B">
              <w:rPr>
                <w:rFonts w:ascii="宋体" w:eastAsia="宋体" w:hAnsi="宋体" w:hint="eastAsia"/>
                <w:sz w:val="24"/>
                <w:szCs w:val="24"/>
              </w:rPr>
              <w:t>完成《天净沙·秋思》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的画面描绘</w:t>
            </w:r>
          </w:p>
        </w:tc>
        <w:tc>
          <w:tcPr>
            <w:tcW w:w="2766" w:type="dxa"/>
          </w:tcPr>
          <w:p w14:paraId="3C5584F7" w14:textId="723EF2A4" w:rsidR="005E761B" w:rsidRDefault="005E761B" w:rsidP="005E761B">
            <w:pPr>
              <w:ind w:firstLineChars="200" w:firstLine="4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E761B">
              <w:rPr>
                <w:rFonts w:ascii="宋体" w:eastAsia="宋体" w:hAnsi="宋体" w:hint="eastAsia"/>
                <w:sz w:val="24"/>
                <w:szCs w:val="24"/>
              </w:rPr>
              <w:t>检查学生本节课的掌握情况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</w:tbl>
    <w:p w14:paraId="02525A8F" w14:textId="77777777" w:rsidR="00AD577D" w:rsidRPr="00AD577D" w:rsidRDefault="00AD577D" w:rsidP="000E0253">
      <w:pPr>
        <w:jc w:val="left"/>
        <w:rPr>
          <w:sz w:val="36"/>
          <w:szCs w:val="36"/>
        </w:rPr>
      </w:pPr>
    </w:p>
    <w:sectPr w:rsidR="00AD577D" w:rsidRPr="00AD5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ABF2" w14:textId="77777777" w:rsidR="00571508" w:rsidRDefault="00571508" w:rsidP="00564C64">
      <w:r>
        <w:separator/>
      </w:r>
    </w:p>
  </w:endnote>
  <w:endnote w:type="continuationSeparator" w:id="0">
    <w:p w14:paraId="775BD878" w14:textId="77777777" w:rsidR="00571508" w:rsidRDefault="00571508" w:rsidP="0056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9296" w14:textId="77777777" w:rsidR="00571508" w:rsidRDefault="00571508" w:rsidP="00564C64">
      <w:r>
        <w:separator/>
      </w:r>
    </w:p>
  </w:footnote>
  <w:footnote w:type="continuationSeparator" w:id="0">
    <w:p w14:paraId="33AE3919" w14:textId="77777777" w:rsidR="00571508" w:rsidRDefault="00571508" w:rsidP="0056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44B75C"/>
    <w:multiLevelType w:val="singleLevel"/>
    <w:tmpl w:val="8844B7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023402B"/>
    <w:multiLevelType w:val="singleLevel"/>
    <w:tmpl w:val="3023402B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700F604"/>
    <w:multiLevelType w:val="singleLevel"/>
    <w:tmpl w:val="5700F604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940987053">
    <w:abstractNumId w:val="2"/>
  </w:num>
  <w:num w:numId="2" w16cid:durableId="87791">
    <w:abstractNumId w:val="1"/>
  </w:num>
  <w:num w:numId="3" w16cid:durableId="116709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5B"/>
    <w:rsid w:val="00001458"/>
    <w:rsid w:val="000C436D"/>
    <w:rsid w:val="000E0253"/>
    <w:rsid w:val="00123224"/>
    <w:rsid w:val="0027109E"/>
    <w:rsid w:val="004016C6"/>
    <w:rsid w:val="004154F1"/>
    <w:rsid w:val="0047415B"/>
    <w:rsid w:val="0047490C"/>
    <w:rsid w:val="00564C64"/>
    <w:rsid w:val="00571508"/>
    <w:rsid w:val="005B2E7F"/>
    <w:rsid w:val="005E761B"/>
    <w:rsid w:val="00704B96"/>
    <w:rsid w:val="00966D19"/>
    <w:rsid w:val="009A7820"/>
    <w:rsid w:val="009D0C0C"/>
    <w:rsid w:val="00AD577D"/>
    <w:rsid w:val="00F8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EDF4A"/>
  <w15:chartTrackingRefBased/>
  <w15:docId w15:val="{85566E6D-2F38-40F7-9F50-57231FC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704B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704B9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704B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3">
    <w:name w:val="Grid Table 4 Accent 3"/>
    <w:basedOn w:val="a1"/>
    <w:uiPriority w:val="49"/>
    <w:rsid w:val="00704B9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3">
    <w:name w:val="List Table 3 Accent 3"/>
    <w:basedOn w:val="a1"/>
    <w:uiPriority w:val="48"/>
    <w:rsid w:val="00704B96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4-30">
    <w:name w:val="List Table 4 Accent 3"/>
    <w:basedOn w:val="a1"/>
    <w:uiPriority w:val="49"/>
    <w:rsid w:val="00704B9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3">
    <w:name w:val="List Table 6 Colorful Accent 3"/>
    <w:basedOn w:val="a1"/>
    <w:uiPriority w:val="51"/>
    <w:rsid w:val="00704B9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Plain Table 2"/>
    <w:basedOn w:val="a1"/>
    <w:uiPriority w:val="42"/>
    <w:rsid w:val="00704B9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6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4C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4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4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AB2F-2E25-44F1-AC88-15FBAB22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PIng</dc:creator>
  <cp:keywords/>
  <dc:description/>
  <cp:lastModifiedBy>L PIng</cp:lastModifiedBy>
  <cp:revision>4</cp:revision>
  <dcterms:created xsi:type="dcterms:W3CDTF">2022-12-17T10:41:00Z</dcterms:created>
  <dcterms:modified xsi:type="dcterms:W3CDTF">2022-12-18T15:46:00Z</dcterms:modified>
</cp:coreProperties>
</file>