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14D2" w14:textId="77777777" w:rsidR="0008233B" w:rsidRDefault="00000000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683"/>
        <w:gridCol w:w="1545"/>
        <w:gridCol w:w="1605"/>
        <w:gridCol w:w="1120"/>
        <w:gridCol w:w="1559"/>
      </w:tblGrid>
      <w:tr w:rsidR="0008233B" w14:paraId="108797C3" w14:textId="77777777"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338AE67" w14:textId="77777777" w:rsidR="0008233B" w:rsidRDefault="00000000">
            <w:pPr>
              <w:ind w:firstLineChars="0" w:firstLine="0"/>
              <w:jc w:val="center"/>
              <w:rPr>
                <w:color w:val="000000" w:themeColor="text1"/>
              </w:rPr>
            </w:pPr>
            <w:bookmarkStart w:id="0" w:name="_Hlk46248145"/>
            <w:bookmarkStart w:id="1" w:name="_Hlk46248128"/>
            <w:r>
              <w:rPr>
                <w:color w:val="000000" w:themeColor="text1"/>
              </w:rPr>
              <w:br w:type="page"/>
            </w:r>
            <w:r>
              <w:rPr>
                <w:color w:val="000000" w:themeColor="text1"/>
              </w:rPr>
              <w:br w:type="page"/>
            </w:r>
            <w:r>
              <w:rPr>
                <w:rFonts w:hint="eastAsia"/>
                <w:color w:val="000000" w:themeColor="text1"/>
              </w:rPr>
              <w:t>课程基本信息</w:t>
            </w:r>
          </w:p>
        </w:tc>
      </w:tr>
      <w:tr w:rsidR="0008233B" w14:paraId="67BF9362" w14:textId="77777777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3CD5CE5C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学校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14:paraId="715A73F0" w14:textId="5B8CD8E8" w:rsidR="0008233B" w:rsidRDefault="005411BA">
            <w:pPr>
              <w:ind w:firstLineChars="0" w:firstLine="0"/>
            </w:pPr>
            <w:r>
              <w:rPr>
                <w:rFonts w:hint="eastAsia"/>
              </w:rPr>
              <w:t>内江市资中县第二中学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61EBA32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教师</w:t>
            </w:r>
          </w:p>
        </w:tc>
        <w:tc>
          <w:tcPr>
            <w:tcW w:w="2679" w:type="dxa"/>
            <w:gridSpan w:val="2"/>
            <w:shd w:val="clear" w:color="auto" w:fill="auto"/>
            <w:vAlign w:val="center"/>
          </w:tcPr>
          <w:p w14:paraId="53D9DB51" w14:textId="4F8E9AB1" w:rsidR="0008233B" w:rsidRDefault="005411BA">
            <w:pPr>
              <w:ind w:firstLineChars="0" w:firstLine="0"/>
            </w:pPr>
            <w:proofErr w:type="gramStart"/>
            <w:r>
              <w:rPr>
                <w:rFonts w:hint="eastAsia"/>
              </w:rPr>
              <w:t>叶力凤</w:t>
            </w:r>
            <w:proofErr w:type="gramEnd"/>
          </w:p>
        </w:tc>
      </w:tr>
      <w:tr w:rsidR="0008233B" w14:paraId="59C0D6AD" w14:textId="77777777">
        <w:trPr>
          <w:trHeight w:val="470"/>
        </w:trPr>
        <w:tc>
          <w:tcPr>
            <w:tcW w:w="1135" w:type="dxa"/>
            <w:shd w:val="clear" w:color="auto" w:fill="auto"/>
            <w:vAlign w:val="center"/>
          </w:tcPr>
          <w:p w14:paraId="3B85F217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学科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CA52DE1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语文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7DDDC32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年级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5551A44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七年级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DD9413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64990" w14:textId="77777777" w:rsidR="0008233B" w:rsidRDefault="00000000">
            <w:pPr>
              <w:ind w:firstLineChars="0" w:firstLine="0"/>
            </w:pPr>
            <w:r>
              <w:rPr>
                <w:rFonts w:hint="eastAsia"/>
              </w:rPr>
              <w:t>秋季</w:t>
            </w:r>
          </w:p>
        </w:tc>
      </w:tr>
      <w:tr w:rsidR="0008233B" w14:paraId="2CC66650" w14:textId="77777777">
        <w:trPr>
          <w:trHeight w:val="501"/>
        </w:trPr>
        <w:tc>
          <w:tcPr>
            <w:tcW w:w="1135" w:type="dxa"/>
            <w:shd w:val="clear" w:color="auto" w:fill="auto"/>
            <w:vAlign w:val="center"/>
          </w:tcPr>
          <w:p w14:paraId="55F8A1FC" w14:textId="77777777" w:rsidR="0008233B" w:rsidRDefault="00000000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课题</w:t>
            </w:r>
          </w:p>
        </w:tc>
        <w:tc>
          <w:tcPr>
            <w:tcW w:w="7512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F8799" w14:textId="77777777" w:rsidR="005411BA" w:rsidRDefault="005411BA" w:rsidP="005411BA">
            <w:pPr>
              <w:ind w:firstLineChars="0" w:firstLine="0"/>
            </w:pPr>
            <w:r>
              <w:rPr>
                <w:rFonts w:hint="eastAsia"/>
              </w:rPr>
              <w:t>一切景</w:t>
            </w:r>
            <w:proofErr w:type="gramStart"/>
            <w:r>
              <w:rPr>
                <w:rFonts w:hint="eastAsia"/>
              </w:rPr>
              <w:t>语皆情</w:t>
            </w:r>
            <w:proofErr w:type="gramEnd"/>
            <w:r>
              <w:rPr>
                <w:rFonts w:hint="eastAsia"/>
              </w:rPr>
              <w:t>语，一切情语皆景语</w:t>
            </w:r>
          </w:p>
          <w:p w14:paraId="3E6B130B" w14:textId="6AC1E6B9" w:rsidR="0008233B" w:rsidRDefault="005411BA" w:rsidP="005411BA">
            <w:pPr>
              <w:ind w:firstLineChars="0" w:firstLine="0"/>
              <w:rPr>
                <w:color w:val="000000" w:themeColor="text1"/>
              </w:rPr>
            </w:pPr>
            <w:r>
              <w:t xml:space="preserve">               ——《峨眉山月歌》的画面描绘</w:t>
            </w:r>
          </w:p>
        </w:tc>
      </w:tr>
      <w:tr w:rsidR="0008233B" w14:paraId="290879D4" w14:textId="77777777">
        <w:tc>
          <w:tcPr>
            <w:tcW w:w="1135" w:type="dxa"/>
            <w:shd w:val="clear" w:color="auto" w:fill="auto"/>
          </w:tcPr>
          <w:p w14:paraId="524FD252" w14:textId="77777777" w:rsidR="0008233B" w:rsidRDefault="00000000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 w14:paraId="5B4463A9" w14:textId="77777777" w:rsidR="0008233B" w:rsidRDefault="00000000">
            <w:pPr>
              <w:ind w:firstLineChars="0" w:firstLine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书  名：</w:t>
            </w:r>
            <w:r>
              <w:rPr>
                <w:rFonts w:hint="eastAsia"/>
              </w:rPr>
              <w:t xml:space="preserve">统编版 </w:t>
            </w:r>
            <w:r>
              <w:rPr>
                <w:rFonts w:hint="eastAsia"/>
                <w:color w:val="000000" w:themeColor="text1"/>
              </w:rPr>
              <w:t>教材</w:t>
            </w:r>
          </w:p>
          <w:p w14:paraId="177A980B" w14:textId="77777777" w:rsidR="005411BA" w:rsidRDefault="00000000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出版社：</w:t>
            </w:r>
            <w:r>
              <w:rPr>
                <w:rFonts w:hint="eastAsia"/>
              </w:rPr>
              <w:t>人民教育</w:t>
            </w:r>
            <w:r>
              <w:rPr>
                <w:rFonts w:hint="eastAsia"/>
                <w:color w:val="AEAAAA" w:themeColor="background2" w:themeShade="BF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出版社               </w:t>
            </w:r>
          </w:p>
          <w:p w14:paraId="69B03C5C" w14:textId="2BBD47DC" w:rsidR="0008233B" w:rsidRDefault="00000000">
            <w:pPr>
              <w:ind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出版日期：</w:t>
            </w:r>
            <w:r>
              <w:rPr>
                <w:rFonts w:hint="eastAsia"/>
              </w:rPr>
              <w:t>2022年7月</w:t>
            </w:r>
          </w:p>
        </w:tc>
      </w:tr>
      <w:bookmarkEnd w:id="0"/>
      <w:bookmarkEnd w:id="1"/>
      <w:tr w:rsidR="0008233B" w14:paraId="565DB210" w14:textId="77777777"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367CC7" w14:textId="77777777" w:rsidR="0008233B" w:rsidRDefault="00000000">
            <w:pPr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作业练习</w:t>
            </w:r>
          </w:p>
        </w:tc>
      </w:tr>
      <w:tr w:rsidR="0008233B" w14:paraId="51CC0557" w14:textId="77777777">
        <w:trPr>
          <w:trHeight w:val="8367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7D62" w14:textId="77777777" w:rsidR="005411BA" w:rsidRDefault="005411BA">
            <w:r w:rsidRPr="005411BA">
              <w:rPr>
                <w:rFonts w:hint="eastAsia"/>
              </w:rPr>
              <w:t>用简洁形象的语言，描绘出《天净沙·秋思》所展现的画面。</w:t>
            </w:r>
          </w:p>
          <w:p w14:paraId="0405FDAE" w14:textId="34166877" w:rsidR="005411BA" w:rsidRDefault="00000000" w:rsidP="005411BA">
            <w:r>
              <w:rPr>
                <w:rFonts w:hint="eastAsia"/>
              </w:rPr>
              <w:t>【参考答案】</w:t>
            </w:r>
            <w:r w:rsidR="005411BA" w:rsidRPr="005411BA">
              <w:rPr>
                <w:rFonts w:hint="eastAsia"/>
              </w:rPr>
              <w:t>几根枯萎的藤蔓缠绕着垂老的古树，黄昏时的乌鸦声声哀鸣，眼前呈现出一座小桥，潺潺的流水，旁边还有几户炊烟</w:t>
            </w:r>
            <w:r w:rsidR="005411BA">
              <w:rPr>
                <w:rFonts w:hint="eastAsia"/>
              </w:rPr>
              <w:t>袅袅升起</w:t>
            </w:r>
            <w:r w:rsidR="005411BA" w:rsidRPr="005411BA">
              <w:rPr>
                <w:rFonts w:hint="eastAsia"/>
              </w:rPr>
              <w:t>的农家小院。夕阳西下，在寂寞的古道上，饱尝乡愁的游子却不知家在何方。</w:t>
            </w:r>
          </w:p>
          <w:p w14:paraId="10C7887E" w14:textId="1C3DCD63" w:rsidR="0008233B" w:rsidRDefault="0008233B" w:rsidP="005411BA">
            <w:pPr>
              <w:widowControl/>
              <w:shd w:val="clear" w:color="auto" w:fill="FFFFFF"/>
              <w:spacing w:after="225"/>
              <w:ind w:firstLineChars="0" w:firstLine="0"/>
              <w:jc w:val="left"/>
              <w:rPr>
                <w:rFonts w:hint="eastAsia"/>
              </w:rPr>
            </w:pPr>
          </w:p>
        </w:tc>
      </w:tr>
    </w:tbl>
    <w:p w14:paraId="1AF5C3F5" w14:textId="77777777" w:rsidR="0008233B" w:rsidRDefault="0008233B">
      <w:pPr>
        <w:spacing w:line="240" w:lineRule="auto"/>
        <w:ind w:firstLineChars="0" w:firstLine="0"/>
        <w:jc w:val="left"/>
        <w:rPr>
          <w:sz w:val="21"/>
          <w:szCs w:val="21"/>
        </w:rPr>
      </w:pPr>
    </w:p>
    <w:sectPr w:rsidR="00082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6E55" w14:textId="77777777" w:rsidR="00250D9A" w:rsidRDefault="00250D9A">
      <w:pPr>
        <w:spacing w:line="240" w:lineRule="auto"/>
      </w:pPr>
      <w:r>
        <w:separator/>
      </w:r>
    </w:p>
  </w:endnote>
  <w:endnote w:type="continuationSeparator" w:id="0">
    <w:p w14:paraId="7988925C" w14:textId="77777777" w:rsidR="00250D9A" w:rsidRDefault="00250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2986" w14:textId="77777777" w:rsidR="0008233B" w:rsidRDefault="0008233B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59B9" w14:textId="77777777" w:rsidR="0008233B" w:rsidRDefault="0008233B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4C2" w14:textId="77777777" w:rsidR="0008233B" w:rsidRDefault="0008233B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1DF7" w14:textId="77777777" w:rsidR="00250D9A" w:rsidRDefault="00250D9A">
      <w:r>
        <w:separator/>
      </w:r>
    </w:p>
  </w:footnote>
  <w:footnote w:type="continuationSeparator" w:id="0">
    <w:p w14:paraId="4A14D127" w14:textId="77777777" w:rsidR="00250D9A" w:rsidRDefault="0025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B9A7" w14:textId="77777777" w:rsidR="0008233B" w:rsidRDefault="0008233B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2B3F" w14:textId="77777777" w:rsidR="0008233B" w:rsidRDefault="0008233B">
    <w:pPr>
      <w:pStyle w:val="ab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E837" w14:textId="77777777" w:rsidR="0008233B" w:rsidRDefault="0008233B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lNmQwNzdhMzQ4NmFjZWM5NDFjYjZjNjZhOGE2NWEifQ=="/>
  </w:docVars>
  <w:rsids>
    <w:rsidRoot w:val="00307394"/>
    <w:rsid w:val="0008233B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50D9A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411BA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13C17607"/>
    <w:rsid w:val="227E584F"/>
    <w:rsid w:val="24E25AE6"/>
    <w:rsid w:val="3EC52700"/>
    <w:rsid w:val="47271E5E"/>
    <w:rsid w:val="4BD30155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CBA2"/>
  <w15:docId w15:val="{11501226-4439-4B31-A149-E8FD67E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1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Shoumei Yao</dc:creator>
  <cp:lastModifiedBy>L PIng</cp:lastModifiedBy>
  <cp:revision>2</cp:revision>
  <dcterms:created xsi:type="dcterms:W3CDTF">2022-12-18T15:41:00Z</dcterms:created>
  <dcterms:modified xsi:type="dcterms:W3CDTF">2022-12-18T15:41:00Z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FAFA30E7DE6F46979DBEDD19E16A0EEB</vt:lpwstr>
  </property>
</Properties>
</file>