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lang w:val="en-US"/>
        </w:rPr>
        <w:t>独一无二的自己——初中生自我意识初探索</w:t>
      </w:r>
    </w:p>
    <w:p>
      <w:pPr>
        <w:jc w:val="center"/>
        <w:rPr>
          <w:b/>
          <w:bCs/>
          <w:sz w:val="24"/>
          <w:szCs w:val="28"/>
        </w:rPr>
      </w:pPr>
    </w:p>
    <w:p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lang w:val="en-US"/>
        </w:rPr>
        <w:t>配套练习：</w:t>
      </w:r>
    </w:p>
    <w:p/>
    <w:p>
      <w:r>
        <w:rPr>
          <w:lang w:val="en-US"/>
        </w:rPr>
        <w:t xml:space="preserve">    1.我的“十二行诗”——自己眼中的我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我的名字叫_______。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我是一个__________的人。我是一个__________的人。我是一个__________的人。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我是一个__________的人。我是一个__________的人。我是一个__________的人。我是一个__________的人。我是一个__________的人。我是一个__________的人。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我是一个__________的人。我是一个__________的人。我是一个__________的人。</w:t>
      </w:r>
    </w:p>
    <w:p/>
    <w:p>
      <w:r>
        <w:rPr>
          <w:lang w:val="en-US"/>
        </w:rPr>
        <w:t xml:space="preserve">    2.他人眼中的我</w:t>
      </w:r>
    </w:p>
    <w:p>
      <w:pPr>
        <w:rPr>
          <w:rFonts w:hint="eastAsia"/>
        </w:rPr>
      </w:pPr>
      <w:r>
        <w:rPr>
          <w:rFonts w:hint="eastAsia"/>
        </w:rPr>
        <w:t>你是我的________。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>
      <w:pPr>
        <w:rPr>
          <w:rFonts w:hint="eastAsia"/>
        </w:rPr>
      </w:pPr>
      <w:r>
        <w:rPr>
          <w:rFonts w:hint="eastAsia"/>
        </w:rPr>
        <w:t>你是一个__________的人。</w:t>
      </w:r>
    </w:p>
    <w:p/>
    <w:p>
      <w:r>
        <w:rPr>
          <w:lang w:val="en-US"/>
        </w:rPr>
        <w:t xml:space="preserve">    3.我的自画像</w:t>
      </w:r>
    </w:p>
    <w:p/>
    <w:p/>
    <w:p>
      <w:pPr>
        <w:rPr>
          <w:lang w:val="en-US"/>
        </w:rPr>
      </w:pPr>
      <w:r>
        <w:rPr>
          <w:lang w:val="en-US"/>
        </w:rPr>
        <w:t>自我宣言：“我是独一无二的，这世界上再没有第二个我，我会好好爱自己”。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课后作业：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归纳和比较，自己对自己的评价，别人对自己的评价，寻找自己的优点和缺点，并思考，我想成为一个怎样的人。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jEwYmM5OWRjZWI0ZmEwMWE4YTBmNzNjOTlkYzEifQ=="/>
  </w:docVars>
  <w:rsids>
    <w:rsidRoot w:val="0AD66814"/>
    <w:rsid w:val="0AD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2022-12-16T03:09:00Z</dcterms:created>
  <dc:creator>『陌上秋』</dc:creator>
  <cp:lastModifiedBy>『陌上秋』</cp:lastModifiedBy>
  <dcterms:modified xsi:type="dcterms:W3CDTF">2022-12-16T03:11:14Z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C143D5E2932046CDA545B166118A07E0</vt:lpwstr>
  </property>
</Properties>
</file>