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6CD5" w14:textId="4EE8300B" w:rsidR="00FC2999" w:rsidRDefault="00FC2999">
      <w:r>
        <w:rPr>
          <w:rFonts w:hint="eastAsia"/>
        </w:rPr>
        <w:t xml:space="preserve"> </w:t>
      </w:r>
      <w:r>
        <w:t xml:space="preserve">                          </w:t>
      </w:r>
      <w:r w:rsidRPr="00FC2999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  </w:t>
      </w:r>
      <w:r w:rsidRPr="00FC2999">
        <w:rPr>
          <w:rFonts w:hint="eastAsia"/>
          <w:sz w:val="22"/>
          <w:szCs w:val="24"/>
        </w:rPr>
        <w:t>教</w:t>
      </w:r>
      <w:r w:rsidR="0045526F">
        <w:rPr>
          <w:rFonts w:hint="eastAsia"/>
          <w:sz w:val="22"/>
          <w:szCs w:val="24"/>
        </w:rPr>
        <w:t xml:space="preserve"> </w:t>
      </w:r>
      <w:r w:rsidRPr="00FC2999">
        <w:rPr>
          <w:rFonts w:hint="eastAsia"/>
          <w:sz w:val="22"/>
          <w:szCs w:val="24"/>
        </w:rPr>
        <w:t>学</w:t>
      </w:r>
      <w:r w:rsidR="0045526F">
        <w:rPr>
          <w:rFonts w:hint="eastAsia"/>
          <w:sz w:val="22"/>
          <w:szCs w:val="24"/>
        </w:rPr>
        <w:t xml:space="preserve"> </w:t>
      </w:r>
      <w:r w:rsidRPr="00FC2999">
        <w:rPr>
          <w:rFonts w:hint="eastAsia"/>
          <w:sz w:val="22"/>
          <w:szCs w:val="24"/>
        </w:rPr>
        <w:t>设</w:t>
      </w:r>
      <w:r w:rsidR="0045526F">
        <w:rPr>
          <w:rFonts w:hint="eastAsia"/>
          <w:sz w:val="22"/>
          <w:szCs w:val="24"/>
        </w:rPr>
        <w:t xml:space="preserve"> </w:t>
      </w:r>
      <w:r w:rsidRPr="00FC2999">
        <w:rPr>
          <w:rFonts w:hint="eastAsia"/>
          <w:sz w:val="22"/>
          <w:szCs w:val="24"/>
        </w:rPr>
        <w:t>计</w:t>
      </w:r>
    </w:p>
    <w:tbl>
      <w:tblPr>
        <w:tblpPr w:leftFromText="180" w:rightFromText="180" w:horzAnchor="margin" w:tblpY="510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FC2999" w:rsidRPr="00975A20" w14:paraId="32C72F2B" w14:textId="77777777" w:rsidTr="00405F63">
        <w:tc>
          <w:tcPr>
            <w:tcW w:w="8647" w:type="dxa"/>
            <w:gridSpan w:val="6"/>
            <w:shd w:val="clear" w:color="auto" w:fill="CCCCCC"/>
            <w:vAlign w:val="center"/>
          </w:tcPr>
          <w:p w14:paraId="409BC451" w14:textId="77777777" w:rsidR="00FC2999" w:rsidRPr="00975A20" w:rsidRDefault="00FC2999" w:rsidP="00405F6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Hlk46248145"/>
            <w:bookmarkStart w:id="1" w:name="_Hlk46248128"/>
            <w:r w:rsidRPr="00975A20">
              <w:rPr>
                <w:rFonts w:ascii="宋体" w:eastAsia="宋体" w:hAnsi="宋体" w:cs="Times New Roman"/>
                <w:szCs w:val="21"/>
              </w:rPr>
              <w:br w:type="page"/>
            </w:r>
            <w:r w:rsidRPr="00975A20">
              <w:rPr>
                <w:rFonts w:ascii="宋体" w:eastAsia="宋体" w:hAnsi="宋体" w:cs="Times New Roman"/>
                <w:szCs w:val="21"/>
              </w:rPr>
              <w:br w:type="page"/>
            </w:r>
            <w:r w:rsidRPr="00975A20">
              <w:rPr>
                <w:rFonts w:ascii="宋体" w:eastAsia="宋体" w:hAnsi="宋体" w:cs="Times New Roman" w:hint="eastAsia"/>
                <w:szCs w:val="21"/>
              </w:rPr>
              <w:t>课程基本信息</w:t>
            </w:r>
          </w:p>
        </w:tc>
      </w:tr>
      <w:tr w:rsidR="00FC2999" w:rsidRPr="00975A20" w14:paraId="4CC44A36" w14:textId="77777777" w:rsidTr="00405F63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1E695300" w14:textId="77777777" w:rsidR="00FC2999" w:rsidRPr="00975A20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A1DA53" w14:textId="77777777" w:rsidR="00FC2999" w:rsidRPr="00975A20" w:rsidRDefault="00FC2999" w:rsidP="00405F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58A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18C40" w14:textId="77777777" w:rsidR="00FC2999" w:rsidRPr="00975A20" w:rsidRDefault="00FC2999" w:rsidP="00405F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AE54E2" w14:textId="77777777" w:rsidR="00FC2999" w:rsidRPr="00975A20" w:rsidRDefault="00FC2999" w:rsidP="00405F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58A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七年期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B2F93" w14:textId="77777777" w:rsidR="00FC2999" w:rsidRPr="00975A20" w:rsidRDefault="00FC2999" w:rsidP="00405F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D1390" w14:textId="77777777" w:rsidR="00FC2999" w:rsidRPr="00975A20" w:rsidRDefault="00FC2999" w:rsidP="00405F63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春季</w:t>
            </w:r>
          </w:p>
        </w:tc>
      </w:tr>
      <w:tr w:rsidR="00FC2999" w:rsidRPr="00975A20" w14:paraId="5A289FC2" w14:textId="77777777" w:rsidTr="00405F63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215FDDB9" w14:textId="77777777" w:rsidR="00FC2999" w:rsidRPr="00975A20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75C9CF75" w14:textId="77777777" w:rsidR="00FC2999" w:rsidRPr="00975A20" w:rsidRDefault="00FC2999" w:rsidP="00405F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58A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现在进行时 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Self-check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FC2999" w:rsidRPr="00975A20" w14:paraId="467A343D" w14:textId="77777777" w:rsidTr="00405F63">
        <w:tc>
          <w:tcPr>
            <w:tcW w:w="1135" w:type="dxa"/>
            <w:shd w:val="clear" w:color="auto" w:fill="auto"/>
          </w:tcPr>
          <w:p w14:paraId="6385B0D0" w14:textId="77777777" w:rsidR="00FC2999" w:rsidRPr="00975A20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1ADD0584" w14:textId="77777777" w:rsidR="00FC2999" w:rsidRPr="00975A20" w:rsidRDefault="00FC2999" w:rsidP="00405F63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书  名：</w:t>
            </w:r>
            <w:r w:rsidRPr="00BD58A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新目标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Go for it</w:t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教材</w:t>
            </w:r>
          </w:p>
          <w:p w14:paraId="2C294649" w14:textId="77777777" w:rsidR="00FC2999" w:rsidRPr="00975A20" w:rsidRDefault="00FC2999" w:rsidP="00405F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出版社：</w:t>
            </w:r>
            <w:r w:rsidRPr="00BD58A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人民教育</w:t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出版社               出版日期：</w:t>
            </w:r>
            <w:r w:rsidRPr="00BD58AE">
              <w:rPr>
                <w:rFonts w:ascii="宋体" w:eastAsia="宋体" w:hAnsi="宋体" w:cs="Times New Roman"/>
                <w:color w:val="000000" w:themeColor="text1"/>
                <w:szCs w:val="21"/>
              </w:rPr>
              <w:t>2013</w:t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  <w:r w:rsidRPr="00BD58AE"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月</w:t>
            </w:r>
          </w:p>
        </w:tc>
      </w:tr>
      <w:bookmarkEnd w:id="0"/>
      <w:bookmarkEnd w:id="1"/>
      <w:tr w:rsidR="00FC2999" w:rsidRPr="00975A20" w14:paraId="0EE9F920" w14:textId="77777777" w:rsidTr="00405F63">
        <w:tc>
          <w:tcPr>
            <w:tcW w:w="8647" w:type="dxa"/>
            <w:gridSpan w:val="6"/>
            <w:shd w:val="clear" w:color="auto" w:fill="D9D9D9"/>
          </w:tcPr>
          <w:p w14:paraId="5932DA35" w14:textId="77777777" w:rsidR="00FC2999" w:rsidRPr="00975A20" w:rsidRDefault="00FC2999" w:rsidP="00405F6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szCs w:val="21"/>
              </w:rPr>
              <w:t>教学目标</w:t>
            </w:r>
          </w:p>
        </w:tc>
      </w:tr>
      <w:tr w:rsidR="00FC2999" w:rsidRPr="00975A20" w14:paraId="01E400BD" w14:textId="77777777" w:rsidTr="00405F63">
        <w:tc>
          <w:tcPr>
            <w:tcW w:w="8647" w:type="dxa"/>
            <w:gridSpan w:val="6"/>
            <w:shd w:val="clear" w:color="auto" w:fill="auto"/>
          </w:tcPr>
          <w:p w14:paraId="4106FA3F" w14:textId="77777777" w:rsidR="00FC2999" w:rsidRPr="00BD58AE" w:rsidRDefault="00FC2999" w:rsidP="00405F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58A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通过本节课的学习，你将能够：</w:t>
            </w:r>
          </w:p>
          <w:p w14:paraId="43BB1083" w14:textId="77777777" w:rsidR="00FC2999" w:rsidRPr="00BD58AE" w:rsidRDefault="00FC2999" w:rsidP="00405F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BD58A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 w:rsidRPr="00BD58AE">
              <w:rPr>
                <w:rFonts w:ascii="宋体" w:eastAsia="宋体" w:hAnsi="宋体" w:cs="Times New Roman"/>
                <w:color w:val="000000" w:themeColor="text1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掌握动词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V-</w:t>
            </w:r>
            <w:proofErr w:type="spellStart"/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ing</w:t>
            </w:r>
            <w:proofErr w:type="spellEnd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变化基本规则。</w:t>
            </w:r>
          </w:p>
          <w:p w14:paraId="7A755252" w14:textId="77777777" w:rsidR="00FC2999" w:rsidRPr="00975A20" w:rsidRDefault="00FC2999" w:rsidP="00405F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在情境中运用现在进行时</w:t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FC2999" w:rsidRPr="00975A20" w14:paraId="60823725" w14:textId="77777777" w:rsidTr="00405F63">
        <w:tc>
          <w:tcPr>
            <w:tcW w:w="8647" w:type="dxa"/>
            <w:gridSpan w:val="6"/>
            <w:shd w:val="clear" w:color="auto" w:fill="D9D9D9"/>
          </w:tcPr>
          <w:p w14:paraId="22FD0A55" w14:textId="77777777" w:rsidR="00FC2999" w:rsidRPr="00975A20" w:rsidRDefault="00FC2999" w:rsidP="00405F6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教学内容</w:t>
            </w:r>
          </w:p>
        </w:tc>
      </w:tr>
      <w:tr w:rsidR="00FC2999" w:rsidRPr="00975A20" w14:paraId="6BCC0849" w14:textId="77777777" w:rsidTr="00405F63">
        <w:tc>
          <w:tcPr>
            <w:tcW w:w="8647" w:type="dxa"/>
            <w:gridSpan w:val="6"/>
            <w:shd w:val="clear" w:color="auto" w:fill="auto"/>
          </w:tcPr>
          <w:p w14:paraId="7E8A763B" w14:textId="77777777" w:rsidR="00FC2999" w:rsidRPr="00975A20" w:rsidRDefault="00FC2999" w:rsidP="00405F63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教学重点：</w:t>
            </w:r>
          </w:p>
          <w:p w14:paraId="20E6B5F0" w14:textId="77777777" w:rsidR="00FC2999" w:rsidRPr="00975A20" w:rsidRDefault="00FC2999" w:rsidP="00405F63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学习动词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V-</w:t>
            </w:r>
            <w:proofErr w:type="spellStart"/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ing</w:t>
            </w:r>
            <w:proofErr w:type="spellEnd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变化基本规则</w:t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。</w:t>
            </w:r>
            <w:r w:rsidRPr="00975A20">
              <w:rPr>
                <w:rFonts w:ascii="宋体" w:eastAsia="宋体" w:hAnsi="宋体" w:cs="Times New Roman"/>
                <w:color w:val="000000" w:themeColor="text1"/>
                <w:szCs w:val="21"/>
              </w:rPr>
              <w:br/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运用现在进行时描述正在发生的事情</w:t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。</w:t>
            </w:r>
            <w:r w:rsidRPr="00975A20">
              <w:rPr>
                <w:rFonts w:ascii="宋体" w:eastAsia="宋体" w:hAnsi="宋体" w:cs="Times New Roman"/>
                <w:color w:val="000000" w:themeColor="text1"/>
                <w:szCs w:val="21"/>
              </w:rPr>
              <w:br/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教学难点：</w:t>
            </w:r>
          </w:p>
          <w:p w14:paraId="4DDE7F72" w14:textId="77777777" w:rsidR="00FC2999" w:rsidRPr="00975A20" w:rsidRDefault="00FC2999" w:rsidP="00405F63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如何分辨重读闭音节</w:t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。</w:t>
            </w:r>
            <w:r w:rsidRPr="00975A20">
              <w:rPr>
                <w:rFonts w:ascii="宋体" w:eastAsia="宋体" w:hAnsi="宋体" w:cs="Times New Roman"/>
                <w:color w:val="000000" w:themeColor="text1"/>
                <w:szCs w:val="21"/>
              </w:rPr>
              <w:br/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“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am/is/are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+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动词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V-</w:t>
            </w:r>
            <w:proofErr w:type="spellStart"/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ing</w:t>
            </w:r>
            <w:proofErr w:type="spellEnd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”在语篇中的实践运用</w:t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FC2999" w:rsidRPr="00975A20" w14:paraId="3B72DB87" w14:textId="77777777" w:rsidTr="00405F63">
        <w:tc>
          <w:tcPr>
            <w:tcW w:w="8647" w:type="dxa"/>
            <w:gridSpan w:val="6"/>
            <w:shd w:val="clear" w:color="auto" w:fill="D9D9D9"/>
          </w:tcPr>
          <w:p w14:paraId="0D66CA7D" w14:textId="77777777" w:rsidR="00FC2999" w:rsidRPr="00975A20" w:rsidRDefault="00FC2999" w:rsidP="00405F6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75A20">
              <w:rPr>
                <w:rFonts w:ascii="宋体" w:eastAsia="宋体" w:hAnsi="宋体" w:cs="Times New Roman" w:hint="eastAsia"/>
                <w:szCs w:val="21"/>
              </w:rPr>
              <w:t>教学过程</w:t>
            </w:r>
          </w:p>
        </w:tc>
      </w:tr>
      <w:tr w:rsidR="00FC2999" w:rsidRPr="00975A20" w14:paraId="51E52E3C" w14:textId="77777777" w:rsidTr="00405F63"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 w14:paraId="405C93C6" w14:textId="77777777" w:rsidR="00FC2999" w:rsidRPr="00937A52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.</w:t>
            </w:r>
            <w:r w:rsidRPr="00937A52">
              <w:rPr>
                <w:rFonts w:ascii="宋体" w:eastAsia="宋体" w:hAnsi="宋体" w:cs="Times New Roman" w:hint="eastAsia"/>
                <w:szCs w:val="21"/>
              </w:rPr>
              <w:t>动画引入</w:t>
            </w:r>
          </w:p>
          <w:p w14:paraId="3A9DE294" w14:textId="77777777" w:rsidR="00FC2999" w:rsidRDefault="00FC2999" w:rsidP="00405F63">
            <w:pPr>
              <w:spacing w:line="360" w:lineRule="auto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观看视频中的学生描述他人正在做什么。</w:t>
            </w:r>
          </w:p>
          <w:p w14:paraId="560A24D3" w14:textId="77777777" w:rsidR="00FC2999" w:rsidRPr="00937A52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.</w:t>
            </w:r>
            <w:r w:rsidRPr="00937A52">
              <w:rPr>
                <w:rFonts w:ascii="宋体" w:eastAsia="宋体" w:hAnsi="宋体" w:cs="Times New Roman" w:hint="eastAsia"/>
                <w:szCs w:val="21"/>
              </w:rPr>
              <w:t>课前回顾</w:t>
            </w:r>
          </w:p>
          <w:p w14:paraId="5E33A36B" w14:textId="77777777" w:rsidR="00FC2999" w:rsidRPr="00937A52" w:rsidRDefault="00FC2999" w:rsidP="00405F63">
            <w:pPr>
              <w:spacing w:line="360" w:lineRule="auto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937A52">
              <w:rPr>
                <w:rFonts w:ascii="宋体" w:eastAsia="宋体" w:hAnsi="宋体" w:cs="Times New Roman" w:hint="eastAsia"/>
                <w:szCs w:val="21"/>
              </w:rPr>
              <w:t>回顾视频里使用的句子，提炼出“</w:t>
            </w:r>
            <w:r w:rsidRPr="00937A52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am/is/are+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动词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V-</w:t>
            </w:r>
            <w:proofErr w:type="spellStart"/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ing</w:t>
            </w:r>
            <w:proofErr w:type="spellEnd"/>
            <w:r w:rsidRPr="00937A52">
              <w:rPr>
                <w:rFonts w:ascii="宋体" w:eastAsia="宋体" w:hAnsi="宋体" w:cs="Times New Roman" w:hint="eastAsia"/>
                <w:szCs w:val="21"/>
              </w:rPr>
              <w:t>”。</w:t>
            </w:r>
          </w:p>
          <w:p w14:paraId="7E1127DE" w14:textId="77777777" w:rsidR="00FC2999" w:rsidRPr="00DD0711" w:rsidRDefault="00FC2999" w:rsidP="00405F63">
            <w:pPr>
              <w:pStyle w:val="a7"/>
              <w:spacing w:line="360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4E5A06"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602BA167" wp14:editId="04DBCBCE">
                  <wp:extent cx="2986087" cy="1554832"/>
                  <wp:effectExtent l="0" t="0" r="5080" b="7620"/>
                  <wp:docPr id="8" name="图片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5C768C-D380-6AAD-B0A0-B7D98EDF71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>
                            <a:extLst>
                              <a:ext uri="{FF2B5EF4-FFF2-40B4-BE49-F238E27FC236}">
                                <a16:creationId xmlns:a16="http://schemas.microsoft.com/office/drawing/2014/main" id="{FC5C768C-D380-6AAD-B0A0-B7D98EDF71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200" cy="156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37458" w14:textId="77777777" w:rsidR="00FC2999" w:rsidRPr="00937A52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3.</w:t>
            </w:r>
            <w:r w:rsidRPr="00971329">
              <w:rPr>
                <w:rFonts w:ascii="Times New Roman" w:eastAsia="宋体" w:hAnsi="Times New Roman" w:cs="Times New Roman"/>
                <w:szCs w:val="21"/>
              </w:rPr>
              <w:t>V-ing</w:t>
            </w:r>
            <w:r w:rsidRPr="00937A52">
              <w:rPr>
                <w:rFonts w:ascii="宋体" w:eastAsia="宋体" w:hAnsi="宋体" w:cs="Times New Roman" w:hint="eastAsia"/>
                <w:szCs w:val="21"/>
              </w:rPr>
              <w:t>规则讲解</w:t>
            </w:r>
          </w:p>
          <w:p w14:paraId="1803482F" w14:textId="77777777" w:rsidR="00FC2999" w:rsidRDefault="00FC2999" w:rsidP="00405F63">
            <w:pPr>
              <w:pStyle w:val="a7"/>
              <w:spacing w:line="360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以视频里出现的单词为例，讲解规则，给与范例。</w:t>
            </w:r>
          </w:p>
          <w:p w14:paraId="50F5026C" w14:textId="77777777" w:rsidR="00FC2999" w:rsidRPr="004E5A06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lastRenderedPageBreak/>
              <w:t xml:space="preserve">   </w:t>
            </w:r>
            <w:r w:rsidRPr="004E5A0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4E5A06"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7F265A13" wp14:editId="7D5A8C9A">
                  <wp:extent cx="3118803" cy="1076260"/>
                  <wp:effectExtent l="0" t="0" r="5715" b="0"/>
                  <wp:docPr id="9" name="图片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C9E026-EA40-E87B-AB31-27C1E899E4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>
                            <a:extLst>
                              <a:ext uri="{FF2B5EF4-FFF2-40B4-BE49-F238E27FC236}">
                                <a16:creationId xmlns:a16="http://schemas.microsoft.com/office/drawing/2014/main" id="{3CC9E026-EA40-E87B-AB31-27C1E899E4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1724" b="31846"/>
                          <a:stretch/>
                        </pic:blipFill>
                        <pic:spPr bwMode="auto">
                          <a:xfrm>
                            <a:off x="0" y="0"/>
                            <a:ext cx="3166320" cy="1092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6AD0C9" w14:textId="58B9DD86" w:rsidR="00FC2999" w:rsidRPr="00DD0711" w:rsidRDefault="0023779C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  <w:r w:rsidR="00FC2999">
              <w:rPr>
                <w:rFonts w:ascii="宋体" w:eastAsia="宋体" w:hAnsi="宋体" w:cs="Times New Roman" w:hint="eastAsia"/>
                <w:szCs w:val="21"/>
              </w:rPr>
              <w:t>、难点释疑</w:t>
            </w:r>
          </w:p>
          <w:p w14:paraId="36D889E9" w14:textId="77777777" w:rsidR="00FC2999" w:rsidRDefault="00FC2999" w:rsidP="00405F63">
            <w:pPr>
              <w:spacing w:line="360" w:lineRule="auto"/>
              <w:ind w:left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结合重读闭音节构成要素和典型单词，讲解</w:t>
            </w:r>
            <w:r w:rsidRPr="00971329">
              <w:rPr>
                <w:rFonts w:ascii="Times New Roman" w:eastAsia="宋体" w:hAnsi="Times New Roman" w:cs="Times New Roman"/>
                <w:szCs w:val="21"/>
              </w:rPr>
              <w:t>V-</w:t>
            </w:r>
            <w:proofErr w:type="spellStart"/>
            <w:r w:rsidRPr="00971329">
              <w:rPr>
                <w:rFonts w:ascii="Times New Roman" w:eastAsia="宋体" w:hAnsi="Times New Roman" w:cs="Times New Roman"/>
                <w:szCs w:val="21"/>
              </w:rPr>
              <w:t>ing</w:t>
            </w:r>
            <w:proofErr w:type="spellEnd"/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中需双写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辅音字母再加</w:t>
            </w:r>
            <w:r w:rsidRPr="00971329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spellStart"/>
            <w:r w:rsidRPr="00971329">
              <w:rPr>
                <w:rFonts w:ascii="Times New Roman" w:eastAsia="宋体" w:hAnsi="Times New Roman" w:cs="Times New Roman"/>
                <w:szCs w:val="21"/>
              </w:rPr>
              <w:t>ing</w:t>
            </w:r>
            <w:proofErr w:type="spellEnd"/>
            <w:r>
              <w:rPr>
                <w:rFonts w:ascii="宋体" w:eastAsia="宋体" w:hAnsi="宋体" w:cs="Times New Roman" w:hint="eastAsia"/>
                <w:szCs w:val="21"/>
              </w:rPr>
              <w:t>的情况。</w:t>
            </w:r>
          </w:p>
          <w:p w14:paraId="2C2F6FC9" w14:textId="77777777" w:rsidR="00FC2999" w:rsidRDefault="00FC2999" w:rsidP="00405F63">
            <w:pPr>
              <w:spacing w:line="360" w:lineRule="auto"/>
              <w:ind w:left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15D0D9F9" wp14:editId="0846D9D6">
                  <wp:extent cx="3172767" cy="1614487"/>
                  <wp:effectExtent l="0" t="0" r="8890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396" cy="1643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E03814" w14:textId="228D8C6F" w:rsidR="00FC2999" w:rsidRDefault="0023779C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FC2999">
              <w:rPr>
                <w:rFonts w:ascii="宋体" w:eastAsia="宋体" w:hAnsi="宋体" w:cs="Times New Roman" w:hint="eastAsia"/>
                <w:szCs w:val="21"/>
              </w:rPr>
              <w:t>、实战练习</w:t>
            </w:r>
          </w:p>
          <w:p w14:paraId="5ED42ABC" w14:textId="77777777" w:rsidR="00FC2999" w:rsidRDefault="00FC2999" w:rsidP="00405F63">
            <w:pPr>
              <w:spacing w:line="360" w:lineRule="auto"/>
              <w:ind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学生根据规则，按要求分类单词，并检测是否掌握。</w:t>
            </w:r>
          </w:p>
          <w:p w14:paraId="0C78557A" w14:textId="77777777" w:rsidR="00FC2999" w:rsidRDefault="00FC2999" w:rsidP="00405F63">
            <w:pPr>
              <w:spacing w:line="360" w:lineRule="auto"/>
              <w:ind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211F98F2" wp14:editId="543B4A37">
                  <wp:extent cx="3100708" cy="1519237"/>
                  <wp:effectExtent l="0" t="0" r="4445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387" cy="15259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73E15D" w14:textId="66C7C1EF" w:rsidR="00FC2999" w:rsidRDefault="0023779C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 w:rsidR="00FC2999">
              <w:rPr>
                <w:rFonts w:ascii="宋体" w:eastAsia="宋体" w:hAnsi="宋体" w:cs="Times New Roman" w:hint="eastAsia"/>
                <w:szCs w:val="21"/>
              </w:rPr>
              <w:t>、情景迁移一</w:t>
            </w:r>
          </w:p>
          <w:p w14:paraId="1B99A7E5" w14:textId="77777777" w:rsidR="00FC2999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阅读语篇，短文改错。</w:t>
            </w:r>
          </w:p>
          <w:p w14:paraId="70CAC073" w14:textId="77777777" w:rsidR="00FC2999" w:rsidRDefault="00FC2999" w:rsidP="00405F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通过图文得知，文章描述</w:t>
            </w:r>
            <w:r w:rsidRPr="00971329">
              <w:rPr>
                <w:rFonts w:ascii="Times New Roman" w:eastAsia="宋体" w:hAnsi="Times New Roman" w:cs="Times New Roman"/>
                <w:szCs w:val="21"/>
              </w:rPr>
              <w:t>Lucy</w:t>
            </w:r>
            <w:r>
              <w:rPr>
                <w:rFonts w:ascii="宋体" w:eastAsia="宋体" w:hAnsi="宋体" w:cs="Times New Roman" w:hint="eastAsia"/>
                <w:szCs w:val="21"/>
              </w:rPr>
              <w:t>一家人七点钟正在做的事情。因此，确定文章时态为现在进行时，构成为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“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am/is/are+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动词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V-</w:t>
            </w:r>
            <w:proofErr w:type="spellStart"/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ing</w:t>
            </w:r>
            <w:proofErr w:type="spellEnd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”</w:t>
            </w:r>
            <w:r w:rsidRPr="00975A2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。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带着概念，通读全文，进行改错，加强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V-</w:t>
            </w:r>
            <w:proofErr w:type="spellStart"/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ing</w:t>
            </w:r>
            <w:proofErr w:type="spellEnd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变化规则的实际运用，并强化现在进行时中“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am/is/are”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与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“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动词</w:t>
            </w:r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V-</w:t>
            </w:r>
            <w:proofErr w:type="spellStart"/>
            <w:r w:rsidRPr="0097132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ing</w:t>
            </w:r>
            <w:proofErr w:type="spellEnd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”两个要素，缺一不可。</w:t>
            </w:r>
          </w:p>
          <w:p w14:paraId="2D45E7D3" w14:textId="77777777" w:rsidR="00FC2999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 xml:space="preserve"> 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</w:t>
            </w:r>
            <w:r w:rsidRPr="00937A52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</w:t>
            </w:r>
            <w:r w:rsidRPr="00937A52">
              <w:rPr>
                <w:rFonts w:ascii="宋体" w:eastAsia="宋体" w:hAnsi="宋体" w:cs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019AF2B5" wp14:editId="305DAB40">
                  <wp:extent cx="3538146" cy="1685925"/>
                  <wp:effectExtent l="0" t="0" r="5715" b="0"/>
                  <wp:docPr id="12" name="图片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C751BC-15A4-473A-DD5D-157AF4A1D3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>
                            <a:extLst>
                              <a:ext uri="{FF2B5EF4-FFF2-40B4-BE49-F238E27FC236}">
                                <a16:creationId xmlns:a16="http://schemas.microsoft.com/office/drawing/2014/main" id="{42C751BC-15A4-473A-DD5D-157AF4A1D3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162" cy="170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B60CB" w14:textId="6285BDDB" w:rsidR="00FC2999" w:rsidRDefault="0023779C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  <w:r w:rsidR="00FC2999">
              <w:rPr>
                <w:rFonts w:ascii="宋体" w:eastAsia="宋体" w:hAnsi="宋体" w:cs="Times New Roman" w:hint="eastAsia"/>
                <w:szCs w:val="21"/>
              </w:rPr>
              <w:t>、情景迁移二</w:t>
            </w:r>
          </w:p>
          <w:p w14:paraId="141D2F1B" w14:textId="77777777" w:rsidR="00FC2999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根据上下文，填入合适的句子，使文章通顺连贯。</w:t>
            </w:r>
          </w:p>
          <w:p w14:paraId="3EA4CCE4" w14:textId="77777777" w:rsidR="00FC2999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A</w:t>
            </w:r>
            <w:r>
              <w:rPr>
                <w:rFonts w:ascii="宋体" w:eastAsia="宋体" w:hAnsi="宋体" w:cs="Times New Roman" w:hint="eastAsia"/>
                <w:szCs w:val="21"/>
              </w:rPr>
              <w:t>与B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在电话里围绕“某人正在做某事”展开对话。根据划线句子提示，得知上文的时态，人称、动作、问句的形式等信息，因此可填入适当的句子，使之通顺。</w:t>
            </w:r>
          </w:p>
          <w:p w14:paraId="53551581" w14:textId="77777777" w:rsidR="00FC2999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147F7126" wp14:editId="782474F0">
                  <wp:extent cx="3070860" cy="1419094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596" cy="143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26C511" w14:textId="5FF27872" w:rsidR="00FC2999" w:rsidRDefault="0023779C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  <w:r w:rsidR="00FC2999">
              <w:rPr>
                <w:rFonts w:ascii="宋体" w:eastAsia="宋体" w:hAnsi="宋体" w:cs="Times New Roman" w:hint="eastAsia"/>
                <w:szCs w:val="21"/>
              </w:rPr>
              <w:t>、课堂小结</w:t>
            </w:r>
          </w:p>
          <w:p w14:paraId="2462D06E" w14:textId="77777777" w:rsidR="00FC2999" w:rsidRDefault="00FC2999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t xml:space="preserve">    </w:t>
            </w: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29A7113D" wp14:editId="094D1E91">
                  <wp:extent cx="3385940" cy="1385888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244" cy="1397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2C8BA" w14:textId="47824D9C" w:rsidR="00FC2999" w:rsidRDefault="0023779C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  <w:r w:rsidR="00FC2999">
              <w:rPr>
                <w:rFonts w:ascii="宋体" w:eastAsia="宋体" w:hAnsi="宋体" w:cs="Times New Roman" w:hint="eastAsia"/>
                <w:szCs w:val="21"/>
              </w:rPr>
              <w:t>、课后作业</w:t>
            </w:r>
          </w:p>
          <w:p w14:paraId="003B8455" w14:textId="77777777" w:rsidR="00FC2999" w:rsidRDefault="00FC2999" w:rsidP="00405F63">
            <w:pPr>
              <w:spacing w:line="360" w:lineRule="auto"/>
              <w:ind w:firstLine="420"/>
              <w:rPr>
                <w:rFonts w:ascii="宋体" w:eastAsia="宋体" w:hAnsi="宋体" w:cs="Times New Roman"/>
                <w:szCs w:val="21"/>
              </w:rPr>
            </w:pPr>
            <w:r w:rsidRPr="004E5A06"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6E9A4623" wp14:editId="2F81A606">
                  <wp:extent cx="2958752" cy="1485900"/>
                  <wp:effectExtent l="0" t="0" r="0" b="0"/>
                  <wp:docPr id="7" name="图片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9286D3-9140-D219-A7E7-F1EA1FBCA6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>
                            <a:extLst>
                              <a:ext uri="{FF2B5EF4-FFF2-40B4-BE49-F238E27FC236}">
                                <a16:creationId xmlns:a16="http://schemas.microsoft.com/office/drawing/2014/main" id="{3B9286D3-9140-D219-A7E7-F1EA1FBCA6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169" cy="148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504EA1" w14:textId="6CD35413" w:rsidR="00FC2999" w:rsidRPr="00DD0711" w:rsidRDefault="0023779C" w:rsidP="00405F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="00FC2999">
              <w:rPr>
                <w:rFonts w:ascii="宋体" w:eastAsia="宋体" w:hAnsi="宋体" w:cs="Times New Roman" w:hint="eastAsia"/>
                <w:szCs w:val="21"/>
              </w:rPr>
              <w:t>、课后反思</w:t>
            </w:r>
          </w:p>
        </w:tc>
      </w:tr>
    </w:tbl>
    <w:p w14:paraId="7BF20A1B" w14:textId="77777777" w:rsidR="00FC2999" w:rsidRDefault="00FC2999"/>
    <w:sectPr w:rsidR="00FC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CDFA" w14:textId="77777777" w:rsidR="001563DB" w:rsidRDefault="001563DB" w:rsidP="00FC2999">
      <w:r>
        <w:separator/>
      </w:r>
    </w:p>
  </w:endnote>
  <w:endnote w:type="continuationSeparator" w:id="0">
    <w:p w14:paraId="2A088FB0" w14:textId="77777777" w:rsidR="001563DB" w:rsidRDefault="001563DB" w:rsidP="00FC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D8C7" w14:textId="77777777" w:rsidR="001563DB" w:rsidRDefault="001563DB" w:rsidP="00FC2999">
      <w:r>
        <w:separator/>
      </w:r>
    </w:p>
  </w:footnote>
  <w:footnote w:type="continuationSeparator" w:id="0">
    <w:p w14:paraId="26F51E19" w14:textId="77777777" w:rsidR="001563DB" w:rsidRDefault="001563DB" w:rsidP="00FC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81"/>
    <w:rsid w:val="001563DB"/>
    <w:rsid w:val="0023779C"/>
    <w:rsid w:val="002F5CE4"/>
    <w:rsid w:val="0045526F"/>
    <w:rsid w:val="00971329"/>
    <w:rsid w:val="00AB5494"/>
    <w:rsid w:val="00AD4CC2"/>
    <w:rsid w:val="00CF1B81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AD1F5"/>
  <w15:chartTrackingRefBased/>
  <w15:docId w15:val="{0F0F8A36-1954-4860-8E64-847117A4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999"/>
    <w:rPr>
      <w:sz w:val="18"/>
      <w:szCs w:val="18"/>
    </w:rPr>
  </w:style>
  <w:style w:type="paragraph" w:styleId="a7">
    <w:name w:val="List Paragraph"/>
    <w:basedOn w:val="a"/>
    <w:uiPriority w:val="34"/>
    <w:qFormat/>
    <w:rsid w:val="00FC29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安安</dc:creator>
  <cp:keywords/>
  <dc:description/>
  <cp:lastModifiedBy>叶 安安</cp:lastModifiedBy>
  <cp:revision>6</cp:revision>
  <dcterms:created xsi:type="dcterms:W3CDTF">2022-12-17T14:55:00Z</dcterms:created>
  <dcterms:modified xsi:type="dcterms:W3CDTF">2022-12-17T15:08:00Z</dcterms:modified>
</cp:coreProperties>
</file>