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7053" w14:textId="77777777" w:rsidR="0089541F" w:rsidRPr="0089541F" w:rsidRDefault="0089541F" w:rsidP="0089541F">
      <w:pPr>
        <w:spacing w:line="360" w:lineRule="auto"/>
        <w:ind w:firstLineChars="1300" w:firstLine="3654"/>
        <w:rPr>
          <w:rFonts w:ascii="宋体" w:eastAsia="宋体" w:hAnsi="宋体" w:cs="Times New Roman"/>
          <w:b/>
          <w:bCs/>
          <w:sz w:val="28"/>
          <w:szCs w:val="28"/>
        </w:rPr>
      </w:pPr>
      <w:r w:rsidRPr="0089541F">
        <w:rPr>
          <w:rFonts w:ascii="宋体" w:eastAsia="宋体" w:hAnsi="宋体" w:cs="Times New Roman" w:hint="eastAsia"/>
          <w:b/>
          <w:bCs/>
          <w:sz w:val="28"/>
          <w:szCs w:val="28"/>
        </w:rPr>
        <w:t>作业练习</w:t>
      </w:r>
    </w:p>
    <w:tbl>
      <w:tblPr>
        <w:tblW w:w="8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691"/>
        <w:gridCol w:w="709"/>
        <w:gridCol w:w="1840"/>
        <w:gridCol w:w="709"/>
        <w:gridCol w:w="1558"/>
      </w:tblGrid>
      <w:tr w:rsidR="0089541F" w:rsidRPr="0089541F" w14:paraId="43286379" w14:textId="77777777" w:rsidTr="0089541F"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1217D1" w14:textId="77777777" w:rsidR="0089541F" w:rsidRPr="0089541F" w:rsidRDefault="0089541F" w:rsidP="0089541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Hlk46248145"/>
            <w:bookmarkStart w:id="1" w:name="_Hlk46248128"/>
            <w:r w:rsidRPr="0089541F">
              <w:rPr>
                <w:rFonts w:ascii="宋体" w:eastAsia="宋体" w:hAnsi="宋体" w:cs="Times New Roman" w:hint="eastAsia"/>
                <w:szCs w:val="21"/>
              </w:rPr>
              <w:br w:type="page"/>
            </w:r>
            <w:r w:rsidRPr="0089541F">
              <w:rPr>
                <w:rFonts w:ascii="宋体" w:eastAsia="宋体" w:hAnsi="宋体" w:cs="Times New Roman" w:hint="eastAsia"/>
                <w:szCs w:val="21"/>
              </w:rPr>
              <w:br w:type="page"/>
              <w:t>课程基本信息</w:t>
            </w:r>
          </w:p>
        </w:tc>
      </w:tr>
      <w:tr w:rsidR="0089541F" w:rsidRPr="0089541F" w14:paraId="1C49CBD5" w14:textId="77777777" w:rsidTr="0089541F">
        <w:trPr>
          <w:trHeight w:val="4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BC9" w14:textId="77777777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3E42" w14:textId="7A477D60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6E14" w14:textId="77777777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1BC" w14:textId="0F97FE9B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七年级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432D" w14:textId="77777777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学期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FE6F" w14:textId="78346419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春季</w:t>
            </w:r>
          </w:p>
        </w:tc>
      </w:tr>
      <w:tr w:rsidR="0089541F" w:rsidRPr="0089541F" w14:paraId="2D614094" w14:textId="77777777" w:rsidTr="0089541F">
        <w:trPr>
          <w:trHeight w:val="5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663F" w14:textId="77777777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szCs w:val="21"/>
              </w:rPr>
              <w:t>课题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85DBF" w14:textId="5558C0D3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 xml:space="preserve">现在进行时 </w:t>
            </w:r>
            <w:r w:rsidRPr="007376F6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（</w:t>
            </w:r>
            <w:r w:rsidRPr="007376F6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Self-check</w:t>
            </w:r>
            <w:r w:rsidRPr="007376F6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）</w:t>
            </w:r>
          </w:p>
        </w:tc>
      </w:tr>
      <w:tr w:rsidR="0089541F" w:rsidRPr="0089541F" w14:paraId="10CE33EF" w14:textId="77777777" w:rsidTr="0089541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3F97" w14:textId="77777777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szCs w:val="21"/>
              </w:rPr>
              <w:t>教科书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4D1" w14:textId="284B1570" w:rsidR="0089541F" w:rsidRPr="0089541F" w:rsidRDefault="0089541F" w:rsidP="0089541F">
            <w:pPr>
              <w:spacing w:line="360" w:lineRule="auto"/>
              <w:jc w:val="left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书  名：新目标</w:t>
            </w:r>
            <w:r w:rsidRPr="007376F6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Go for it</w:t>
            </w: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教材</w:t>
            </w:r>
          </w:p>
          <w:p w14:paraId="3A0FF246" w14:textId="252B5F4F" w:rsidR="0089541F" w:rsidRPr="0089541F" w:rsidRDefault="0089541F" w:rsidP="0089541F">
            <w:pPr>
              <w:spacing w:line="360" w:lineRule="auto"/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出版社：人民教育出版社              出版日期：</w:t>
            </w:r>
            <w:r w:rsidRPr="0089541F"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  <w:t>2013</w:t>
            </w: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年</w:t>
            </w:r>
            <w:r w:rsidRPr="0089541F">
              <w:rPr>
                <w:rFonts w:ascii="宋体" w:eastAsia="宋体" w:hAnsi="宋体" w:cs="Times New Roman"/>
                <w:iCs/>
                <w:color w:val="000000" w:themeColor="text1"/>
                <w:szCs w:val="21"/>
              </w:rPr>
              <w:t>6</w:t>
            </w:r>
            <w:r w:rsidRPr="0089541F">
              <w:rPr>
                <w:rFonts w:ascii="宋体" w:eastAsia="宋体" w:hAnsi="宋体" w:cs="Times New Roman" w:hint="eastAsia"/>
                <w:iCs/>
                <w:color w:val="000000" w:themeColor="text1"/>
                <w:szCs w:val="21"/>
              </w:rPr>
              <w:t>月</w:t>
            </w:r>
          </w:p>
        </w:tc>
        <w:bookmarkEnd w:id="0"/>
      </w:tr>
      <w:bookmarkEnd w:id="1"/>
      <w:tr w:rsidR="0089541F" w:rsidRPr="0089541F" w14:paraId="620D1182" w14:textId="77777777" w:rsidTr="0089541F"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6CD3FA" w14:textId="77777777" w:rsidR="0089541F" w:rsidRPr="0089541F" w:rsidRDefault="0089541F" w:rsidP="0089541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9541F">
              <w:rPr>
                <w:rFonts w:ascii="宋体" w:eastAsia="宋体" w:hAnsi="宋体" w:cs="Times New Roman" w:hint="eastAsia"/>
                <w:szCs w:val="21"/>
              </w:rPr>
              <w:t>作业练习</w:t>
            </w:r>
          </w:p>
        </w:tc>
      </w:tr>
      <w:tr w:rsidR="0089541F" w:rsidRPr="0089541F" w14:paraId="15D679D9" w14:textId="77777777" w:rsidTr="0089541F">
        <w:trPr>
          <w:trHeight w:val="8367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F6F" w14:textId="0BC5311E" w:rsidR="0089541F" w:rsidRPr="00CF5259" w:rsidRDefault="00CF5259" w:rsidP="00CF525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.</w:t>
            </w:r>
            <w:r w:rsidRPr="00CF5259">
              <w:rPr>
                <w:rFonts w:ascii="宋体" w:eastAsia="宋体" w:hAnsi="宋体" w:cs="Times New Roman" w:hint="eastAsia"/>
                <w:szCs w:val="21"/>
              </w:rPr>
              <w:t>必修作业：写出下列动词的</w:t>
            </w:r>
            <w:r w:rsidRPr="007376F6">
              <w:rPr>
                <w:rFonts w:ascii="Times New Roman" w:eastAsia="宋体" w:hAnsi="Times New Roman" w:cs="Times New Roman"/>
                <w:szCs w:val="21"/>
              </w:rPr>
              <w:t>V-ing</w:t>
            </w:r>
            <w:r w:rsidRPr="00CF5259">
              <w:rPr>
                <w:rFonts w:ascii="宋体" w:eastAsia="宋体" w:hAnsi="宋体" w:cs="Times New Roman" w:hint="eastAsia"/>
                <w:szCs w:val="21"/>
              </w:rPr>
              <w:t>形式。</w:t>
            </w:r>
          </w:p>
          <w:p w14:paraId="4B66D3DF" w14:textId="50822866" w:rsidR="00CF5259" w:rsidRPr="00C82005" w:rsidRDefault="00CF5259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eat___________   sing________   </w:t>
            </w:r>
            <w:r w:rsidR="001B1599" w:rsidRPr="00C8200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>read_________   walk__________</w:t>
            </w:r>
          </w:p>
          <w:p w14:paraId="29D2C5BB" w14:textId="43683526" w:rsidR="00CF5259" w:rsidRPr="00C82005" w:rsidRDefault="00CF5259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>dance_________   sit_________    put__________   live_______</w:t>
            </w:r>
            <w:r w:rsidR="00C82005"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>___</w:t>
            </w:r>
          </w:p>
          <w:p w14:paraId="0915ECE9" w14:textId="0851D51D" w:rsidR="00CF5259" w:rsidRPr="00C82005" w:rsidRDefault="001442F8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>begin</w:t>
            </w:r>
            <w:r w:rsidR="00CF5259" w:rsidRPr="00C82005">
              <w:rPr>
                <w:rFonts w:ascii="Times New Roman" w:eastAsia="宋体" w:hAnsi="Times New Roman" w:cs="Times New Roman"/>
                <w:szCs w:val="21"/>
              </w:rPr>
              <w:t>__________  get_________    love_________   move__________</w:t>
            </w:r>
          </w:p>
          <w:p w14:paraId="5903E2FB" w14:textId="5EE578CF" w:rsidR="001B1599" w:rsidRPr="00C82005" w:rsidRDefault="001B1599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draw__________  </w:t>
            </w:r>
            <w:r w:rsidR="00C8200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chat________  </w:t>
            </w:r>
            <w:r w:rsidR="00C82005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>cut__________   look__________</w:t>
            </w:r>
          </w:p>
          <w:p w14:paraId="3CEFE743" w14:textId="6845CFEF" w:rsidR="00CF5259" w:rsidRDefault="00CF5259" w:rsidP="00CF5259">
            <w:pPr>
              <w:pStyle w:val="a3"/>
              <w:spacing w:line="360" w:lineRule="auto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 w:rsidRPr="00CF5259">
              <w:rPr>
                <w:rFonts w:ascii="宋体" w:eastAsia="宋体" w:hAnsi="宋体" w:cs="Times New Roman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选修作业：</w:t>
            </w:r>
            <w:r w:rsidR="001B1599">
              <w:rPr>
                <w:rFonts w:ascii="宋体" w:eastAsia="宋体" w:hAnsi="宋体" w:cs="Times New Roman" w:hint="eastAsia"/>
                <w:szCs w:val="21"/>
              </w:rPr>
              <w:t>完成场景一或场景二。</w:t>
            </w:r>
          </w:p>
          <w:p w14:paraId="0385CEAA" w14:textId="2B6D7A8F" w:rsidR="001B1599" w:rsidRDefault="001B1599" w:rsidP="001B1599">
            <w:pPr>
              <w:pStyle w:val="a3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场景一：</w:t>
            </w:r>
            <w:r w:rsidRPr="001B1599">
              <w:rPr>
                <w:rFonts w:ascii="宋体" w:eastAsia="宋体" w:hAnsi="宋体" w:cs="Times New Roman" w:hint="eastAsia"/>
                <w:szCs w:val="21"/>
              </w:rPr>
              <w:t>拿出一张关于家人的照片（可自行画图），以短文形式描述照片中人物正在进行的动作。</w:t>
            </w:r>
          </w:p>
          <w:p w14:paraId="22038470" w14:textId="134F6B3C" w:rsidR="00883664" w:rsidRPr="00C82005" w:rsidRDefault="001442F8" w:rsidP="001B1599">
            <w:pPr>
              <w:pStyle w:val="a3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例如: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>Here is a picture of my family. We are all at home now.</w:t>
            </w:r>
          </w:p>
          <w:p w14:paraId="33BF1027" w14:textId="278EFC1E" w:rsidR="007376F6" w:rsidRDefault="001442F8" w:rsidP="001B1599">
            <w:pPr>
              <w:pStyle w:val="a3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      My mother is reading newspapers on the sofa</w:t>
            </w:r>
            <w:r w:rsidR="003E56CC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6717D4F6" w14:textId="6E2C477A" w:rsidR="001442F8" w:rsidRPr="00C82005" w:rsidRDefault="001442F8" w:rsidP="007376F6">
            <w:pPr>
              <w:pStyle w:val="a3"/>
              <w:ind w:firstLineChars="318" w:firstLine="66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  <w:p w14:paraId="47855CB2" w14:textId="77777777" w:rsidR="001442F8" w:rsidRPr="001B1599" w:rsidRDefault="001442F8" w:rsidP="001B1599">
            <w:pPr>
              <w:pStyle w:val="a3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</w:p>
          <w:p w14:paraId="3F55F54C" w14:textId="62D00DDA" w:rsidR="001B1599" w:rsidRDefault="001B1599" w:rsidP="001B1599">
            <w:pPr>
              <w:pStyle w:val="a3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 w:rsidRPr="001B1599">
              <w:rPr>
                <w:rFonts w:ascii="宋体" w:eastAsia="宋体" w:hAnsi="宋体" w:cs="Times New Roman" w:hint="eastAsia"/>
                <w:szCs w:val="21"/>
              </w:rPr>
              <w:t>场景二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1B1599">
              <w:rPr>
                <w:rFonts w:ascii="宋体" w:eastAsia="宋体" w:hAnsi="宋体" w:cs="Times New Roman" w:hint="eastAsia"/>
                <w:szCs w:val="21"/>
              </w:rPr>
              <w:t>给一位同学打电话，两人用英语交流，谈及</w:t>
            </w:r>
            <w:r w:rsidR="006B61FA">
              <w:rPr>
                <w:rFonts w:ascii="宋体" w:eastAsia="宋体" w:hAnsi="宋体" w:cs="Times New Roman" w:hint="eastAsia"/>
                <w:szCs w:val="21"/>
              </w:rPr>
              <w:t>自己和</w:t>
            </w:r>
            <w:r w:rsidRPr="001B1599">
              <w:rPr>
                <w:rFonts w:ascii="宋体" w:eastAsia="宋体" w:hAnsi="宋体" w:cs="Times New Roman" w:hint="eastAsia"/>
                <w:szCs w:val="21"/>
              </w:rPr>
              <w:t>家人正在做的事情，再以书面对话的形式重现场景。</w:t>
            </w:r>
          </w:p>
          <w:p w14:paraId="031F3BF9" w14:textId="0AD518A5" w:rsidR="001442F8" w:rsidRPr="00C82005" w:rsidRDefault="001442F8" w:rsidP="001B1599">
            <w:pPr>
              <w:pStyle w:val="a3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例如: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C82005">
              <w:rPr>
                <w:rFonts w:ascii="Times New Roman" w:eastAsia="宋体" w:hAnsi="Times New Roman" w:cs="Times New Roman"/>
                <w:szCs w:val="21"/>
              </w:rPr>
              <w:t>A: Hello? This is Jenny.</w:t>
            </w:r>
          </w:p>
          <w:p w14:paraId="2C1F39F3" w14:textId="0B9C0C45" w:rsidR="001442F8" w:rsidRPr="00C82005" w:rsidRDefault="001442F8" w:rsidP="001B1599">
            <w:pPr>
              <w:pStyle w:val="a3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      B: Hi, Jenny, It’s Laura here.</w:t>
            </w:r>
          </w:p>
          <w:p w14:paraId="7C8F70A7" w14:textId="1B81260C" w:rsidR="001442F8" w:rsidRPr="00C82005" w:rsidRDefault="001442F8" w:rsidP="001B1599">
            <w:pPr>
              <w:pStyle w:val="a3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      A: Hi, what are you doing?</w:t>
            </w:r>
          </w:p>
          <w:p w14:paraId="449D66C9" w14:textId="17E89A6B" w:rsidR="001442F8" w:rsidRDefault="001442F8" w:rsidP="001B1599">
            <w:pPr>
              <w:pStyle w:val="a3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…</w:t>
            </w:r>
          </w:p>
          <w:p w14:paraId="191D7839" w14:textId="77777777" w:rsidR="001442F8" w:rsidRDefault="001442F8" w:rsidP="001B1599">
            <w:pPr>
              <w:pStyle w:val="a3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</w:p>
          <w:p w14:paraId="2A19CC1C" w14:textId="3A9DD5AC" w:rsidR="00883664" w:rsidRDefault="00883664" w:rsidP="001B1599">
            <w:pPr>
              <w:pStyle w:val="a3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提示：现在进行时</w:t>
            </w:r>
            <w:r w:rsidRPr="007376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376F6">
              <w:rPr>
                <w:rFonts w:ascii="Times New Roman" w:eastAsia="宋体" w:hAnsi="Times New Roman" w:cs="Times New Roman"/>
                <w:szCs w:val="21"/>
              </w:rPr>
              <w:t>am/is/are+V-ing</w:t>
            </w:r>
            <w:r w:rsidRPr="007376F6"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宋体" w:eastAsia="宋体" w:hAnsi="宋体" w:cs="Times New Roman" w:hint="eastAsia"/>
                <w:szCs w:val="21"/>
              </w:rPr>
              <w:t>表示此刻正在进行的动作。</w:t>
            </w:r>
          </w:p>
          <w:p w14:paraId="6E675261" w14:textId="77777777" w:rsidR="001442F8" w:rsidRPr="007376F6" w:rsidRDefault="001442F8" w:rsidP="007376F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1466F5DE" w14:textId="23CF9A83" w:rsidR="001442F8" w:rsidRDefault="001442F8" w:rsidP="00CF5259">
            <w:pPr>
              <w:pStyle w:val="a3"/>
              <w:spacing w:line="360" w:lineRule="auto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必修作业答案: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14:paraId="5946EDB2" w14:textId="0893DB31" w:rsidR="001B1599" w:rsidRPr="00C82005" w:rsidRDefault="001442F8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 xml:space="preserve">eating     singing     reading     walking   </w:t>
            </w:r>
          </w:p>
          <w:p w14:paraId="1883D365" w14:textId="3358370E" w:rsidR="001442F8" w:rsidRPr="00C82005" w:rsidRDefault="001442F8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>dancing    sitting     putting      living</w:t>
            </w:r>
          </w:p>
          <w:p w14:paraId="5A44F531" w14:textId="6427D0D9" w:rsidR="001442F8" w:rsidRPr="00C82005" w:rsidRDefault="001442F8" w:rsidP="00CF5259">
            <w:pPr>
              <w:pStyle w:val="a3"/>
              <w:spacing w:line="360" w:lineRule="auto"/>
              <w:ind w:firstLineChars="18" w:firstLine="38"/>
              <w:rPr>
                <w:rFonts w:ascii="Times New Roman" w:eastAsia="宋体" w:hAnsi="Times New Roman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>beginning   getting     loving     moving</w:t>
            </w:r>
          </w:p>
          <w:p w14:paraId="2A659373" w14:textId="739DD225" w:rsidR="001442F8" w:rsidRPr="001442F8" w:rsidRDefault="001442F8" w:rsidP="00EE6F77">
            <w:pPr>
              <w:pStyle w:val="a3"/>
              <w:spacing w:line="360" w:lineRule="auto"/>
              <w:ind w:firstLineChars="18" w:firstLine="38"/>
              <w:rPr>
                <w:rFonts w:ascii="宋体" w:eastAsia="宋体" w:hAnsi="宋体" w:cs="Times New Roman"/>
                <w:szCs w:val="21"/>
              </w:rPr>
            </w:pPr>
            <w:r w:rsidRPr="00C82005">
              <w:rPr>
                <w:rFonts w:ascii="Times New Roman" w:eastAsia="宋体" w:hAnsi="Times New Roman" w:cs="Times New Roman"/>
                <w:szCs w:val="21"/>
              </w:rPr>
              <w:t>drawing     chatting    cutting    looking</w:t>
            </w:r>
          </w:p>
        </w:tc>
      </w:tr>
    </w:tbl>
    <w:p w14:paraId="70281BD9" w14:textId="77777777" w:rsidR="00C00C99" w:rsidRDefault="00C00C99"/>
    <w:sectPr w:rsidR="00C0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A28B8"/>
    <w:multiLevelType w:val="hybridMultilevel"/>
    <w:tmpl w:val="3D404FA4"/>
    <w:lvl w:ilvl="0" w:tplc="205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726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9"/>
    <w:rsid w:val="001442F8"/>
    <w:rsid w:val="001B1599"/>
    <w:rsid w:val="003E56CC"/>
    <w:rsid w:val="006B61FA"/>
    <w:rsid w:val="007376F6"/>
    <w:rsid w:val="00883664"/>
    <w:rsid w:val="0089541F"/>
    <w:rsid w:val="00942926"/>
    <w:rsid w:val="00C00C99"/>
    <w:rsid w:val="00C82005"/>
    <w:rsid w:val="00CF5259"/>
    <w:rsid w:val="00E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16A7"/>
  <w15:chartTrackingRefBased/>
  <w15:docId w15:val="{13DF2597-644F-42EE-9A76-1551A9EC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安安</dc:creator>
  <cp:keywords/>
  <dc:description/>
  <cp:lastModifiedBy>叶 安安</cp:lastModifiedBy>
  <cp:revision>10</cp:revision>
  <dcterms:created xsi:type="dcterms:W3CDTF">2022-12-17T13:32:00Z</dcterms:created>
  <dcterms:modified xsi:type="dcterms:W3CDTF">2022-12-17T15:10:00Z</dcterms:modified>
</cp:coreProperties>
</file>