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摇篮曲第二课时</w:t>
            </w:r>
            <w:bookmarkStart w:id="2" w:name="_GoBack"/>
            <w:bookmarkEnd w:id="2"/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（四四拍）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人民音乐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审美感知：通过欣赏《摇篮曲》，感受 4/4 拍的特点和强弱关系。 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艺术表现：通过学习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44拍指挥，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跟着音乐《摇篮曲》进行指挥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。 </w:t>
            </w:r>
          </w:p>
          <w:p>
            <w:pPr>
              <w:spacing w:line="36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创意实践：灵活运用学习的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铃鼓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通过敲击铃鼓，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掌握 4/4 拍的强弱关系,提高艺术实践能力。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重点：认识四四拍的拍号，认知四四拍的含义。</w:t>
            </w:r>
          </w:p>
          <w:p>
            <w:pPr>
              <w:spacing w:line="360" w:lineRule="auto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难点：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通过敲击铃鼓，感受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四四拍的强弱规律。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情境导入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同学们，我们上节课学习了《摇篮曲》，了解到了44拍，今天我们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继续来学习44拍的相关音乐知识！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学习4/4拍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你们还记得什么是四四拍吗？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（生回答）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1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四四拍的含义是：以四分音符为一拍，每小节里有四拍。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明天森林里有一场音乐会，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同学们想去参加吗？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可是小火车却出了故障，司机说只要把车厢上的节奏修改正确，火车就可以出发了，谁来帮帮它们呢？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4/4 ︱X X X X ︱ X X X X X ︱ X X X X X X ︱ X X ︱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同学们真聪明，这么快就理解了四四拍的含义。那么四四拍的强弱规律是什么样的呢？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老师今天带来我们二年级学习过的铃鼓。（老师用铃鼓来演示一遍）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我们一起来听一听它的演奏出来的四四拍的强弱规律是怎样的？（播放声音）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（生回答）强、弱、次强、弱。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你们真聪明！我们一起来敲击一遍吧！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刚刚音乐会的小主持兔子告诉老师，音乐会上还差一名小指挥，有同学想去吗？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想去。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想当指挥，我们要会指挥对不对。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那我们一起来学习44拍的指挥吧！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指挥手势：第一拍手势向下，第二拍手势向左自然翻转，第三拍手势向右，越过第一拍的位置走到与第二拍相对称的位置，第四拍向上收回，手势回到初始位置。（如图）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drawing>
                <wp:inline distT="0" distB="0" distL="114300" distR="114300">
                  <wp:extent cx="2521585" cy="1489075"/>
                  <wp:effectExtent l="0" t="0" r="571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8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三、感受四四拍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我们到达了音乐会的现场，但是保安小老虎说只有完成下面的挑战才能进入音乐会现场！我们一起来接受挑战吧！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（播放《摇篮曲》学生在欣赏音乐的过程中进行指挥并感受四四拍的节奏。）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森林音乐会马上就要开始了，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下面我们拿起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铃鼓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一起进入音乐会现场吧！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音乐会的第一首歌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就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我们刚刚听到的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摇篮曲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》，你能边听边拍出它的强弱规律吗？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播放音乐</w:t>
            </w:r>
            <w:r>
              <w:rPr>
                <w:rFonts w:ascii="宋体" w:hAnsi="宋体" w:eastAsia="宋体" w:cs="宋体"/>
                <w:sz w:val="24"/>
                <w:szCs w:val="24"/>
              </w:rPr>
              <w:t>） 看来大家对 4/4 拍的强弱规律都很熟悉了，下面我们拿起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铃鼓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，来为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摇篮曲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ascii="宋体" w:hAnsi="宋体" w:eastAsia="宋体" w:cs="宋体"/>
                <w:sz w:val="24"/>
                <w:szCs w:val="24"/>
              </w:rPr>
              <w:t>歌曲伴奏吧。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播放视频，学生敲击器乐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四、总计回顾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今天，我们学习了 4/4 拍的节奏，大家掌握的也非常好。在音乐的世界里，一个单独的音符是无法构成美妙的音乐的，只有所有的音符团结起来，各尽其用，才能编制出动听的音乐，我们也要像这些音符一样，团结友爱，一起唱出最美好的歌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  <w:lang w:eastAsia="zh-CN"/>
      </w:rPr>
      <w:t>微</w:t>
    </w:r>
    <w:r>
      <w:rPr>
        <w:rFonts w:hint="eastAsia"/>
        <w:bCs/>
        <w:sz w:val="28"/>
        <w:szCs w:val="28"/>
        <w:lang w:val="en-US" w:eastAsia="zh-CN"/>
      </w:rPr>
      <w:t xml:space="preserve">  </w:t>
    </w:r>
    <w:r>
      <w:rPr>
        <w:bCs/>
        <w:sz w:val="28"/>
        <w:szCs w:val="28"/>
      </w:rPr>
      <w:t>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1CE92"/>
    <w:multiLevelType w:val="singleLevel"/>
    <w:tmpl w:val="DA81CE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MjkzNTc1MGU3MzRhNWQ3MWIwYzk5NDk5NDYyYmY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4FF1C8E"/>
    <w:rsid w:val="1B0E3BBB"/>
    <w:rsid w:val="299945D7"/>
    <w:rsid w:val="337763C8"/>
    <w:rsid w:val="5842527A"/>
    <w:rsid w:val="7AC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1017</Words>
  <Characters>1041</Characters>
  <Lines>1</Lines>
  <Paragraphs>1</Paragraphs>
  <TotalTime>6</TotalTime>
  <ScaleCrop>false</ScaleCrop>
  <LinksUpToDate>false</LinksUpToDate>
  <CharactersWithSpaces>1094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Sunshine ☀️</cp:lastModifiedBy>
  <cp:lastPrinted>2021-07-14T03:25:00Z</cp:lastPrinted>
  <dcterms:modified xsi:type="dcterms:W3CDTF">2022-12-17T14:12:50Z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69A3AE4A32A94237AD138187D6682E2F</vt:lpwstr>
  </property>
</Properties>
</file>