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一起来分类</w:t>
      </w:r>
    </w:p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</w:p>
    <w:p>
      <w:p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教学内容：</w:t>
      </w:r>
    </w:p>
    <w:p>
      <w:p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一起来分类</w:t>
      </w:r>
    </w:p>
    <w:p>
      <w:p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教学目标：</w:t>
      </w:r>
    </w:p>
    <w:p>
      <w:pPr>
        <w:spacing w:line="297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1. 通过活动,初步体会分类标准的多样化。</w:t>
      </w:r>
    </w:p>
    <w:p>
      <w:pPr>
        <w:spacing w:line="297" w:lineRule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2. 能按不同的标准将物品分类。</w:t>
      </w:r>
    </w:p>
    <w:p>
      <w:pPr>
        <w:spacing w:line="297" w:lineRule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重点难点：</w:t>
      </w:r>
    </w:p>
    <w:p>
      <w:pPr>
        <w:spacing w:line="297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重点:通过“整理书包”的实践活动,体验分类标准的多样性,知道根据不同的分类标准有不同的分类结果。</w:t>
      </w:r>
    </w:p>
    <w:p>
      <w:pPr>
        <w:spacing w:line="297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难点:初步培养学生有条理地整理事物的好习惯。</w:t>
      </w:r>
    </w:p>
    <w:p>
      <w:p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教学过程：</w:t>
      </w:r>
    </w:p>
    <w:p>
      <w:pPr>
        <w:spacing w:line="304" w:lineRule="auto"/>
        <w:rPr>
          <w:rFonts w:hint="eastAsia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一、情景导入：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师:同学们,前面我们已经知道了把房间里的物品按类别分开摆放才会显得整齐,而且容易找到自己需要的物品。现在请同学们有条理地整理一下自己的书包,看谁整理得又快又好。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学生整理书包。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设计意图:由旧知识引入,使学生在轻松的谈话氛围中,愉快、自然地开始本节课的学习。</w:t>
      </w:r>
    </w:p>
    <w:p>
      <w:pPr>
        <w:spacing w:line="297" w:lineRule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二、探索新知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1. 说一说你是怎样整理的。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•(按科目分)把语文方面的书本放在一边,把数学方面的书本放在另一边。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•(按类别分)把教材等书籍放在一边,把本子放在另一边。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师:你们学得真快,跟图中的两位同学的分法完全一致(课件出示:教材第59页第二个情境图)。这两个同学整理得都很好,但是他们整理的结果不同,这是为什么呢?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生:因为他们分的标准不一样。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师:说得真好。请各小组的同学进一步交流,说说他们分别是怎么分类的。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讨论交流。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2. 把班里的同学分成两组,说一说你是怎么分的。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师:谁能把班里的同学分成两组,并且告诉大家你是怎么分的。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生1:我可以按性别分成男生一组,女生一组。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生2:我可以按生日分成上半年过生日的一组,下半年过生日的一组。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生3:我可以按梳不梳辫子分成梳辫子的一组,不梳辫子的一组。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……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师:同学们的分法真是多种多样。你们发现了没有,分类的标准不同,分类的结果也不同。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3. 试一试。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师:拿出你手中准备好的图片分一分,说一说你是怎么分的。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学生自己分后小组内交流展示分的结果。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•按颜色分。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•按形状分。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•按有没有棱角分。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……</w:t>
      </w:r>
    </w:p>
    <w:p>
      <w:pPr>
        <w:spacing w:line="304" w:lineRule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设计意图:通过多种活动,促使学生在分的过程中体会到“分类的标准不同,分类的结果一般也不同”。</w:t>
      </w:r>
    </w:p>
    <w:p>
      <w:pPr>
        <w:spacing w:line="304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课堂总结：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师:通过今天的学习,我们又懂得了新知识,根据不同的分类标准,分类的结果也不相同,但是不管怎么分类整理,都要做到有条理。</w:t>
      </w:r>
    </w:p>
    <w:p>
      <w:pPr>
        <w:spacing w:line="304" w:lineRule="auto"/>
        <w:rPr>
          <w:rFonts w:hint="eastAsia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板书设计：</w:t>
      </w:r>
      <w:bookmarkStart w:id="0" w:name="_GoBack"/>
      <w:bookmarkEnd w:id="0"/>
    </w:p>
    <w:p>
      <w:pPr>
        <w:spacing w:line="304" w:lineRule="auto"/>
        <w:ind w:firstLine="3840" w:firstLineChars="1200"/>
        <w:rPr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一起来分类</w:t>
      </w:r>
    </w:p>
    <w:p>
      <w:pPr>
        <w:spacing w:line="304" w:lineRule="auto"/>
        <w:rPr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　　　　　　　　分类的标准不同,分类的结果也就不同</w:t>
      </w:r>
    </w:p>
    <w:p>
      <w:pPr>
        <w:jc w:val="both"/>
        <w:rPr>
          <w:rFonts w:hint="default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21">
    <w:altName w:val="ksdb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ksdb">
    <w:panose1 w:val="02000500000000000000"/>
    <w:charset w:val="00"/>
    <w:family w:val="auto"/>
    <w:pitch w:val="default"/>
    <w:sig w:usb0="00000001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iMDY0MTEyYmJiOWE3Yjg1ZGFjYWQwNTcwMDc5YzkifQ=="/>
  </w:docVars>
  <w:rsids>
    <w:rsidRoot w:val="00000000"/>
    <w:rsid w:val="06B064EC"/>
    <w:rsid w:val="3F676329"/>
    <w:rsid w:val="755A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759</Words>
  <Characters>770</Characters>
  <Lines>0</Lines>
  <Paragraphs>0</Paragraphs>
  <TotalTime>0</TotalTime>
  <ScaleCrop>false</ScaleCrop>
  <LinksUpToDate>false</LinksUpToDate>
  <CharactersWithSpaces>775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2022-12-17T10:03:40Z</dcterms:created>
  <dc:creator>教导处</dc:creator>
  <cp:lastModifiedBy>明天</cp:lastModifiedBy>
  <dcterms:modified xsi:type="dcterms:W3CDTF">2022-12-17T10:13:00Z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CD3A14B576D240A7B51208F2C3CAA271</vt:lpwstr>
  </property>
</Properties>
</file>