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0"/>
        <w:tblpPr w:leftFromText="180" w:rightFromText="180" w:vertAnchor="text" w:horzAnchor="page" w:tblpX="1737" w:tblpY="34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220"/>
        <w:gridCol w:w="42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微课程设计方案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2947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卢海金</w:t>
            </w:r>
          </w:p>
        </w:tc>
        <w:tc>
          <w:tcPr>
            <w:tcW w:w="237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</w:t>
            </w:r>
          </w:p>
        </w:tc>
        <w:tc>
          <w:tcPr>
            <w:tcW w:w="1095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巴中市巴州区第十二小学校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教学环境</w:t>
            </w:r>
          </w:p>
        </w:tc>
        <w:tc>
          <w:tcPr>
            <w:tcW w:w="4280" w:type="pct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2.0信息技术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多媒体教学环境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课题名称</w:t>
            </w:r>
          </w:p>
        </w:tc>
        <w:tc>
          <w:tcPr>
            <w:tcW w:w="4280" w:type="pct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解直角三角形的应用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---方位角与触礁问题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选题意图</w:t>
            </w:r>
          </w:p>
        </w:tc>
        <w:tc>
          <w:tcPr>
            <w:tcW w:w="4280" w:type="pct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方位角与触礁问题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是解直角三角形应用中重要知识点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和难点之一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教学对象</w:t>
            </w:r>
          </w:p>
        </w:tc>
        <w:tc>
          <w:tcPr>
            <w:tcW w:w="4280" w:type="pct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教学目标</w:t>
            </w:r>
          </w:p>
        </w:tc>
        <w:tc>
          <w:tcPr>
            <w:tcW w:w="4280" w:type="pct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学习目标：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了解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方位角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的概念，能根据直角三角形的知识解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方位角及触礁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有关的实际问题。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通过借助辅助线解决实际的问题过程，掌握数形结合思想、方程思想与化归的思想方法。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数学知识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与实际生活的密切联系，认识知识应用于实践的意义。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教学重难点</w:t>
            </w:r>
          </w:p>
        </w:tc>
        <w:tc>
          <w:tcPr>
            <w:tcW w:w="4280" w:type="pct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重点：灵活地运用三角函数关系式解直角三角形。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难点：运用解直角三角形的方法解决实际问题。学会把实际问题转化为数学模型---解直角三角形。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教学用途</w:t>
            </w:r>
          </w:p>
        </w:tc>
        <w:tc>
          <w:tcPr>
            <w:tcW w:w="4280" w:type="pct"/>
            <w:gridSpan w:val="3"/>
            <w:vAlign w:val="top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利用直角三角形中的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三角函数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关系解直角三角形的基础上进行教学，主要应让学生学会用直角三角形的有关知识去解决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方位角与触礁问题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的实际问题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数学分析、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数学建模、转化化归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数学思维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），在本节教学中有针对性地对学生进行这方面的能力培养．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知识类型</w:t>
            </w:r>
          </w:p>
        </w:tc>
        <w:tc>
          <w:tcPr>
            <w:tcW w:w="4280" w:type="pct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知识讲授型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制作方式</w:t>
            </w:r>
          </w:p>
        </w:tc>
        <w:tc>
          <w:tcPr>
            <w:tcW w:w="4280" w:type="pct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演示文稿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pct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预计时长</w:t>
            </w:r>
          </w:p>
        </w:tc>
        <w:tc>
          <w:tcPr>
            <w:tcW w:w="4280" w:type="pct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5--6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pct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教学过程</w:t>
            </w:r>
          </w:p>
        </w:tc>
        <w:tc>
          <w:tcPr>
            <w:tcW w:w="1332" w:type="pct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3667" w:type="pct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第一环节：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复习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引入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，知识储备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解直角三角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在直角三角形中,除直角外,由已知两元素(必有一边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求其余未知元素的过程叫解直角三角形.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解直角三角形的依据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两锐角之间的关系:∠ A＋ ∠ B＝ 90º；</w:t>
            </w:r>
          </w:p>
          <w:p>
            <w:pPr>
              <w:numPr>
                <w:ilvl w:val="0"/>
                <w:numId w:val="0"/>
              </w:numPr>
              <w:ind w:left="480" w:hanging="420" w:hanging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三边之间的关系:a2＋b2＝c2（勾股定理）；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边角之间的关系: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两锐角的三角函数</w:t>
            </w:r>
          </w:p>
        </w:tc>
        <w:tc>
          <w:tcPr>
            <w:tcW w:w="1332" w:type="pct"/>
            <w:gridSpan w:val="2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巩固旧知,使学生熟练运用直角三角形的边角关系去解直角三角形,为新课作铺垫．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7" w:hRule="atLeast"/>
        </w:trPr>
        <w:tc>
          <w:tcPr>
            <w:tcW w:w="3667" w:type="pct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第二环节：知识点学习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464820</wp:posOffset>
                      </wp:positionV>
                      <wp:extent cx="2501900" cy="2720340"/>
                      <wp:effectExtent l="0" t="0" r="0" b="0"/>
                      <wp:wrapNone/>
                      <wp:docPr id="5123" name="组合 223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1805" cy="2720340"/>
                                <a:chOff x="-134" y="-45"/>
                                <a:chExt cx="2316" cy="2248"/>
                              </a:xfrm>
                            </wpg:grpSpPr>
                            <wpg:grpSp>
                              <wpg:cNvPr id="5124" name="组合 223237"/>
                              <wpg:cNvGrpSpPr/>
                              <wpg:grpSpPr>
                                <a:xfrm>
                                  <a:off x="227" y="182"/>
                                  <a:ext cx="1401" cy="1633"/>
                                  <a:chOff x="0" y="0"/>
                                  <a:chExt cx="1401" cy="1633"/>
                                </a:xfrm>
                              </wpg:grpSpPr>
                              <wps:wsp>
                                <wps:cNvPr id="5125" name="直接连接符 223238"/>
                                <wps:cNvCnPr/>
                                <wps:spPr>
                                  <a:xfrm flipV="1">
                                    <a:off x="0" y="898"/>
                                    <a:ext cx="1401" cy="9"/>
                                  </a:xfrm>
                                  <a:prstGeom prst="line">
                                    <a:avLst/>
                                  </a:prstGeom>
                                  <a:ln w="38100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t"/>
                              </wps:wsp>
                              <wps:wsp>
                                <wps:cNvPr id="5126" name="直接连接符 223239"/>
                                <wps:cNvCnPr/>
                                <wps:spPr>
                                  <a:xfrm flipH="1">
                                    <a:off x="771" y="0"/>
                                    <a:ext cx="0" cy="1633"/>
                                  </a:xfrm>
                                  <a:prstGeom prst="line">
                                    <a:avLst/>
                                  </a:prstGeom>
                                  <a:ln w="38100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t"/>
                              </wps:wsp>
                              <wps:wsp>
                                <wps:cNvPr id="5127" name="直接连接符 223240"/>
                                <wps:cNvCnPr/>
                                <wps:spPr>
                                  <a:xfrm flipH="1">
                                    <a:off x="159" y="907"/>
                                    <a:ext cx="612" cy="635"/>
                                  </a:xfrm>
                                  <a:prstGeom prst="line">
                                    <a:avLst/>
                                  </a:prstGeom>
                                  <a:ln w="38100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t"/>
                              </wps:wsp>
                              <wps:wsp>
                                <wps:cNvPr id="5128" name="直接连接符 223241"/>
                                <wps:cNvCnPr/>
                                <wps:spPr>
                                  <a:xfrm flipV="1">
                                    <a:off x="771" y="45"/>
                                    <a:ext cx="454" cy="862"/>
                                  </a:xfrm>
                                  <a:prstGeom prst="line">
                                    <a:avLst/>
                                  </a:prstGeom>
                                  <a:ln w="38100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t"/>
                              </wps:wsp>
                            </wpg:grpSp>
                            <wps:wsp>
                              <wps:cNvPr id="5129" name="矩形 223242"/>
                              <wps:cNvSpPr/>
                              <wps:spPr>
                                <a:xfrm>
                                  <a:off x="953" y="283"/>
                                  <a:ext cx="592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overflowPunct w:val="0"/>
                                      <w:spacing w:line="240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黑体" w:hAnsi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30°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Pr id="5130" name="矩形 223243"/>
                              <wps:cNvSpPr/>
                              <wps:spPr>
                                <a:xfrm>
                                  <a:off x="503" y="1293"/>
                                  <a:ext cx="521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overflowPunct w:val="0"/>
                                      <w:spacing w:line="240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黑体" w:hAnsi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45°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Pr id="5131" name="矩形 223244"/>
                              <wps:cNvSpPr/>
                              <wps:spPr>
                                <a:xfrm>
                                  <a:off x="250" y="1701"/>
                                  <a:ext cx="270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overflowPunct w:val="0"/>
                                      <w:spacing w:line="240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黑体" w:hAnsi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Pr id="5132" name="矩形 223245"/>
                              <wps:cNvSpPr/>
                              <wps:spPr>
                                <a:xfrm>
                                  <a:off x="978" y="1004"/>
                                  <a:ext cx="283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overflowPunct w:val="0"/>
                                      <w:spacing w:line="240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黑体" w:hAnsi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Pr id="5133" name="矩形 223246"/>
                              <wps:cNvSpPr/>
                              <wps:spPr>
                                <a:xfrm>
                                  <a:off x="1406" y="68"/>
                                  <a:ext cx="283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overflowPunct w:val="0"/>
                                      <w:spacing w:line="240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黑体" w:hAnsiTheme="minorBidi"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Pr id="5134" name="矩形 223247"/>
                              <wps:cNvSpPr/>
                              <wps:spPr>
                                <a:xfrm>
                                  <a:off x="1723" y="966"/>
                                  <a:ext cx="459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overflowPunct w:val="0"/>
                                      <w:spacing w:line="240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黑体" w:hAnsiTheme="minorBidi"/>
                                        <w:color w:val="0000FF"/>
                                        <w:kern w:val="24"/>
                                        <w:sz w:val="56"/>
                                        <w:szCs w:val="56"/>
                                      </w:rPr>
                                      <w:t>东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Pr id="5135" name="矩形 223248"/>
                              <wps:cNvSpPr/>
                              <wps:spPr>
                                <a:xfrm>
                                  <a:off x="-134" y="1015"/>
                                  <a:ext cx="468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overflowPunct w:val="0"/>
                                      <w:spacing w:line="240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黑体" w:hAnsiTheme="minorBidi"/>
                                        <w:color w:val="0000FF"/>
                                        <w:kern w:val="24"/>
                                        <w:sz w:val="56"/>
                                        <w:szCs w:val="56"/>
                                      </w:rPr>
                                      <w:t>西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Pr id="5136" name="矩形 223249"/>
                              <wps:cNvSpPr/>
                              <wps:spPr>
                                <a:xfrm>
                                  <a:off x="952" y="-45"/>
                                  <a:ext cx="345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overflowPunct w:val="0"/>
                                      <w:spacing w:line="240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黑体" w:hAnsiTheme="minorBidi"/>
                                        <w:color w:val="0000FF"/>
                                        <w:kern w:val="24"/>
                                        <w:sz w:val="56"/>
                                        <w:szCs w:val="56"/>
                                      </w:rPr>
                                      <w:t>北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Pr id="16" name="矩形 223250"/>
                              <wps:cNvSpPr/>
                              <wps:spPr>
                                <a:xfrm>
                                  <a:off x="839" y="1769"/>
                                  <a:ext cx="662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overflowPunct w:val="0"/>
                                      <w:spacing w:line="240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黑体" w:hAnsiTheme="minorBidi"/>
                                        <w:color w:val="0000FF"/>
                                        <w:kern w:val="24"/>
                                        <w:sz w:val="56"/>
                                        <w:szCs w:val="56"/>
                                      </w:rPr>
                                      <w:t>南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23236" o:spid="_x0000_s1026" o:spt="203" style="position:absolute;left:0pt;margin-left:1.5pt;margin-top:36.6pt;height:214.2pt;width:197pt;z-index:251659264;mso-width-relative:page;mso-height-relative:page;" coordorigin="-134,-45" coordsize="2316,2248" o:gfxdata="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Cq5NjY2QAAAAgBAAAPAAAA&#10;AAAAAAEAIAAAACIAAABkcnMvZG93bnJldi54bWxQSwECFAAUAAAACACHTuJA3jW808AEAAAxGwAA&#10;DgAAAAAAAAABACAAAAAoAQAAZHJzL2Uyb0RvYy54bWxQSwUGAAAAAAYABgBZAQAAWggAAAAA&#10;">
                      <o:lock v:ext="edit" aspectratio="f"/>
                      <v:group id="组合 223237" o:spid="_x0000_s1026" o:spt="203" style="position:absolute;left:227;top:182;height:1633;width:1401;" coordsize="1401,1633" o:gfxdata="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lfDKZcAAAADd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直接连接符 223238" o:spid="_x0000_s1026" o:spt="20" style="position:absolute;left:0;top:898;flip:y;height:9;width:1401;" filled="f" stroked="t" coordsize="21600,21600" o:gfxdata="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0EHb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3pt" color="#000000 [3213]" joinstyle="round"/>
                          <v:imagedata o:title=""/>
                          <o:lock v:ext="edit" aspectratio="f"/>
                        </v:line>
                        <v:line id="直接连接符 223239" o:spid="_x0000_s1026" o:spt="20" style="position:absolute;left:771;top:0;flip:x;height:1633;width:0;" filled="f" stroked="t" coordsize="21600,21600" o:gfxdata="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+aar4A&#10;AADd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3pt" color="#000000 [3213]" joinstyle="round"/>
                          <v:imagedata o:title=""/>
                          <o:lock v:ext="edit" aspectratio="f"/>
                        </v:line>
                        <v:line id="直接连接符 223240" o:spid="_x0000_s1026" o:spt="20" style="position:absolute;left:159;top:907;flip:x;height:635;width:612;" filled="f" stroked="t" coordsize="21600,21600" o:gfxdata="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1ixJ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3pt" color="#FF0000" joinstyle="round"/>
                          <v:imagedata o:title=""/>
                          <o:lock v:ext="edit" aspectratio="f"/>
                        </v:line>
                        <v:line id="直接连接符 223241" o:spid="_x0000_s1026" o:spt="20" style="position:absolute;left:771;top:45;flip:y;height:862;width:454;" filled="f" stroked="t" coordsize="21600,21600" o:gfxdata="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Sbg7vQAA&#10;AN0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3pt" color="#FF0000" joinstyle="round"/>
                          <v:imagedata o:title=""/>
                          <o:lock v:ext="edit" aspectratio="f"/>
                        </v:line>
                      </v:group>
                      <v:rect id="矩形 223242" o:spid="_x0000_s1026" o:spt="1" style="position:absolute;left:953;top:283;height:401;width:592;" filled="f" stroked="f" coordsize="21600,21600" o:gfxdata="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ZfPG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overflowPunct w:val="0"/>
                                <w:spacing w:line="240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黑体" w:hAnsi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30°</w:t>
                              </w:r>
                            </w:p>
                          </w:txbxContent>
                        </v:textbox>
                      </v:rect>
                      <v:rect id="矩形 223243" o:spid="_x0000_s1026" o:spt="1" style="position:absolute;left:503;top:1293;height:401;width:521;" filled="f" stroked="f" coordsize="21600,21600" o:gfxdata="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GzIa8AAAA&#10;3Q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overflowPunct w:val="0"/>
                                <w:spacing w:line="240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黑体" w:hAnsi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45°</w:t>
                              </w:r>
                            </w:p>
                          </w:txbxContent>
                        </v:textbox>
                      </v:rect>
                      <v:rect id="矩形 223244" o:spid="_x0000_s1026" o:spt="1" style="position:absolute;left:250;top:1701;height:401;width:270;" filled="f" stroked="f" coordsize="21600,21600" o:gfxdata="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KaR2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overflowPunct w:val="0"/>
                                <w:spacing w:line="240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黑体" w:hAnsi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矩形 223245" o:spid="_x0000_s1026" o:spt="1" style="position:absolute;left:978;top:1004;height:401;width:283;" filled="f" stroked="f" coordsize="21600,21600" o:gfxdata="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GPdq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overflowPunct w:val="0"/>
                                <w:spacing w:line="240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黑体" w:hAnsi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矩形 223246" o:spid="_x0000_s1026" o:spt="1" style="position:absolute;left:1406;top:68;height:401;width:283;" filled="f" stroked="f" coordsize="21600,21600" o:gfxdata="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VFLx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overflowPunct w:val="0"/>
                                <w:spacing w:line="240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黑体" w:hAnsi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矩形 223247" o:spid="_x0000_s1026" o:spt="1" style="position:absolute;left:1723;top:966;height:434;width:459;" filled="f" stroked="f" coordsize="21600,21600" o:gfxdata="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vcqF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overflowPunct w:val="0"/>
                                <w:spacing w:line="240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黑体" w:hAnsiTheme="minorBidi"/>
                                  <w:color w:val="0000FF"/>
                                  <w:kern w:val="24"/>
                                  <w:sz w:val="56"/>
                                  <w:szCs w:val="56"/>
                                </w:rPr>
                                <w:t>东</w:t>
                              </w:r>
                            </w:p>
                          </w:txbxContent>
                        </v:textbox>
                      </v:rect>
                      <v:rect id="矩形 223248" o:spid="_x0000_s1026" o:spt="1" style="position:absolute;left:-134;top:1015;height:434;width:468;" filled="f" stroked="f" coordsize="21600,21600" o:gfxdata="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8W8e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overflowPunct w:val="0"/>
                                <w:spacing w:line="240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黑体" w:hAnsiTheme="minorBidi"/>
                                  <w:color w:val="0000FF"/>
                                  <w:kern w:val="24"/>
                                  <w:sz w:val="56"/>
                                  <w:szCs w:val="56"/>
                                </w:rPr>
                                <w:t>西</w:t>
                              </w:r>
                            </w:p>
                          </w:txbxContent>
                        </v:textbox>
                      </v:rect>
                      <v:rect id="矩形 223249" o:spid="_x0000_s1026" o:spt="1" style="position:absolute;left:952;top:-45;height:434;width:345;" filled="f" stroked="f" coordsize="21600,21600" o:gfxdata="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4j8Wm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overflowPunct w:val="0"/>
                                <w:spacing w:line="240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黑体" w:hAnsiTheme="minorBidi"/>
                                  <w:color w:val="0000FF"/>
                                  <w:kern w:val="24"/>
                                  <w:sz w:val="56"/>
                                  <w:szCs w:val="56"/>
                                </w:rPr>
                                <w:t>北</w:t>
                              </w:r>
                            </w:p>
                          </w:txbxContent>
                        </v:textbox>
                      </v:rect>
                      <v:rect id="矩形 223250" o:spid="_x0000_s1026" o:spt="1" style="position:absolute;left:839;top:1769;height:434;width:662;" filled="f" stroked="f" coordsize="21600,21600" o:gfxdata="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amf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overflowPunct w:val="0"/>
                                <w:spacing w:line="240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黑体" w:hAnsiTheme="minorBidi"/>
                                  <w:color w:val="0000FF"/>
                                  <w:kern w:val="24"/>
                                  <w:sz w:val="56"/>
                                  <w:szCs w:val="56"/>
                                </w:rPr>
                                <w:t>南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方位角的定义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指北或指南方向线与目标方向线所成的小于90°的角叫做方位角.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1714500</wp:posOffset>
                      </wp:positionV>
                      <wp:extent cx="1534795" cy="431800"/>
                      <wp:effectExtent l="0" t="0" r="0" b="0"/>
                      <wp:wrapNone/>
                      <wp:docPr id="1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4795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="Times New Roman" w:eastAsia="黑体" w:hAnsi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南偏西45°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6" o:spt="202" type="#_x0000_t202" style="position:absolute;left:0pt;margin-left:-7.5pt;margin-top:135pt;height:34pt;width:120.85pt;z-index:251661312;mso-width-relative:page;mso-height-relative:page;" filled="f" stroked="f" coordsize="21600,21600" o:gfxdata="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4+Rj2QAAAAsBAAAPAAAAAAAAAAEAIAAAACIAAABk&#10;cnMvZG93bnJldi54bWxQSwECFAAUAAAACACHTuJAcQHJ8cwBAAB/AwAADgAAAAAAAAABACAAAAAo&#10;AQAAZHJzL2Uyb0RvYy54bWxQSwUGAAAAAAYABgBZAQAAZ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Times New Roman" w:eastAsia="黑体" w:hAnsi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南偏西45°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600075</wp:posOffset>
                      </wp:positionV>
                      <wp:extent cx="1033780" cy="494030"/>
                      <wp:effectExtent l="0" t="0" r="0" b="0"/>
                      <wp:wrapNone/>
                      <wp:docPr id="17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780" cy="494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="Times New Roman" w:eastAsia="黑体" w:hAnsi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北偏东</w:t>
                                  </w:r>
                                  <w:r>
                                    <w:rPr>
                                      <w:rFonts w:ascii="Times New Roman" w:eastAsia="黑体" w:hAnsi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30°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120pt;margin-top:47.25pt;height:38.9pt;width:81.4pt;z-index:251660288;mso-width-relative:page;mso-height-relative:page;" filled="f" stroked="f" coordsize="21600,21600" o:gfxdata="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s7f5G1wAAAAoBAAAPAAAAAAAAAAEAIAAAACIAAABkcnMv&#10;ZG93bnJldi54bWxQSwECFAAUAAAACACHTuJAPVFoFMsBAAB/AwAADgAAAAAAAAABACAAAAAmAQAA&#10;ZHJzL2Uyb0RvYy54bWxQSwUGAAAAAAYABgBZAQAAY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Times New Roman" w:eastAsia="黑体" w:hAnsi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北偏东</w:t>
                            </w:r>
                            <w:r>
                              <w:rPr>
                                <w:rFonts w:ascii="Times New Roman" w:eastAsia="黑体" w:hAnsi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30°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2" w:type="pct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介绍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方位角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的概念，为本节课的教学内容做好准备．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4" w:hRule="atLeast"/>
        </w:trPr>
        <w:tc>
          <w:tcPr>
            <w:tcW w:w="3667" w:type="pct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第三环节：应用知识，</w:t>
            </w:r>
          </w:p>
          <w:p>
            <w:pPr>
              <w:ind w:firstLine="1054" w:firstLineChars="50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解决问题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例题讲解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例1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如图所示，一艘渔船以30海里/时的速度由西向东航线.在A处看见小岛C在船北偏东60°方向上，40min后，渔船行驶到B处，此时小岛C在船北偏东30°方向上.已知以小岛C为中心，10海里为半径的范围是多暗礁的危险区.如果这艘渔船继续向东航线，有没有进入危险区的可能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04285" cy="2051050"/>
                      <wp:effectExtent l="0" t="0" r="0" b="0"/>
                      <wp:wrapNone/>
                      <wp:docPr id="30" name="组合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4529" cy="2051003"/>
                                <a:chOff x="1345" y="5345"/>
                                <a:chExt cx="7144" cy="5668"/>
                              </a:xfrm>
                            </wpg:grpSpPr>
                            <wps:wsp>
                              <wps:cNvPr id="23" name="任意多边形 22"/>
                              <wps:cNvSpPr/>
                              <wps:spPr>
                                <a:xfrm>
                                  <a:off x="6069" y="8969"/>
                                  <a:ext cx="381" cy="120"/>
                                </a:xfrm>
                                <a:custGeom>
                                  <a:avLst/>
                                  <a:gdLst>
                                    <a:gd name="connisteX0" fmla="*/ 0 w 209550"/>
                                    <a:gd name="connsiteY0" fmla="*/ 39546 h 39546"/>
                                    <a:gd name="connisteX1" fmla="*/ 69850 w 209550"/>
                                    <a:gd name="connsiteY1" fmla="*/ 19861 h 39546"/>
                                    <a:gd name="connisteX2" fmla="*/ 139700 w 209550"/>
                                    <a:gd name="connsiteY2" fmla="*/ 176 h 39546"/>
                                    <a:gd name="connisteX3" fmla="*/ 209550 w 209550"/>
                                    <a:gd name="connsiteY3" fmla="*/ 30021 h 39546"/>
                                  </a:gdLst>
                                  <a:ahLst/>
                                  <a:cxnLst>
                                    <a:cxn ang="0">
                                      <a:pos x="connisteX0" y="connsiteY0"/>
                                    </a:cxn>
                                    <a:cxn ang="0">
                                      <a:pos x="connisteX1" y="connsiteY1"/>
                                    </a:cxn>
                                    <a:cxn ang="0">
                                      <a:pos x="connisteX2" y="connsiteY2"/>
                                    </a:cxn>
                                    <a:cxn ang="0">
                                      <a:pos x="connisteX3" y="connsiteY3"/>
                                    </a:cxn>
                                  </a:cxnLst>
                                  <a:rect l="l" t="t" r="r" b="b"/>
                                  <a:pathLst>
                                    <a:path w="209550" h="39547">
                                      <a:moveTo>
                                        <a:pt x="0" y="39547"/>
                                      </a:moveTo>
                                      <a:cubicBezTo>
                                        <a:pt x="12700" y="35737"/>
                                        <a:pt x="41910" y="27482"/>
                                        <a:pt x="69850" y="19862"/>
                                      </a:cubicBezTo>
                                      <a:cubicBezTo>
                                        <a:pt x="97790" y="12242"/>
                                        <a:pt x="111760" y="-1728"/>
                                        <a:pt x="139700" y="177"/>
                                      </a:cubicBezTo>
                                      <a:cubicBezTo>
                                        <a:pt x="167640" y="2082"/>
                                        <a:pt x="196850" y="23672"/>
                                        <a:pt x="209550" y="300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27" name="组合 26"/>
                              <wpg:cNvGrpSpPr/>
                              <wpg:grpSpPr>
                                <a:xfrm>
                                  <a:off x="1345" y="5345"/>
                                  <a:ext cx="7144" cy="5668"/>
                                  <a:chOff x="1345" y="5345"/>
                                  <a:chExt cx="7144" cy="5668"/>
                                </a:xfrm>
                              </wpg:grpSpPr>
                              <wpg:grpSp>
                                <wpg:cNvPr id="20" name="组合 16"/>
                                <wpg:cNvGrpSpPr/>
                                <wpg:grpSpPr>
                                  <a:xfrm>
                                    <a:off x="2107" y="5911"/>
                                    <a:ext cx="5785" cy="4017"/>
                                    <a:chOff x="4221" y="6799"/>
                                    <a:chExt cx="4915" cy="2846"/>
                                  </a:xfrm>
                                </wpg:grpSpPr>
                                <wps:wsp>
                                  <wps:cNvPr id="21" name="直接连接符 5"/>
                                  <wps:cNvCnPr/>
                                  <wps:spPr>
                                    <a:xfrm>
                                      <a:off x="4221" y="7562"/>
                                      <a:ext cx="40" cy="2020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直接连接符 6"/>
                                  <wps:cNvCnPr/>
                                  <wps:spPr>
                                    <a:xfrm>
                                      <a:off x="4261" y="9582"/>
                                      <a:ext cx="3326" cy="18"/>
                                    </a:xfrm>
                                    <a:prstGeom prst="line">
                                      <a:avLst/>
                                    </a:prstGeom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" name="直接连接符 11"/>
                                  <wps:cNvCnPr/>
                                  <wps:spPr>
                                    <a:xfrm flipV="1">
                                      <a:off x="4261" y="6799"/>
                                      <a:ext cx="4875" cy="2783"/>
                                    </a:xfrm>
                                    <a:prstGeom prst="line">
                                      <a:avLst/>
                                    </a:prstGeom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" name="直接连接符 13"/>
                                  <wps:cNvCnPr/>
                                  <wps:spPr>
                                    <a:xfrm flipH="1">
                                      <a:off x="7595" y="6799"/>
                                      <a:ext cx="1493" cy="2814"/>
                                    </a:xfrm>
                                    <a:prstGeom prst="line">
                                      <a:avLst/>
                                    </a:prstGeom>
                                    <a:ln w="28575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" name="直接连接符 15"/>
                                  <wps:cNvCnPr/>
                                  <wps:spPr>
                                    <a:xfrm flipV="1">
                                      <a:off x="7579" y="7049"/>
                                      <a:ext cx="62" cy="2596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8" name="文本框 17"/>
                                <wps:cNvSpPr txBox="1"/>
                                <wps:spPr>
                                  <a:xfrm>
                                    <a:off x="5330" y="9402"/>
                                    <a:ext cx="869" cy="15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  <w:ind w:left="0"/>
                                        <w:jc w:val="left"/>
                                      </w:pPr>
                                      <w:r>
                                        <w:rPr>
                                          <w:rFonts w:ascii="Times New Roman" w:hAnsi="Times New Roman" w:eastAsia="黑体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9" name="文本框 18"/>
                                <wps:cNvSpPr txBox="1"/>
                                <wps:spPr>
                                  <a:xfrm>
                                    <a:off x="7708" y="5345"/>
                                    <a:ext cx="781" cy="1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  <w:ind w:left="0"/>
                                        <w:jc w:val="left"/>
                                      </w:pPr>
                                      <w:r>
                                        <w:rPr>
                                          <w:rFonts w:ascii="Times New Roman" w:hAnsi="Times New Roman" w:eastAsia="黑体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31" name="文本框 19"/>
                                <wps:cNvSpPr txBox="1"/>
                                <wps:spPr>
                                  <a:xfrm>
                                    <a:off x="1696" y="9711"/>
                                    <a:ext cx="960" cy="1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  <w:ind w:left="0"/>
                                        <w:jc w:val="left"/>
                                      </w:pPr>
                                      <w:r>
                                        <w:rPr>
                                          <w:rFonts w:ascii="Times New Roman" w:hAnsi="Times New Roman" w:eastAsia="黑体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32" name="文本框 20"/>
                                <wps:cNvSpPr txBox="1"/>
                                <wps:spPr>
                                  <a:xfrm>
                                    <a:off x="1345" y="6558"/>
                                    <a:ext cx="906" cy="1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  <w:ind w:left="0"/>
                                        <w:jc w:val="left"/>
                                      </w:pPr>
                                      <w:r>
                                        <w:rPr>
                                          <w:rFonts w:asciiTheme="minorAscii" w:hAnsiTheme="minorBidi" w:eastAsiaTheme="minorEastAsia"/>
                                          <w:color w:val="FF0000"/>
                                          <w:kern w:val="24"/>
                                          <w:sz w:val="56"/>
                                          <w:szCs w:val="56"/>
                                        </w:rPr>
                                        <w:t>北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33" name="文本框 23"/>
                                <wps:cNvSpPr txBox="1"/>
                                <wps:spPr>
                                  <a:xfrm>
                                    <a:off x="5845" y="7814"/>
                                    <a:ext cx="1482" cy="11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  <w:ind w:left="0"/>
                                        <w:jc w:val="left"/>
                                      </w:pPr>
                                      <w:r>
                                        <w:rPr>
                                          <w:rFonts w:asciiTheme="minorAscii" w:hAnsiTheme="minorBidi" w:eastAsiaTheme="minorEastAsia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30°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34" name="文本框 24"/>
                                <wps:cNvSpPr txBox="1"/>
                                <wps:spPr>
                                  <a:xfrm>
                                    <a:off x="2107" y="8121"/>
                                    <a:ext cx="1430" cy="13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  <w:ind w:left="0"/>
                                        <w:jc w:val="left"/>
                                      </w:pPr>
                                      <w:r>
                                        <w:rPr>
                                          <w:rFonts w:asciiTheme="minorAscii" w:hAnsiTheme="minorBidi" w:eastAsiaTheme="minorEastAsia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60°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9" o:spid="_x0000_s1026" o:spt="203" style="position:absolute;left:0pt;margin-left:0pt;margin-top:0pt;height:161.5pt;width:299.55pt;z-index:251662336;mso-width-relative:page;mso-height-relative:page;" coordorigin="1345,5345" coordsize="7144,5668" o:gfxdata="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">
                      <o:lock v:ext="edit" aspectratio="f"/>
                      <v:shape id="任意多边形 22" o:spid="_x0000_s1026" o:spt="100" style="position:absolute;left:6069;top:8969;height:120;width:381;v-text-anchor:middle;" filled="f" stroked="t" coordsize="209550,39547" o:gfxdata="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FFUK8AAAA&#10;2wAAAA8AAAAAAAAAAQAgAAAAIgAAAGRycy9kb3ducmV2LnhtbFBLAQIUABQAAAAIAIdO4kAzLwWe&#10;OwAAADkAAAAQAAAAAAAAAAEAIAAAAAsBAABkcnMvc2hhcGV4bWwueG1sUEsFBgAAAAAGAAYAWwEA&#10;ALUDAAAAAA==&#10;" path="m0,39547c12700,35737,41910,27482,69850,19862c97790,12242,111760,-1728,139700,177c167640,2082,196850,23672,209550,30022e">
                        <v:path o:connectlocs="0,120;127,60;254,0;381,91" o:connectangles="0,0,0,0"/>
                        <v:fill on="f" focussize="0,0"/>
                        <v:stroke weight="1.5pt" color="#000000 [3213]" joinstyle="round"/>
                        <v:imagedata o:title=""/>
                        <o:lock v:ext="edit" aspectratio="f"/>
                      </v:shape>
                      <v:group id="组合 26" o:spid="_x0000_s1026" o:spt="203" style="position:absolute;left:1345;top:5345;height:5668;width:7144;" coordorigin="1345,5345" coordsize="7144,5668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组合 16" o:spid="_x0000_s1026" o:spt="203" style="position:absolute;left:2107;top:5911;height:4017;width:5785;" coordorigin="4221,6799" coordsize="4915,2846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line id="直接连接符 5" o:spid="_x0000_s1026" o:spt="20" style="position:absolute;left:4221;top:7562;height:2020;width:40;" filled="f" stroked="t" coordsize="21600,21600" o:gfxdata="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rQdK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.5pt" color="#000000 [3213]" joinstyle="round" dashstyle="3 1"/>
                            <v:imagedata o:title=""/>
                            <o:lock v:ext="edit" aspectratio="f"/>
                          </v:line>
                          <v:line id="直接连接符 6" o:spid="_x0000_s1026" o:spt="20" style="position:absolute;left:4261;top:9582;height:18;width:3326;" filled="f" stroked="t" coordsize="21600,21600" o:gfxdata="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m/v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2.25pt" color="#000000 [3213]" joinstyle="round"/>
                            <v:imagedata o:title=""/>
                            <o:lock v:ext="edit" aspectratio="f"/>
                          </v:line>
                          <v:line id="直接连接符 11" o:spid="_x0000_s1026" o:spt="20" style="position:absolute;left:4261;top:6799;flip:y;height:2783;width:4875;" filled="f" stroked="t" coordsize="21600,21600" o:gfxdata="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6qqR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2.25pt" color="#000000 [3213]" joinstyle="round"/>
                            <v:imagedata o:title=""/>
                            <o:lock v:ext="edit" aspectratio="f"/>
                          </v:line>
                          <v:line id="直接连接符 13" o:spid="_x0000_s1026" o:spt="20" style="position:absolute;left:7595;top:6799;flip:x;height:2814;width:1493;" filled="f" stroked="t" coordsize="21600,21600" o:gfxdata="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pg8K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2.25pt" color="#000000 [3213]" joinstyle="round"/>
                            <v:imagedata o:title=""/>
                            <o:lock v:ext="edit" aspectratio="f"/>
                          </v:line>
                          <v:line id="直接连接符 15" o:spid="_x0000_s1026" o:spt="20" style="position:absolute;left:7579;top:7049;flip:y;height:2596;width:62;" filled="f" stroked="t" coordsize="21600,21600" o:gfxdata="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rmTK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.5pt" color="#000000 [3213]" joinstyle="round" dashstyle="3 1"/>
                            <v:imagedata o:title=""/>
                            <o:lock v:ext="edit" aspectratio="f"/>
                          </v:line>
                        </v:group>
                        <v:shape id="文本框 17" o:spid="_x0000_s1026" o:spt="202" type="#_x0000_t202" style="position:absolute;left:5330;top:9402;height:1514;width:869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Times New Roman" w:hAnsi="Times New Roman" w:eastAsia="黑体"/>
                                    <w:b/>
                                    <w:i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文本框 18" o:spid="_x0000_s1026" o:spt="202" type="#_x0000_t202" style="position:absolute;left:7708;top:5345;height:1751;width:781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Times New Roman" w:hAnsi="Times New Roman" w:eastAsia="黑体"/>
                                    <w:b/>
                                    <w:i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本框 19" o:spid="_x0000_s1026" o:spt="202" type="#_x0000_t202" style="position:absolute;left:1696;top:9711;height:1302;width:960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Times New Roman" w:hAnsi="Times New Roman" w:eastAsia="黑体"/>
                                    <w:b/>
                                    <w:i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20" o:spid="_x0000_s1026" o:spt="202" type="#_x0000_t202" style="position:absolute;left:1345;top:6558;height:1070;width:906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FF0000"/>
                                    <w:kern w:val="24"/>
                                    <w:sz w:val="56"/>
                                    <w:szCs w:val="56"/>
                                  </w:rPr>
                                  <w:t>北</w:t>
                                </w:r>
                              </w:p>
                            </w:txbxContent>
                          </v:textbox>
                        </v:shape>
                        <v:shape id="文本框 23" o:spid="_x0000_s1026" o:spt="202" type="#_x0000_t202" style="position:absolute;left:5845;top:7814;height:1144;width:1482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30°</w:t>
                                </w:r>
                              </w:p>
                            </w:txbxContent>
                          </v:textbox>
                        </v:shape>
                        <v:shape id="文本框 24" o:spid="_x0000_s1026" o:spt="202" type="#_x0000_t202" style="position:absolute;left:2107;top:8121;height:1327;width:1430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Theme="minorAscii" w:hAnsiTheme="minorBidi" w:eastAsiaTheme="minorEastAsia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60°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332" w:type="pct"/>
            <w:gridSpan w:val="2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用生活中的实际问题引入数学知识，让数学知识运用到数学中去。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提高学生运用所学知识解决实际问题的能力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培养学生用数学的思维思考现实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例1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主要设置实际生活情景中运用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方位角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在转化为几何模型后能应用解直角三角形基础知识直接解答。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教师的讲充分体现了教师在课堂中的主导，学生动手主动操作充分展示了学生的主体。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举一反三：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设置了实际生活情景中运用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方位角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知识解决问题，转化为几何模型后还要会对三角函数数量关系灵活转化，结合方程思想解决问题。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课后拓展：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激发学生的创新思维。和学生的求知欲。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8" w:hRule="atLeast"/>
        </w:trPr>
        <w:tc>
          <w:tcPr>
            <w:tcW w:w="3667" w:type="pct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(一)概念解读：</w:t>
            </w: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方位角：视线与正南（或正北）方向的夹角。</w:t>
            </w: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（二）问题梳理：</w:t>
            </w: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如何判断渔船有没有可能进入危险区？</w:t>
            </w:r>
          </w:p>
          <w:p>
            <w:pPr>
              <w:numPr>
                <w:ilvl w:val="0"/>
                <w:numId w:val="2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思路分析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只需要计算垂线段CD的长度即可.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CD即渔船与小岛的最近距离，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当CD≥10时，没有危险；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当CD＜10时，有危险.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95250</wp:posOffset>
                      </wp:positionV>
                      <wp:extent cx="2813050" cy="1567815"/>
                      <wp:effectExtent l="0" t="0" r="0" b="0"/>
                      <wp:wrapNone/>
                      <wp:docPr id="35" name="组合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2888" cy="1567893"/>
                                <a:chOff x="4180" y="3977"/>
                                <a:chExt cx="11500" cy="7849"/>
                              </a:xfrm>
                            </wpg:grpSpPr>
                            <wpg:grpSp>
                              <wpg:cNvPr id="36" name="组合 1"/>
                              <wpg:cNvGrpSpPr/>
                              <wpg:grpSpPr>
                                <a:xfrm>
                                  <a:off x="4180" y="4006"/>
                                  <a:ext cx="11500" cy="7820"/>
                                  <a:chOff x="4180" y="4006"/>
                                  <a:chExt cx="11500" cy="7820"/>
                                </a:xfrm>
                              </wpg:grpSpPr>
                              <wps:wsp>
                                <wps:cNvPr id="37" name="任意多边形 21"/>
                                <wps:cNvSpPr/>
                                <wps:spPr>
                                  <a:xfrm>
                                    <a:off x="5637" y="8465"/>
                                    <a:ext cx="518" cy="159"/>
                                  </a:xfrm>
                                  <a:custGeom>
                                    <a:avLst/>
                                    <a:gdLst>
                                      <a:gd name="connisteX0" fmla="*/ 0 w 279400"/>
                                      <a:gd name="connsiteY0" fmla="*/ 11588 h 71278"/>
                                      <a:gd name="connisteX1" fmla="*/ 69850 w 279400"/>
                                      <a:gd name="connsiteY1" fmla="*/ 1428 h 71278"/>
                                      <a:gd name="connisteX2" fmla="*/ 139700 w 279400"/>
                                      <a:gd name="connsiteY2" fmla="*/ 1428 h 71278"/>
                                      <a:gd name="connisteX3" fmla="*/ 209550 w 279400"/>
                                      <a:gd name="connsiteY3" fmla="*/ 11588 h 71278"/>
                                      <a:gd name="connisteX4" fmla="*/ 279400 w 279400"/>
                                      <a:gd name="connsiteY4" fmla="*/ 71278 h 71278"/>
                                    </a:gdLst>
                                    <a:ahLst/>
                                    <a:cxnLst>
                                      <a:cxn ang="0">
                                        <a:pos x="connisteX0" y="connsiteY0"/>
                                      </a:cxn>
                                      <a:cxn ang="0">
                                        <a:pos x="connisteX1" y="connsiteY1"/>
                                      </a:cxn>
                                      <a:cxn ang="0">
                                        <a:pos x="connisteX2" y="connsiteY2"/>
                                      </a:cxn>
                                      <a:cxn ang="0">
                                        <a:pos x="connisteX3" y="connsiteY3"/>
                                      </a:cxn>
                                      <a:cxn ang="0">
                                        <a:pos x="connis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79400" h="71279">
                                        <a:moveTo>
                                          <a:pt x="0" y="11589"/>
                                        </a:moveTo>
                                        <a:cubicBezTo>
                                          <a:pt x="12700" y="9684"/>
                                          <a:pt x="41910" y="3334"/>
                                          <a:pt x="69850" y="1429"/>
                                        </a:cubicBezTo>
                                        <a:cubicBezTo>
                                          <a:pt x="97790" y="-476"/>
                                          <a:pt x="111760" y="-476"/>
                                          <a:pt x="139700" y="1429"/>
                                        </a:cubicBezTo>
                                        <a:cubicBezTo>
                                          <a:pt x="167640" y="3334"/>
                                          <a:pt x="181610" y="-2381"/>
                                          <a:pt x="209550" y="11589"/>
                                        </a:cubicBezTo>
                                        <a:cubicBezTo>
                                          <a:pt x="237490" y="25559"/>
                                          <a:pt x="266700" y="59849"/>
                                          <a:pt x="279400" y="7127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任意多边形 22"/>
                                <wps:cNvSpPr/>
                                <wps:spPr>
                                  <a:xfrm>
                                    <a:off x="11372" y="8131"/>
                                    <a:ext cx="381" cy="120"/>
                                  </a:xfrm>
                                  <a:custGeom>
                                    <a:avLst/>
                                    <a:gdLst>
                                      <a:gd name="connisteX0" fmla="*/ 0 w 209550"/>
                                      <a:gd name="connsiteY0" fmla="*/ 39546 h 39546"/>
                                      <a:gd name="connisteX1" fmla="*/ 69850 w 209550"/>
                                      <a:gd name="connsiteY1" fmla="*/ 19861 h 39546"/>
                                      <a:gd name="connisteX2" fmla="*/ 139700 w 209550"/>
                                      <a:gd name="connsiteY2" fmla="*/ 176 h 39546"/>
                                      <a:gd name="connisteX3" fmla="*/ 209550 w 209550"/>
                                      <a:gd name="connsiteY3" fmla="*/ 30021 h 39546"/>
                                    </a:gdLst>
                                    <a:ahLst/>
                                    <a:cxnLst>
                                      <a:cxn ang="0">
                                        <a:pos x="connisteX0" y="connsiteY0"/>
                                      </a:cxn>
                                      <a:cxn ang="0">
                                        <a:pos x="connisteX1" y="connsiteY1"/>
                                      </a:cxn>
                                      <a:cxn ang="0">
                                        <a:pos x="connisteX2" y="connsiteY2"/>
                                      </a:cxn>
                                      <a:cxn ang="0">
                                        <a:pos x="connis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09550" h="39547">
                                        <a:moveTo>
                                          <a:pt x="0" y="39547"/>
                                        </a:moveTo>
                                        <a:cubicBezTo>
                                          <a:pt x="12700" y="35737"/>
                                          <a:pt x="41910" y="27482"/>
                                          <a:pt x="69850" y="19862"/>
                                        </a:cubicBezTo>
                                        <a:cubicBezTo>
                                          <a:pt x="97790" y="12242"/>
                                          <a:pt x="111760" y="-1728"/>
                                          <a:pt x="139700" y="177"/>
                                        </a:cubicBezTo>
                                        <a:cubicBezTo>
                                          <a:pt x="167640" y="2082"/>
                                          <a:pt x="196850" y="23672"/>
                                          <a:pt x="209550" y="3002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39" name="组合 26"/>
                                <wpg:cNvGrpSpPr/>
                                <wpg:grpSpPr>
                                  <a:xfrm>
                                    <a:off x="4180" y="4006"/>
                                    <a:ext cx="11500" cy="7820"/>
                                    <a:chOff x="1162" y="5443"/>
                                    <a:chExt cx="7831" cy="7124"/>
                                  </a:xfrm>
                                </wpg:grpSpPr>
                                <wpg:grpSp>
                                  <wpg:cNvPr id="40" name="组合 16"/>
                                  <wpg:cNvGrpSpPr/>
                                  <wpg:grpSpPr>
                                    <a:xfrm>
                                      <a:off x="2107" y="5911"/>
                                      <a:ext cx="5785" cy="4017"/>
                                      <a:chOff x="4221" y="6799"/>
                                      <a:chExt cx="4915" cy="2846"/>
                                    </a:xfrm>
                                  </wpg:grpSpPr>
                                  <wps:wsp>
                                    <wps:cNvPr id="41" name="直接连接符 5"/>
                                    <wps:cNvCnPr/>
                                    <wps:spPr>
                                      <a:xfrm>
                                        <a:off x="4221" y="7562"/>
                                        <a:ext cx="40" cy="2020"/>
                                      </a:xfrm>
                                      <a:prstGeom prst="line">
                                        <a:avLst/>
                                      </a:prstGeom>
                                      <a:ln w="19050" cmpd="sng">
                                        <a:solidFill>
                                          <a:schemeClr val="tx1"/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" name="直接连接符 6"/>
                                    <wps:cNvCnPr/>
                                    <wps:spPr>
                                      <a:xfrm>
                                        <a:off x="4261" y="9582"/>
                                        <a:ext cx="3326" cy="18"/>
                                      </a:xfrm>
                                      <a:prstGeom prst="line">
                                        <a:avLst/>
                                      </a:prstGeom>
                                      <a:ln w="28575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" name="直接连接符 11"/>
                                    <wps:cNvCnPr/>
                                    <wps:spPr>
                                      <a:xfrm flipV="1">
                                        <a:off x="4261" y="6799"/>
                                        <a:ext cx="4875" cy="2783"/>
                                      </a:xfrm>
                                      <a:prstGeom prst="line">
                                        <a:avLst/>
                                      </a:prstGeom>
                                      <a:ln w="28575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" name="直接连接符 13"/>
                                    <wps:cNvCnPr/>
                                    <wps:spPr>
                                      <a:xfrm flipH="1">
                                        <a:off x="7595" y="6799"/>
                                        <a:ext cx="1493" cy="2814"/>
                                      </a:xfrm>
                                      <a:prstGeom prst="line">
                                        <a:avLst/>
                                      </a:prstGeom>
                                      <a:ln w="28575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" name="直接连接符 15"/>
                                    <wps:cNvCnPr/>
                                    <wps:spPr>
                                      <a:xfrm flipH="1" flipV="1">
                                        <a:off x="7577" y="7032"/>
                                        <a:ext cx="2" cy="2613"/>
                                      </a:xfrm>
                                      <a:prstGeom prst="line">
                                        <a:avLst/>
                                      </a:prstGeom>
                                      <a:ln w="19050" cmpd="sng">
                                        <a:solidFill>
                                          <a:schemeClr val="tx1"/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6" name="文本框 17"/>
                                  <wps:cNvSpPr txBox="1"/>
                                  <wps:spPr>
                                    <a:xfrm>
                                      <a:off x="5838" y="9851"/>
                                      <a:ext cx="1054" cy="2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18"/>
                                          <w:kinsoku/>
                                          <w:ind w:left="0"/>
                                          <w:jc w:val="left"/>
                                        </w:pPr>
                                        <w:r>
                                          <w:rPr>
                                            <w:rFonts w:ascii="Times New Roman" w:hAnsi="Times New Roman" w:eastAsia="黑体"/>
                                            <w:b/>
                                            <w:i/>
                                            <w:color w:val="000000" w:themeColor="text1"/>
                                            <w:kern w:val="24"/>
                                            <w:sz w:val="64"/>
                                            <w:szCs w:val="6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47" name="文本框 18"/>
                                  <wps:cNvSpPr txBox="1"/>
                                  <wps:spPr>
                                    <a:xfrm>
                                      <a:off x="7835" y="5443"/>
                                      <a:ext cx="1158" cy="2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18"/>
                                          <w:kinsoku/>
                                          <w:ind w:left="0"/>
                                          <w:jc w:val="left"/>
                                        </w:pPr>
                                        <w:r>
                                          <w:rPr>
                                            <w:rFonts w:ascii="Times New Roman" w:hAnsi="Times New Roman" w:eastAsia="黑体"/>
                                            <w:b/>
                                            <w:i/>
                                            <w:color w:val="000000" w:themeColor="text1"/>
                                            <w:kern w:val="24"/>
                                            <w:sz w:val="64"/>
                                            <w:szCs w:val="6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48" name="文本框 19"/>
                                  <wps:cNvSpPr txBox="1"/>
                                  <wps:spPr>
                                    <a:xfrm>
                                      <a:off x="1841" y="9726"/>
                                      <a:ext cx="1372" cy="2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18"/>
                                          <w:kinsoku/>
                                          <w:ind w:left="0"/>
                                          <w:jc w:val="left"/>
                                        </w:pPr>
                                        <w:r>
                                          <w:rPr>
                                            <w:rFonts w:ascii="Times New Roman" w:hAnsi="Times New Roman" w:eastAsia="黑体"/>
                                            <w:b/>
                                            <w:i/>
                                            <w:color w:val="000000" w:themeColor="text1"/>
                                            <w:kern w:val="24"/>
                                            <w:sz w:val="64"/>
                                            <w:szCs w:val="6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49" name="文本框 20"/>
                                  <wps:cNvSpPr txBox="1"/>
                                  <wps:spPr>
                                    <a:xfrm>
                                      <a:off x="1162" y="6798"/>
                                      <a:ext cx="1243" cy="2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18"/>
                                          <w:kinsoku/>
                                          <w:ind w:left="0"/>
                                          <w:jc w:val="left"/>
                                        </w:pPr>
                                        <w:r>
                                          <w:rPr>
                                            <w:rFonts w:asciiTheme="minorAscii" w:hAnsiTheme="minorBidi" w:eastAsiaTheme="minorEastAsia"/>
                                            <w:b/>
                                            <w:color w:val="FF0000"/>
                                            <w:kern w:val="24"/>
                                            <w:sz w:val="56"/>
                                            <w:szCs w:val="56"/>
                                          </w:rPr>
                                          <w:t>北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50" name="文本框 23"/>
                                  <wps:cNvSpPr txBox="1"/>
                                  <wps:spPr>
                                    <a:xfrm>
                                      <a:off x="5475" y="7992"/>
                                      <a:ext cx="1722" cy="2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18"/>
                                          <w:kinsoku/>
                                          <w:ind w:left="0"/>
                                          <w:jc w:val="left"/>
                                        </w:pPr>
                                        <w:r>
                                          <w:rPr>
                                            <w:rFonts w:asciiTheme="minorAscii" w:hAnsiTheme="minorBidi" w:eastAsiaTheme="minorEastAsia"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30°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51" name="文本框 24"/>
                                  <wps:cNvSpPr txBox="1"/>
                                  <wps:spPr>
                                    <a:xfrm>
                                      <a:off x="2108" y="7586"/>
                                      <a:ext cx="1616" cy="2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18"/>
                                          <w:kinsoku/>
                                          <w:ind w:left="0"/>
                                          <w:jc w:val="left"/>
                                        </w:pPr>
                                        <w:r>
                                          <w:rPr>
                                            <w:rFonts w:asciiTheme="minorAscii" w:hAnsiTheme="minorBidi" w:eastAsiaTheme="minorEastAsia"/>
                                            <w:color w:val="000000" w:themeColor="text1"/>
                                            <w:kern w:val="24"/>
                                            <w:sz w:val="48"/>
                                            <w:szCs w:val="48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60°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2" name="组合 30"/>
                              <wpg:cNvGrpSpPr/>
                              <wpg:grpSpPr>
                                <a:xfrm>
                                  <a:off x="11280" y="4597"/>
                                  <a:ext cx="4052" cy="7225"/>
                                  <a:chOff x="11280" y="4597"/>
                                  <a:chExt cx="4052" cy="7225"/>
                                </a:xfrm>
                              </wpg:grpSpPr>
                              <wpg:grpSp>
                                <wpg:cNvPr id="53" name="组合 29"/>
                                <wpg:cNvGrpSpPr/>
                                <wpg:grpSpPr>
                                  <a:xfrm>
                                    <a:off x="11280" y="4597"/>
                                    <a:ext cx="4052" cy="7225"/>
                                    <a:chOff x="11280" y="4597"/>
                                    <a:chExt cx="4052" cy="7225"/>
                                  </a:xfrm>
                                </wpg:grpSpPr>
                                <wps:wsp>
                                  <wps:cNvPr id="54" name="直接连接符 7"/>
                                  <wps:cNvCnPr/>
                                  <wps:spPr>
                                    <a:xfrm flipV="1">
                                      <a:off x="11280" y="8915"/>
                                      <a:ext cx="2671" cy="6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直接连接符 8"/>
                                  <wps:cNvCnPr/>
                                  <wps:spPr>
                                    <a:xfrm>
                                      <a:off x="13979" y="4597"/>
                                      <a:ext cx="47" cy="4261"/>
                                    </a:xfrm>
                                    <a:prstGeom prst="line">
                                      <a:avLst/>
                                    </a:prstGeom>
                                    <a:ln w="19050" cmpd="sng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文本框 9"/>
                                  <wps:cNvSpPr txBox="1"/>
                                  <wps:spPr>
                                    <a:xfrm>
                                      <a:off x="13824" y="8844"/>
                                      <a:ext cx="1508" cy="2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18"/>
                                          <w:kinsoku/>
                                          <w:ind w:left="0"/>
                                          <w:jc w:val="left"/>
                                        </w:pPr>
                                        <w:r>
                                          <w:rPr>
                                            <w:rFonts w:ascii="Times New Roman" w:hAnsi="Times New Roman" w:eastAsia="黑体"/>
                                            <w:b/>
                                            <w:i/>
                                            <w:color w:val="000000" w:themeColor="text1"/>
                                            <w:kern w:val="24"/>
                                            <w:sz w:val="64"/>
                                            <w:szCs w:val="6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57" name="直接连接符 10"/>
                                  <wps:cNvCnPr/>
                                  <wps:spPr>
                                    <a:xfrm>
                                      <a:off x="13680" y="8624"/>
                                      <a:ext cx="299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8" name="直接连接符 12"/>
                                <wps:cNvCnPr/>
                                <wps:spPr>
                                  <a:xfrm flipH="1">
                                    <a:off x="13665" y="8655"/>
                                    <a:ext cx="0" cy="252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" name="文本框 3"/>
                              <wps:cNvSpPr txBox="1"/>
                              <wps:spPr>
                                <a:xfrm>
                                  <a:off x="5031" y="4413"/>
                                  <a:ext cx="1500" cy="21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kinsoku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i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9" name="文本框 25"/>
                              <wps:cNvSpPr txBox="1"/>
                              <wps:spPr>
                                <a:xfrm>
                                  <a:off x="10696" y="3977"/>
                                  <a:ext cx="1669" cy="26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kinsoku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i/>
                                        <w:color w:val="000000" w:themeColor="text1"/>
                                        <w:kern w:val="24"/>
                                        <w:sz w:val="56"/>
                                        <w:szCs w:val="56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7" o:spid="_x0000_s1026" o:spt="203" style="position:absolute;left:0pt;margin-left:68.95pt;margin-top:7.5pt;height:123.45pt;width:221.5pt;z-index:251663360;mso-width-relative:page;mso-height-relative:page;" coordorigin="4180,3977" coordsize="11500,7848" o:gfxdata="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">
                      <o:lock v:ext="edit" aspectratio="f"/>
                      <v:group id="组合 1" o:spid="_x0000_s1026" o:spt="203" style="position:absolute;left:4180;top:4006;height:7819;width:11500;" coordorigin="4180,4005" coordsize="11500,782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任意多边形 21" o:spid="_x0000_s1026" o:spt="100" style="position:absolute;left:5637;top:8465;height:159;width:518;v-text-anchor:middle;" filled="f" stroked="t" coordsize="279400,71279" o:gfxdata="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cRgb4A&#10;AADbAAAADwAAAAAAAAABACAAAAAiAAAAZHJzL2Rvd25yZXYueG1sUEsBAhQAFAAAAAgAh07iQDMv&#10;BZ47AAAAOQAAABAAAAAAAAAAAQAgAAAADQEAAGRycy9zaGFwZXhtbC54bWxQSwUGAAAAAAYABgBb&#10;AQAAtwMAAAAA&#10;" path="m0,11589c12700,9684,41910,3334,69850,1429c97790,-476,111760,-476,139700,1429c167640,3334,181610,-2381,209550,11589c237490,25559,266700,59849,279400,71279e">
                          <v:path o:connectlocs="0,25;129,3;259,3;388,25;518,159" o:connectangles="0,0,0,0,0"/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shape>
                        <v:shape id="任意多边形 22" o:spid="_x0000_s1026" o:spt="100" style="position:absolute;left:11372;top:8131;height:120;width:381;v-text-anchor:middle;" filled="f" stroked="t" coordsize="209550,39547" o:gfxdata="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7gR7rgAAADbAAAA&#10;DwAAAAAAAAABACAAAAAiAAAAZHJzL2Rvd25yZXYueG1sUEsBAhQAFAAAAAgAh07iQDMvBZ47AAAA&#10;OQAAABAAAAAAAAAAAQAgAAAABwEAAGRycy9zaGFwZXhtbC54bWxQSwUGAAAAAAYABgBbAQAAsQMA&#10;AAAA&#10;" path="m0,39547c12700,35737,41910,27482,69850,19862c97790,12242,111760,-1728,139700,177c167640,2082,196850,23672,209550,30022e">
                          <v:path o:connectlocs="0,120;127,60;254,0;381,91" o:connectangles="0,0,0,0"/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shape>
                        <v:group id="组合 26" o:spid="_x0000_s1026" o:spt="203" style="position:absolute;left:4180;top:4005;height:7819;width:11500;" coordorigin="1162,5443" coordsize="7831,7124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16" o:spid="_x0000_s1026" o:spt="203" style="position:absolute;left:2107;top:5911;height:4017;width:5785;" coordorigin="4221,6799" coordsize="4915,2846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line id="直接连接符 5" o:spid="_x0000_s1026" o:spt="20" style="position:absolute;left:4221;top:7562;height:2020;width:40;" filled="f" stroked="t" coordsize="21600,21600" o:gfxdata="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p0pHK/&#10;AAAA2w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 [3213]" joinstyle="round" dashstyle="3 1"/>
                              <v:imagedata o:title=""/>
                              <o:lock v:ext="edit" aspectratio="f"/>
                            </v:line>
                            <v:line id="直接连接符 6" o:spid="_x0000_s1026" o:spt="20" style="position:absolute;left:4261;top:9582;height:18;width:3326;" filled="f" stroked="t" coordsize="21600,21600" o:gfxdata="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Jlof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2.25pt" color="#000000 [3213]" joinstyle="round"/>
                              <v:imagedata o:title=""/>
                              <o:lock v:ext="edit" aspectratio="f"/>
                            </v:line>
                            <v:line id="直接连接符 11" o:spid="_x0000_s1026" o:spt="20" style="position:absolute;left:4261;top:6799;flip:y;height:2783;width:4875;" filled="f" stroked="t" coordsize="21600,21600" o:gfxdata="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c10W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2.25pt" color="#000000 [3213]" joinstyle="round"/>
                              <v:imagedata o:title=""/>
                              <o:lock v:ext="edit" aspectratio="f"/>
                            </v:line>
                            <v:line id="直接连接符 13" o:spid="_x0000_s1026" o:spt="20" style="position:absolute;left:7595;top:6799;flip:x;height:2814;width:1493;" filled="f" stroked="t" coordsize="21600,21600" o:gfxdata="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NU8x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2.25pt" color="#000000 [3213]" joinstyle="round"/>
                              <v:imagedata o:title=""/>
                              <o:lock v:ext="edit" aspectratio="f"/>
                            </v:line>
                            <v:line id="直接连接符 15" o:spid="_x0000_s1026" o:spt="20" style="position:absolute;left:7577;top:7032;flip:x y;height:2613;width:2;" filled="f" stroked="t" coordsize="21600,21600" o:gfxdata="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zb3e7gAAADbAAAA&#10;DwAAAAAAAAABACAAAAAiAAAAZHJzL2Rvd25yZXYueG1sUEsBAhQAFAAAAAgAh07iQDMvBZ47AAAA&#10;OQAAABAAAAAAAAAAAQAgAAAABwEAAGRycy9zaGFwZXhtbC54bWxQSwUGAAAAAAYABgBbAQAAsQMA&#10;AAAA&#10;">
                              <v:fill on="f" focussize="0,0"/>
                              <v:stroke weight="1.5pt" color="#000000 [3213]" joinstyle="round" dashstyle="3 1"/>
                              <v:imagedata o:title=""/>
                              <o:lock v:ext="edit" aspectratio="f"/>
                            </v:line>
                          </v:group>
                          <v:shape id="文本框 17" o:spid="_x0000_s1026" o:spt="202" type="#_x0000_t202" style="position:absolute;left:5838;top:9851;height:2716;width:1054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18"/>
                                    <w:kinsoku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b/>
                                      <w:i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文本框 18" o:spid="_x0000_s1026" o:spt="202" type="#_x0000_t202" style="position:absolute;left:7835;top:5443;height:2716;width:1158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18"/>
                                    <w:kinsoku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b/>
                                      <w:i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文本框 19" o:spid="_x0000_s1026" o:spt="202" type="#_x0000_t202" style="position:absolute;left:1841;top:9726;height:2716;width:1372;" filled="f" stroked="f" coordsize="21600,2160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18"/>
                                    <w:kinsoku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b/>
                                      <w:i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文本框 20" o:spid="_x0000_s1026" o:spt="202" type="#_x0000_t202" style="position:absolute;left:1162;top:6798;height:2690;width:1243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18"/>
                                    <w:kinsoku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Theme="minorAscii" w:hAnsiTheme="minorBidi" w:eastAsiaTheme="minorEastAsia"/>
                                      <w:b/>
                                      <w:color w:val="FF0000"/>
                                      <w:kern w:val="24"/>
                                      <w:sz w:val="56"/>
                                      <w:szCs w:val="56"/>
                                    </w:rPr>
                                    <w:t>北</w:t>
                                  </w:r>
                                </w:p>
                              </w:txbxContent>
                            </v:textbox>
                          </v:shape>
                          <v:shape id="文本框 23" o:spid="_x0000_s1026" o:spt="202" type="#_x0000_t202" style="position:absolute;left:5475;top:7992;height:2369;width:1722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18"/>
                                    <w:kinsoku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Theme="minorAscii" w:hAnsiTheme="minorBidi" w:eastAsiaTheme="minor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30°</w:t>
                                  </w:r>
                                </w:p>
                              </w:txbxContent>
                            </v:textbox>
                          </v:shape>
                          <v:shape id="文本框 24" o:spid="_x0000_s1026" o:spt="202" type="#_x0000_t202" style="position:absolute;left:2108;top:7586;height:2279;width:1616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18"/>
                                    <w:kinsoku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Theme="minorAscii" w:hAnsiTheme="minorBidi" w:eastAsiaTheme="minor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60°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组合 30" o:spid="_x0000_s1026" o:spt="203" style="position:absolute;left:11280;top:4597;height:7225;width:4052;" coordorigin="11280,4597" coordsize="4052,7225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29" o:spid="_x0000_s1026" o:spt="203" style="position:absolute;left:11280;top:4597;height:7225;width:4052;" coordorigin="11280,4597" coordsize="4052,7225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接连接符 7" o:spid="_x0000_s1026" o:spt="20" style="position:absolute;left:11280;top:8915;flip:y;height:6;width:2671;" filled="f" stroked="t" coordsize="21600,21600" o:gfxdata="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89Gj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 [3213]" joinstyle="round" dashstyle="3 1"/>
                            <v:imagedata o:title=""/>
                            <o:lock v:ext="edit" aspectratio="f"/>
                          </v:line>
                          <v:line id="直接连接符 8" o:spid="_x0000_s1026" o:spt="20" style="position:absolute;left:13979;top:4597;height:4261;width:47;" filled="f" stroked="t" coordsize="21600,21600" o:gfxdata="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WNKy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.5pt" color="#000000 [3213]" joinstyle="round" dashstyle="3 1"/>
                            <v:imagedata o:title=""/>
                            <o:lock v:ext="edit" aspectratio="f"/>
                          </v:line>
                          <v:shape id="文本框 9" o:spid="_x0000_s1026" o:spt="202" type="#_x0000_t202" style="position:absolute;left:13824;top:8844;height:2978;width:1508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18"/>
                                    <w:kinsoku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b/>
                                      <w:i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line id="直接连接符 10" o:spid="_x0000_s1026" o:spt="20" style="position:absolute;left:13680;top:8624;height:0;width:299;" filled="f" stroked="t" coordsize="21600,21600" o:gfxdata="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VWur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000000 [3213]" joinstyle="round"/>
                            <v:imagedata o:title=""/>
                            <o:lock v:ext="edit" aspectratio="f"/>
                          </v:line>
                        </v:group>
                        <v:line id="直接连接符 12" o:spid="_x0000_s1026" o:spt="20" style="position:absolute;left:13665;top:8655;flip:x;height:252;width:0;" filled="f" stroked="t" coordsize="21600,21600" o:gfxdata="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at3HtwAAANsAAAAP&#10;AAAAAAAAAAEAIAAAACIAAABkcnMvZG93bnJldi54bWxQSwECFAAUAAAACACHTuJAMy8FnjsAAAA5&#10;AAAAEAAAAAAAAAABACAAAAAGAQAAZHJzL3NoYXBleG1sLnhtbFBLBQYAAAAABgAGAFsBAACwAwAA&#10;AAA=&#10;">
                          <v:fill on="f" focussize="0,0"/>
                          <v:stroke weight="1.5pt" color="#000000 [3213]" joinstyle="round"/>
                          <v:imagedata o:title=""/>
                          <o:lock v:ext="edit" aspectratio="f"/>
                        </v:line>
                      </v:group>
                      <v:shape id="文本框 3" o:spid="_x0000_s1026" o:spt="202" type="#_x0000_t202" style="position:absolute;left:5031;top:4413;height:2155;width:1500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i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本框 25" o:spid="_x0000_s1026" o:spt="202" type="#_x0000_t202" style="position:absolute;left:10696;top:3977;height:2632;width:1669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i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（四）数学问题转化：如图，AB的长为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海里，∠EAC=60°,∠FBC=30°,求CD的长.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920490" cy="5916295"/>
                      <wp:effectExtent l="0" t="0" r="0" b="0"/>
                      <wp:wrapNone/>
                      <wp:docPr id="60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0490" cy="59162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（五）方法解答：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解：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过点C作CD⊥AB的延长线于点D.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则∠CBD=60°,设BD=x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在Rt△BCD中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∴CD=BD·tan∠CBD=√3x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在Rt△ACD中，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object>
                                      <v:shape id="_x0000_i1032" o:spt="75" alt="" type="#_x0000_t75" style="height:36.35pt;width:111.3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6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32" DrawAspect="Content" ObjectID="_1468075725" r:id="rId5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</w:pPr>
                                  <w:r>
                                    <w:object>
                                      <v:shape id="_x0000_i1031" o:spt="75" alt="" type="#_x0000_t75" style="height:39.9pt;width:82.6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8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31" DrawAspect="Content" ObjectID="_1468075726" r:id="rId7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解得，x=10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</w:pPr>
                                  <w:r>
                                    <w:object>
                                      <v:shape id="_x0000_i1033" o:spt="75" alt="" type="#_x0000_t75" style="height:25.65pt;width:118.4pt;" o:ole="t" filled="f" o:preferrelative="t" stroked="f" coordsize="21600,21600">
                                        <v:path/>
                                        <v:fill on="f" focussize="0,0"/>
                                        <v:stroke on="f"/>
                                        <v:imagedata r:id="rId10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KSEE3" ShapeID="_x0000_i1033" DrawAspect="Content" ObjectID="_1468075727" r:id="rId9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  <w:t>∴渔船不会进入危险区.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（六）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小结归纳：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  <w:t>构造两个直角三角形△BCD与△ACD，各用一次三角函数，同时将所设未知数当已知数用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textAlignment w:val="top"/>
                                    <w:rPr>
                                      <w:rFonts w:hint="default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第四环节：归纳总结，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6" o:spid="_x0000_s1026" o:spt="202" type="#_x0000_t202" style="position:absolute;left:0pt;margin-left:0pt;margin-top:0pt;height:465.85pt;width:308.7pt;z-index:251664384;mso-width-relative:page;mso-height-relative:page;" filled="f" stroked="f" coordsize="21600,21600" o:gfxdata="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Cn2oDTAAAABQEAAA8AAAAAAAAAAQAgAAAAIgAAAGRycy9kb3ducmV2LnhtbFBLAQIUABQA&#10;AAAIAIdO4kCsIpbyvAEAAGADAAAOAAAAAAAAAAEAIAAAACI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（五）方法解答：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解：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过点C作CD⊥AB的延长线于点D.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则∠CBD=60°,设BD=x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在Rt△BCD中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∴CD=BD·tan∠CBD=√3x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在Rt△ACD中，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object>
                                <v:shape id="_x0000_i1032" o:spt="75" alt="" type="#_x0000_t75" style="height:36.35pt;width:111.3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32" DrawAspect="Content" ObjectID="_1468075728" r:id="rId11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</w:pPr>
                            <w:r>
                              <w:object>
                                <v:shape id="_x0000_i1031" o:spt="75" alt="" type="#_x0000_t75" style="height:39.9pt;width:82.6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8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31" DrawAspect="Content" ObjectID="_1468075729" r:id="rId12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解得，x=10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</w:pPr>
                            <w:r>
                              <w:object>
                                <v:shape id="_x0000_i1033" o:spt="75" alt="" type="#_x0000_t75" style="height:25.65pt;width:118.4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33" DrawAspect="Content" ObjectID="_1468075730" r:id="rId13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∴渔船不会进入危险区.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1"/>
                                <w:szCs w:val="21"/>
                              </w:rPr>
                              <w:t>（六）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小结归纳：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  <w:t>构造两个直角三角形△BCD与△ACD，各用一次三角函数，同时将所设未知数当已知数用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textAlignment w:val="top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第四环节：归纳总结，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="52" w:lef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应用解直角三角形的方法解决实际问题的一般步骤：</w:t>
            </w:r>
          </w:p>
          <w:p>
            <w:pPr>
              <w:numPr>
                <w:ilvl w:val="0"/>
                <w:numId w:val="0"/>
              </w:numPr>
              <w:ind w:left="52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（1）将实际问题抽象为数学问题（画出平面图形，转化为解直角三角形的问题）；</w:t>
            </w:r>
          </w:p>
          <w:p>
            <w:pPr>
              <w:numPr>
                <w:ilvl w:val="0"/>
                <w:numId w:val="0"/>
              </w:numPr>
              <w:ind w:left="52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（2）根据条件，适当选用锐角三角函数解直角三角形；</w:t>
            </w:r>
          </w:p>
          <w:p>
            <w:pPr>
              <w:numPr>
                <w:ilvl w:val="0"/>
                <w:numId w:val="0"/>
              </w:numPr>
              <w:ind w:left="52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（3）得到数学问题的答案；</w:t>
            </w:r>
          </w:p>
          <w:p>
            <w:pPr>
              <w:numPr>
                <w:ilvl w:val="0"/>
                <w:numId w:val="0"/>
              </w:numPr>
              <w:ind w:left="52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（4）得到实际问题的答案．</w:t>
            </w:r>
          </w:p>
          <w:p>
            <w:pPr>
              <w:numPr>
                <w:ilvl w:val="0"/>
                <w:numId w:val="0"/>
              </w:numPr>
              <w:ind w:left="52" w:leftChars="0" w:firstLine="211" w:firstLineChars="10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第五环节：</w:t>
            </w:r>
          </w:p>
          <w:p>
            <w:pPr>
              <w:numPr>
                <w:ilvl w:val="0"/>
                <w:numId w:val="0"/>
              </w:numPr>
              <w:ind w:left="52" w:leftChars="0" w:firstLine="211" w:firstLineChars="10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举一反三：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图所示，A、B两城市相距200km.现计划在这两座城市间修筑一条高速公路(即线段AB)，经测量，森林保护中心P在A城市的北偏东30°和B城市的北偏西45°的方向上．已知森林保护区的范围在以P点为圆心100km为半径的圆形区域内，请问：计划修筑的这条高速公路会不会穿越保护区(参考数据：</w:t>
            </w: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34" o:spt="75" alt="" type="#_x0000_t75" style="height:19.5pt;width:19.1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1" r:id="rId14">
                  <o:LockedField>false</o:LockedField>
                </o:OLEObject>
              </w:objec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≈1.732,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5" o:spt="75" alt="" type="#_x0000_t75" style="height:26pt;width:28.4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2" r:id="rId16">
                  <o:LockedField>false</o:LockedField>
                </o:OLEObject>
              </w:objec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≈1.414)．</w:t>
            </w:r>
          </w:p>
          <w:p>
            <w:pPr>
              <w:numPr>
                <w:ilvl w:val="0"/>
                <w:numId w:val="0"/>
              </w:numPr>
              <w:ind w:left="52" w:leftChars="0" w:firstLine="240" w:firstLineChars="10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213995</wp:posOffset>
                      </wp:positionV>
                      <wp:extent cx="5038725" cy="603885"/>
                      <wp:effectExtent l="0" t="0" r="0" b="0"/>
                      <wp:wrapNone/>
                      <wp:docPr id="62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8725" cy="6038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FF0000"/>
                                      <w:kern w:val="24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则∠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APC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＝30°，∠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BPC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＝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45°，</w:t>
                                  </w:r>
                                </w:p>
                              </w:txbxContent>
                            </wps:txbx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" o:spid="_x0000_s1026" o:spt="202" type="#_x0000_t202" style="position:absolute;left:0pt;margin-left:5.25pt;margin-top:16.85pt;height:47.55pt;width:396.75pt;mso-wrap-style:none;z-index:251667456;mso-width-relative:page;mso-height-relative:page;" filled="f" stroked="f" coordsize="21600,21600" o:gfxdata="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PPKYNMAAAAEAQAADwAAAAAAAAABACAAAAAiAAAAZHJzL2Rvd25yZXYueG1sUEsBAhQA&#10;FAAAAAgAh07iQNP6iVW+AQAAaAMAAA4AAAAAAAAAAQAgAAAAI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则∠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APC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＝30°，∠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BPC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＝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45°，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38775" cy="603885"/>
                      <wp:effectExtent l="0" t="0" r="0" b="0"/>
                      <wp:wrapNone/>
                      <wp:docPr id="69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775" cy="6038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解：过点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作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PC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⊥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AB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FF0000"/>
                                      <w:kern w:val="24"/>
                                      <w:sz w:val="21"/>
                                      <w:szCs w:val="21"/>
                                    </w:rPr>
                                    <w:t>是垂足．</w:t>
                                  </w:r>
                                </w:p>
                              </w:txbxContent>
                            </wps:txbx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0pt;margin-top:0pt;height:47.55pt;width:428.25pt;mso-wrap-style:none;z-index:251672576;mso-width-relative:page;mso-height-relative:page;" filled="f" stroked="f" coordsize="21600,21600" o:gfxdata="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X6k4T0wAAAAQBAAAPAAAAAAAAAAEAIAAAACIAAABkcnMvZG93bnJldi54bWxQSwEC&#10;FAAUAAAACACHTuJAiym5FsABAABnAwAADgAAAAAAAAABACAAAAAi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解：过点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PC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AB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是垂足．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3017520</wp:posOffset>
                      </wp:positionV>
                      <wp:extent cx="3994150" cy="1805305"/>
                      <wp:effectExtent l="0" t="0" r="0" b="0"/>
                      <wp:wrapNone/>
                      <wp:docPr id="70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3900" cy="1805305"/>
                                <a:chOff x="2011364" y="2803526"/>
                                <a:chExt cx="5237161" cy="2147887"/>
                              </a:xfrm>
                            </wpg:grpSpPr>
                            <wps:wsp>
                              <wps:cNvPr id="71" name="Text Box 6"/>
                              <wps:cNvSpPr txBox="1"/>
                              <wps:spPr>
                                <a:xfrm>
                                  <a:off x="3257556" y="3946773"/>
                                  <a:ext cx="689404" cy="47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kinsoku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微软雅黑 Light" w:hAnsiTheme="minorBidi"/>
                                        <w:b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</w:rPr>
                                      <w:t>32°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72" name="Text Box 7"/>
                              <wps:cNvSpPr txBox="1"/>
                              <wps:spPr>
                                <a:xfrm>
                                  <a:off x="5827713" y="4029076"/>
                                  <a:ext cx="689404" cy="475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kinsoku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微软雅黑 Light" w:hAnsiTheme="minorBidi"/>
                                        <w:b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</w:rPr>
                                      <w:t>28°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73" name="Group 7"/>
                              <wpg:cNvGrpSpPr/>
                              <wpg:grpSpPr>
                                <a:xfrm>
                                  <a:off x="4027489" y="2803526"/>
                                  <a:ext cx="1535114" cy="803275"/>
                                  <a:chOff x="0" y="0"/>
                                  <a:chExt cx="967" cy="506"/>
                                </a:xfrm>
                              </wpg:grpSpPr>
                              <wps:wsp>
                                <wps:cNvPr id="5145" name="Line 12"/>
                                <wps:cNvCnPr/>
                                <wps:spPr>
                                  <a:xfrm flipH="1" flipV="1">
                                    <a:off x="0" y="136"/>
                                    <a:ext cx="0" cy="33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146" name="Line 13"/>
                                <wps:cNvCnPr/>
                                <wps:spPr>
                                  <a:xfrm flipH="1" flipV="1">
                                    <a:off x="863" y="170"/>
                                    <a:ext cx="0" cy="336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147" name="Line 14"/>
                                <wps:cNvCnPr/>
                                <wps:spPr>
                                  <a:xfrm>
                                    <a:off x="0" y="347"/>
                                    <a:ext cx="868" cy="9"/>
                                  </a:xfrm>
                                  <a:prstGeom prst="line">
                                    <a:avLst/>
                                  </a:prstGeom>
                                  <a:ln w="28575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148" name="Text Box 15"/>
                                <wps:cNvSpPr txBox="1"/>
                                <wps:spPr>
                                  <a:xfrm>
                                    <a:off x="91" y="0"/>
                                    <a:ext cx="876" cy="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  <w:ind w:left="0"/>
                                        <w:jc w:val="left"/>
                                      </w:pPr>
                                      <w:r>
                                        <w:rPr>
                                          <w:rFonts w:ascii="Times New Roman" w:eastAsia="微软雅黑 Light" w:hAnsiTheme="minorBidi"/>
                                          <w:b/>
                                          <w:color w:val="FF0000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12.51米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g:grpSp>
                              <wpg:cNvPr id="74" name="Group 12"/>
                              <wpg:cNvGrpSpPr/>
                              <wpg:grpSpPr>
                                <a:xfrm>
                                  <a:off x="2011364" y="3595688"/>
                                  <a:ext cx="2027237" cy="819150"/>
                                  <a:chOff x="0" y="0"/>
                                  <a:chExt cx="1277" cy="516"/>
                                </a:xfrm>
                              </wpg:grpSpPr>
                              <wpg:grpSp>
                                <wpg:cNvPr id="5139" name="Group 13"/>
                                <wpg:cNvGrpSpPr/>
                                <wpg:grpSpPr>
                                  <a:xfrm>
                                    <a:off x="317" y="0"/>
                                    <a:ext cx="960" cy="480"/>
                                    <a:chOff x="0" y="0"/>
                                    <a:chExt cx="960" cy="480"/>
                                  </a:xfrm>
                                </wpg:grpSpPr>
                                <wps:wsp>
                                  <wps:cNvPr id="5142" name="Line 8"/>
                                  <wps:cNvCnPr/>
                                  <wps:spPr>
                                    <a:xfrm flipH="1">
                                      <a:off x="0" y="480"/>
                                      <a:ext cx="288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5143" name="Line 9"/>
                                  <wps:cNvCnPr/>
                                  <wps:spPr>
                                    <a:xfrm flipH="1">
                                      <a:off x="48" y="0"/>
                                      <a:ext cx="912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5144" name="Line 10"/>
                                  <wps:cNvCnPr/>
                                  <wps:spPr>
                                    <a:xfrm flipH="1">
                                      <a:off x="144" y="0"/>
                                      <a:ext cx="0" cy="480"/>
                                    </a:xfrm>
                                    <a:prstGeom prst="line">
                                      <a:avLst/>
                                    </a:prstGeom>
                                    <a:ln w="28575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arrow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5140" name="Text Box 11"/>
                                <wps:cNvSpPr txBox="1"/>
                                <wps:spPr>
                                  <a:xfrm>
                                    <a:off x="0" y="136"/>
                                    <a:ext cx="662" cy="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  <w:ind w:left="0"/>
                                        <w:jc w:val="left"/>
                                      </w:pPr>
                                      <w:r>
                                        <w:rPr>
                                          <w:rFonts w:ascii="Times New Roman" w:eastAsia="微软雅黑 Light" w:hAnsiTheme="minorBidi"/>
                                          <w:b/>
                                          <w:color w:val="FF0000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4.2米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5141" name="未知"/>
                                <wps:cNvSpPr/>
                                <wps:spPr>
                                  <a:xfrm>
                                    <a:off x="685" y="364"/>
                                    <a:ext cx="40" cy="12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24" y="122"/>
                                      </a:cxn>
                                    </a:cxnLst>
                                    <a:rect l="0" t="0" r="0" b="0"/>
                                    <a:pathLst>
                                      <a:path w="40" h="122">
                                        <a:moveTo>
                                          <a:pt x="0" y="0"/>
                                        </a:moveTo>
                                        <a:cubicBezTo>
                                          <a:pt x="40" y="60"/>
                                          <a:pt x="24" y="22"/>
                                          <a:pt x="24" y="12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chemeClr val="tx1">
                                        <a:alpha val="100000"/>
                                      </a:schemeClr>
                                    </a:solidFill>
                                    <a:prstDash val="solid"/>
                                    <a:bevel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75" name="未知"/>
                              <wps:cNvSpPr/>
                              <wps:spPr>
                                <a:xfrm>
                                  <a:off x="6270626" y="4124326"/>
                                  <a:ext cx="93663" cy="22383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3663" y="0"/>
                                    </a:cxn>
                                    <a:cxn ang="0">
                                      <a:pos x="0" y="223838"/>
                                    </a:cxn>
                                  </a:cxnLst>
                                  <a:rect l="0" t="0" r="0" b="0"/>
                                  <a:pathLst>
                                    <a:path w="59" h="141">
                                      <a:moveTo>
                                        <a:pt x="59" y="0"/>
                                      </a:moveTo>
                                      <a:cubicBezTo>
                                        <a:pt x="6" y="36"/>
                                        <a:pt x="0" y="76"/>
                                        <a:pt x="0" y="14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chemeClr val="tx1">
                                      <a:alpha val="100000"/>
                                    </a:schemeClr>
                                  </a:solidFill>
                                  <a:prstDash val="solid"/>
                                  <a:bevel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76" name="Group 20"/>
                              <wpg:cNvGrpSpPr/>
                              <wpg:grpSpPr>
                                <a:xfrm>
                                  <a:off x="2652714" y="3092450"/>
                                  <a:ext cx="4595811" cy="1858963"/>
                                  <a:chOff x="-4" y="0"/>
                                  <a:chExt cx="2895" cy="1171"/>
                                </a:xfrm>
                              </wpg:grpSpPr>
                              <wpg:grpSp>
                                <wpg:cNvPr id="77" name="Group 21"/>
                                <wpg:cNvGrpSpPr/>
                                <wpg:grpSpPr>
                                  <a:xfrm>
                                    <a:off x="98" y="317"/>
                                    <a:ext cx="2496" cy="480"/>
                                    <a:chOff x="0" y="0"/>
                                    <a:chExt cx="2496" cy="480"/>
                                  </a:xfrm>
                                </wpg:grpSpPr>
                                <wps:wsp>
                                  <wps:cNvPr id="78" name="Line 19"/>
                                  <wps:cNvCnPr/>
                                  <wps:spPr>
                                    <a:xfrm>
                                      <a:off x="0" y="480"/>
                                      <a:ext cx="2496" cy="0"/>
                                    </a:xfrm>
                                    <a:prstGeom prst="line">
                                      <a:avLst/>
                                    </a:prstGeom>
                                    <a:ln w="38100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79" name="Line 20"/>
                                  <wps:cNvCnPr/>
                                  <wps:spPr>
                                    <a:xfrm flipV="1">
                                      <a:off x="0" y="0"/>
                                      <a:ext cx="768" cy="480"/>
                                    </a:xfrm>
                                    <a:prstGeom prst="line">
                                      <a:avLst/>
                                    </a:prstGeom>
                                    <a:ln w="38100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5137" name="Line 21"/>
                                  <wps:cNvCnPr/>
                                  <wps:spPr>
                                    <a:xfrm>
                                      <a:off x="768" y="0"/>
                                      <a:ext cx="864" cy="0"/>
                                    </a:xfrm>
                                    <a:prstGeom prst="line">
                                      <a:avLst/>
                                    </a:prstGeom>
                                    <a:ln w="38100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5138" name="Line 22"/>
                                  <wps:cNvCnPr/>
                                  <wps:spPr>
                                    <a:xfrm>
                                      <a:off x="1632" y="0"/>
                                      <a:ext cx="864" cy="480"/>
                                    </a:xfrm>
                                    <a:prstGeom prst="line">
                                      <a:avLst/>
                                    </a:prstGeom>
                                    <a:ln w="38100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80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4" y="740"/>
                                    <a:ext cx="348" cy="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</w:pPr>
                                      <w:r>
                                        <w:rPr>
                                          <w:rFonts w:ascii="Times New Roman" w:eastAsia="微软雅黑 Light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74"/>
                                          <w:szCs w:val="7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81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96" y="778"/>
                                    <a:ext cx="395" cy="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</w:pPr>
                                      <w:r>
                                        <w:rPr>
                                          <w:rFonts w:ascii="Times New Roman" w:eastAsia="微软雅黑 Light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74"/>
                                          <w:szCs w:val="7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82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54" y="0"/>
                                    <a:ext cx="512" cy="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</w:pPr>
                                      <w:r>
                                        <w:rPr>
                                          <w:rFonts w:ascii="Times New Roman" w:eastAsia="微软雅黑 Light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74"/>
                                          <w:szCs w:val="7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83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2" y="0"/>
                                    <a:ext cx="468" cy="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kinsoku/>
                                      </w:pPr>
                                      <w:r>
                                        <w:rPr>
                                          <w:rFonts w:ascii="Times New Roman" w:eastAsia="微软雅黑 Light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74"/>
                                          <w:szCs w:val="7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" o:spid="_x0000_s1026" o:spt="203" style="position:absolute;left:0pt;margin-left:20.05pt;margin-top:237.6pt;height:142.15pt;width:314.5pt;z-index:251674624;mso-width-relative:page;mso-height-relative:page;" coordorigin="2011364,2803526" coordsize="5237160,2147887" o:gfxdata="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">
                      <o:lock v:ext="edit" aspectratio="f"/>
                      <v:shape id="Text Box 6" o:spid="_x0000_s1026" o:spt="202" type="#_x0000_t202" style="position:absolute;left:3257556;top:3946773;height:475250;width:689404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微软雅黑 Light" w:hAnsiTheme="minorBidi"/>
                                  <w:b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>32°</w:t>
                              </w:r>
                            </w:p>
                          </w:txbxContent>
                        </v:textbox>
                      </v:shape>
                      <v:shape id="Text Box 7" o:spid="_x0000_s1026" o:spt="202" type="#_x0000_t202" style="position:absolute;left:5827713;top:4029076;height:475123;width:689404;" filled="f" stroked="f" coordsize="21600,21600" o:gfxdata="UEsDBAoAAAAAAIdO4kAAAAAAAAAAAAAAAAAEAAAAZHJzL1BLAwQUAAAACACHTuJAAfJYur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w2M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8li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微软雅黑 Light" w:hAnsiTheme="minorBidi"/>
                                  <w:b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>28°</w:t>
                              </w:r>
                            </w:p>
                          </w:txbxContent>
                        </v:textbox>
                      </v:shape>
                      <v:group id="Group 7" o:spid="_x0000_s1026" o:spt="203" style="position:absolute;left:4027489;top:2803526;height:803275;width:1535113;" coordsize="967,506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12" o:spid="_x0000_s1026" o:spt="20" style="position:absolute;left:0;top:136;flip:x y;height:336;width:0;" filled="f" stroked="t" coordsize="21600,21600" o:gfxdata="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+pWS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Line 13" o:spid="_x0000_s1026" o:spt="20" style="position:absolute;left:863;top:170;flip:x y;height:336;width:0;" filled="f" stroked="t" coordsize="21600,21600" o:gfxdata="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sOxO8AAAA&#10;3Q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 [3213]" joinstyle="round"/>
                          <v:imagedata o:title=""/>
                          <o:lock v:ext="edit" aspectratio="f"/>
                        </v:line>
                        <v:line id="Line 14" o:spid="_x0000_s1026" o:spt="20" style="position:absolute;left:0;top:347;height:9;width:868;" filled="f" stroked="t" coordsize="21600,21600" o:gfxdata="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z780&#10;wAAAAN0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2.25pt" color="#000000 [3213]" joinstyle="round" startarrow="block" endarrow="block"/>
                          <v:imagedata o:title=""/>
                          <o:lock v:ext="edit" aspectratio="f"/>
                        </v:line>
                        <v:shape id="Text Box 15" o:spid="_x0000_s1026" o:spt="202" type="#_x0000_t202" style="position:absolute;left:91;top:0;height:380;width:876;" filled="f" stroked="f" coordsize="21600,21600" o:gfxdata="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0SuI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Times New Roman" w:eastAsia="微软雅黑 Light" w:hAnsiTheme="minorBidi"/>
                                    <w:b/>
                                    <w:color w:val="FF0000"/>
                                    <w:kern w:val="24"/>
                                    <w:sz w:val="48"/>
                                    <w:szCs w:val="48"/>
                                  </w:rPr>
                                  <w:t>12.51米</w:t>
                                </w:r>
                              </w:p>
                            </w:txbxContent>
                          </v:textbox>
                        </v:shape>
                      </v:group>
                      <v:group id="Group 12" o:spid="_x0000_s1026" o:spt="203" style="position:absolute;left:2011364;top:3595688;height:819150;width:2027237;" coordsize="1277,516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Group 13" o:spid="_x0000_s1026" o:spt="203" style="position:absolute;left:317;top:0;height:480;width:960;" coordsize="960,480" o:gfxdata="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/ijzJsAAAADd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line id="Line 8" o:spid="_x0000_s1026" o:spt="20" style="position:absolute;left:0;top:480;flip:x;height:0;width:288;" filled="f" stroked="t" coordsize="21600,21600" o:gfxdata="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Xbz+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/>
                            <v:imagedata o:title=""/>
                            <o:lock v:ext="edit" aspectratio="f"/>
                          </v:line>
                          <v:line id="Line 9" o:spid="_x0000_s1026" o:spt="20" style="position:absolute;left:48;top:0;flip:x;height:0;width:912;" filled="f" stroked="t" coordsize="21600,21600" o:gfxdata="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byqS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 [3213]" joinstyle="round"/>
                            <v:imagedata o:title=""/>
                            <o:lock v:ext="edit" aspectratio="f"/>
                          </v:line>
                          <v:line id="Line 10" o:spid="_x0000_s1026" o:spt="20" style="position:absolute;left:144;top:0;flip:x;height:480;width:0;" filled="f" stroked="t" coordsize="21600,21600" o:gfxdata="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cPtC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2.25pt" color="#000000 [3213]" joinstyle="round" startarrow="open" endarrow="open"/>
                            <v:imagedata o:title=""/>
                            <o:lock v:ext="edit" aspectratio="f"/>
                          </v:line>
                        </v:group>
                        <v:shape id="Text Box 11" o:spid="_x0000_s1026" o:spt="202" type="#_x0000_t202" style="position:absolute;left:0;top:136;height:380;width:662;" filled="f" stroked="f" coordsize="21600,21600" o:gfxdata="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pyeO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Times New Roman" w:eastAsia="微软雅黑 Light" w:hAnsiTheme="minorBidi"/>
                                    <w:b/>
                                    <w:color w:val="FF0000"/>
                                    <w:kern w:val="24"/>
                                    <w:sz w:val="48"/>
                                    <w:szCs w:val="48"/>
                                  </w:rPr>
                                  <w:t>4.2米</w:t>
                                </w:r>
                              </w:p>
                            </w:txbxContent>
                          </v:textbox>
                        </v:shape>
                        <v:shape id="未知" o:spid="_x0000_s1026" o:spt="100" style="position:absolute;left:685;top:364;height:122;width:40;" filled="f" stroked="t" coordsize="40,122" o:gfxdata="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ZlfS&#10;wAAAAN0AAAAPAAAAAAAAAAEAIAAAACIAAABkcnMvZG93bnJldi54bWxQSwECFAAUAAAACACHTuJA&#10;My8FnjsAAAA5AAAAEAAAAAAAAAABACAAAAAPAQAAZHJzL3NoYXBleG1sLnhtbFBLBQYAAAAABgAG&#10;AFsBAAC5AwAAAAA=&#10;" path="m0,0c40,60,24,22,24,122e">
                          <v:path o:connectlocs="0,0;24,122" o:connectangles="0,0"/>
                          <v:fill on="f" focussize="0,0"/>
                          <v:stroke weight="3pt" color="#000000 [3213]" joinstyle="bevel"/>
                          <v:imagedata o:title=""/>
                          <o:lock v:ext="edit" aspectratio="f"/>
                        </v:shape>
                      </v:group>
                      <v:shape id="未知" o:spid="_x0000_s1026" o:spt="100" style="position:absolute;left:6270626;top:4124326;height:223838;width:93663;" filled="f" stroked="t" coordsize="59,141" o:gfxdata="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6NDi/&#10;AAAA2wAAAA8AAAAAAAAAAQAgAAAAIgAAAGRycy9kb3ducmV2LnhtbFBLAQIUABQAAAAIAIdO4kAz&#10;LwWeOwAAADkAAAAQAAAAAAAAAAEAIAAAAA4BAABkcnMvc2hhcGV4bWwueG1sUEsFBgAAAAAGAAYA&#10;WwEAALgDAAAAAA==&#10;" path="m59,0c6,36,0,76,0,141e">
                        <v:path o:connectlocs="93663,0;0,223838" o:connectangles="0,0"/>
                        <v:fill on="f" focussize="0,0"/>
                        <v:stroke weight="3pt" color="#000000 [3213]" joinstyle="bevel"/>
                        <v:imagedata o:title=""/>
                        <o:lock v:ext="edit" aspectratio="f"/>
                      </v:shape>
                      <v:group id="Group 20" o:spid="_x0000_s1026" o:spt="203" style="position:absolute;left:2652714;top:3092450;height:1858963;width:4595810;" coordorigin="-4,0" coordsize="2895,1171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Group 21" o:spid="_x0000_s1026" o:spt="203" style="position:absolute;left:98;top:317;height:480;width:2496;" coordsize="2496,480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Line 19" o:spid="_x0000_s1026" o:spt="20" style="position:absolute;left:0;top:480;height:0;width:2496;" filled="f" stroked="t" coordsize="21600,21600" o:gfxdata="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sKmur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weight="3pt" color="#000000 [3213]" joinstyle="round"/>
                            <v:imagedata o:title=""/>
                            <o:lock v:ext="edit" aspectratio="f"/>
                          </v:line>
                          <v:line id="Line 20" o:spid="_x0000_s1026" o:spt="20" style="position:absolute;left:0;top:0;flip:y;height:480;width:768;" filled="f" stroked="t" coordsize="21600,21600" o:gfxdata="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OXM+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3pt" color="#000000 [3213]" joinstyle="round"/>
                            <v:imagedata o:title=""/>
                            <o:lock v:ext="edit" aspectratio="f"/>
                          </v:line>
                          <v:line id="Line 21" o:spid="_x0000_s1026" o:spt="20" style="position:absolute;left:768;top:0;height:0;width:864;" filled="f" stroked="t" coordsize="21600,21600" o:gfxdata="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JjnPvQAA&#10;AN0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3pt" color="#000000 [3213]" joinstyle="round"/>
                            <v:imagedata o:title=""/>
                            <o:lock v:ext="edit" aspectratio="f"/>
                          </v:line>
                          <v:line id="Line 22" o:spid="_x0000_s1026" o:spt="20" style="position:absolute;left:1632;top:0;height:480;width:864;" filled="f" stroked="t" coordsize="21600,21600" o:gfxdata="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ua29ugAAAN0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3pt" color="#000000 [3213]" joinstyle="round"/>
                            <v:imagedata o:title=""/>
                            <o:lock v:ext="edit" aspectratio="f"/>
                          </v:line>
                        </v:group>
                        <v:shape id="Text Box 25" o:spid="_x0000_s1026" o:spt="202" type="#_x0000_t202" style="position:absolute;left:-4;top:740;height:393;width:348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</w:pPr>
                                <w:r>
                                  <w:rPr>
                                    <w:rFonts w:ascii="Times New Roman" w:eastAsia="微软雅黑 Light"/>
                                    <w:b/>
                                    <w:i/>
                                    <w:color w:val="000000" w:themeColor="text1"/>
                                    <w:kern w:val="24"/>
                                    <w:sz w:val="74"/>
                                    <w:szCs w:val="7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6" o:spid="_x0000_s1026" o:spt="202" type="#_x0000_t202" style="position:absolute;left:2496;top:778;height:393;width:395;" filled="f" stroked="f" coordsize="21600,21600" o:gfxdata="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bbq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</w:pPr>
                                <w:r>
                                  <w:rPr>
                                    <w:rFonts w:ascii="Times New Roman" w:eastAsia="微软雅黑 Light"/>
                                    <w:b/>
                                    <w:i/>
                                    <w:color w:val="000000" w:themeColor="text1"/>
                                    <w:kern w:val="24"/>
                                    <w:sz w:val="74"/>
                                    <w:szCs w:val="7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27" o:spid="_x0000_s1026" o:spt="202" type="#_x0000_t202" style="position:absolute;left:1854;top:0;height:393;width:512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</w:pPr>
                                <w:r>
                                  <w:rPr>
                                    <w:rFonts w:ascii="Times New Roman" w:eastAsia="微软雅黑 Light"/>
                                    <w:b/>
                                    <w:i/>
                                    <w:color w:val="000000" w:themeColor="text1"/>
                                    <w:kern w:val="24"/>
                                    <w:sz w:val="74"/>
                                    <w:szCs w:val="7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28" o:spid="_x0000_s1026" o:spt="202" type="#_x0000_t202" style="position:absolute;left:592;top:0;height:393;width:468;" filled="f" stroked="f" coordsize="21600,21600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kinsoku/>
                                </w:pPr>
                                <w:r>
                                  <w:rPr>
                                    <w:rFonts w:ascii="Times New Roman" w:eastAsia="微软雅黑 Light"/>
                                    <w:b/>
                                    <w:i/>
                                    <w:color w:val="000000" w:themeColor="text1"/>
                                    <w:kern w:val="24"/>
                                    <w:sz w:val="74"/>
                                    <w:szCs w:val="7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1789430</wp:posOffset>
                      </wp:positionV>
                      <wp:extent cx="3941445" cy="1030605"/>
                      <wp:effectExtent l="0" t="0" r="0" b="0"/>
                      <wp:wrapNone/>
                      <wp:docPr id="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1445" cy="10306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overflowPunct w:val="0"/>
                                    <w:spacing w:line="312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b/>
                                      <w:color w:val="000000" w:themeColor="text1"/>
                                      <w:kern w:val="2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color w:val="000000" w:themeColor="text1"/>
                                      <w:kern w:val="2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第六环节：</w:t>
                                  </w:r>
                                </w:p>
                                <w:p>
                                  <w:pPr>
                                    <w:pStyle w:val="18"/>
                                    <w:overflowPunct w:val="0"/>
                                    <w:spacing w:line="312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color w:val="000000" w:themeColor="text1"/>
                                      <w:kern w:val="2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课后拓展练习：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/>
                                      <w:color w:val="000000" w:themeColor="text1"/>
                                      <w:kern w:val="2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如图:一段路基的横断面是梯形,高为4.2米,上底的宽是12.51米，其坡面的坡角分别是32°和28°.求路基下底的宽.(精确到0.1米)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-5.25pt;margin-top:140.9pt;height:81.15pt;width:310.35pt;z-index:251673600;mso-width-relative:page;mso-height-relative:page;" filled="f" stroked="f" coordsize="21600,21600" o:gfxdata="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n3iF22wAAAAsBAAAP&#10;AAAAAAAAAAEAIAAAACIAAABkcnMvZG93bnJldi54bWxQSwECFAAUAAAACACHTuJAwrAlBaMBAAA7&#10;AwAADgAAAAAAAAABACAAAAAq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8"/>
                              <w:overflowPunct w:val="0"/>
                              <w:spacing w:line="312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kern w:val="2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kern w:val="2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第六环节：</w:t>
                            </w:r>
                          </w:p>
                          <w:p>
                            <w:pPr>
                              <w:pStyle w:val="18"/>
                              <w:overflowPunct w:val="0"/>
                              <w:spacing w:line="312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kern w:val="2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课后拓展练习：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如图:一段路基的横断面是梯形,高为4.2米,上底的宽是12.51米，其坡面的坡角分别是32°和28°.求路基下底的宽.(精确到0.1米)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1032510</wp:posOffset>
                      </wp:positionV>
                      <wp:extent cx="3317240" cy="586740"/>
                      <wp:effectExtent l="0" t="0" r="0" b="0"/>
                      <wp:wrapNone/>
                      <wp:docPr id="66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7240" cy="586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解得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PC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≈126.8km＞100km.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答：：计划修筑的这条高速公路不会穿越保护区．</w:t>
                                  </w: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default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" o:spid="_x0000_s1026" o:spt="202" type="#_x0000_t202" style="position:absolute;left:0pt;margin-left:8.1pt;margin-top:81.3pt;height:46.2pt;width:261.2pt;z-index:251671552;mso-width-relative:page;mso-height-relative:page;" filled="f" stroked="f" coordsize="21600,21600" o:gfxdata="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U6Nk9YAAAAKAQAADwAAAAAAAAABACAAAAAiAAAAZHJzL2Rvd25yZXYueG1s&#10;UEsBAhQAFAAAAAgAh07iQKh7v9vBAQAAagMAAA4AAAAAAAAAAQAgAAAAJQ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解得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PC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≈126.8km＞100km.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答：：计划修筑的这条高速公路不会穿越保护区．</w:t>
                            </w: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default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743585</wp:posOffset>
                      </wp:positionV>
                      <wp:extent cx="5831205" cy="603885"/>
                      <wp:effectExtent l="0" t="0" r="0" b="0"/>
                      <wp:wrapNone/>
                      <wp:docPr id="65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1205" cy="6038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∴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PC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· tan30°＋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PC 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· tan45°＝200，</w:t>
                                  </w:r>
                                </w:p>
                              </w:txbxContent>
                            </wps:txbx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" o:spid="_x0000_s1026" o:spt="202" type="#_x0000_t202" style="position:absolute;left:0pt;margin-left:-3.7pt;margin-top:58.55pt;height:47.55pt;width:459.15pt;mso-wrap-style:none;z-index:251670528;mso-width-relative:page;mso-height-relative:page;" filled="f" stroked="f" coordsize="21600,21600" o:gfxdata="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YJ7t9gAAAAKAQAADwAAAAAAAAABACAAAAAiAAAAZHJzL2Rvd25yZXYueG1s&#10;UEsBAhQAFAAAAAgAh07iQERvpxy/AQAAaAMAAA4AAAAAAAAAAQAgAAAAJw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PC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· tan30°＋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PC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· tan45°＝200，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486410</wp:posOffset>
                      </wp:positionV>
                      <wp:extent cx="2881630" cy="521970"/>
                      <wp:effectExtent l="0" t="0" r="0" b="0"/>
                      <wp:wrapNone/>
                      <wp:docPr id="64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1630" cy="521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∵AC＋BC＝AB，</w:t>
                                  </w:r>
                                </w:p>
                              </w:txbxContent>
                            </wps:txbx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" o:spid="_x0000_s1026" o:spt="202" type="#_x0000_t202" style="position:absolute;left:0pt;margin-left:9.8pt;margin-top:38.3pt;height:41.1pt;width:226.9pt;mso-wrap-style:none;z-index:251669504;mso-width-relative:page;mso-height-relative:page;" filled="f" stroked="f" coordsize="21600,21600" o:gfxdata="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0pS7TXAAAACgEAAA8AAAAAAAAAAQAgAAAAIgAAAGRycy9kb3ducmV2Lnht&#10;bFBLAQIUABQAAAAIAIdO4kAYMR3awQEAAGgDAAAOAAAAAAAAAAEAIAAAACY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∵AC＋BC＝AB，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222250</wp:posOffset>
                      </wp:positionV>
                      <wp:extent cx="5546725" cy="603885"/>
                      <wp:effectExtent l="0" t="0" r="0" b="0"/>
                      <wp:wrapNone/>
                      <wp:docPr id="63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6725" cy="6038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kinsoku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AC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＝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PC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·tan30°，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i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C＝PC·tan45°.</w:t>
                                  </w:r>
                                </w:p>
                              </w:txbxContent>
                            </wps:txbx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0" o:spid="_x0000_s1026" o:spt="202" type="#_x0000_t202" style="position:absolute;left:0pt;margin-left:1.4pt;margin-top:17.5pt;height:47.55pt;width:436.75pt;mso-wrap-style:none;z-index:251668480;mso-width-relative:page;mso-height-relative:page;" filled="f" stroked="f" coordsize="21600,21600" o:gfxdata="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JHHd1QAAAAoBAAAPAAAAAAAAAAEAIAAAACIAAABkcnMvZG93bnJldi54bWxQSwEC&#10;FAAUAAAACACHTuJAl9zlHb4BAABoAwAADgAAAAAAAAABACAAAAAk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＝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PC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·tan30°，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i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C＝PC·tan45°.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7496175</wp:posOffset>
                      </wp:positionH>
                      <wp:positionV relativeFrom="paragraph">
                        <wp:posOffset>535305</wp:posOffset>
                      </wp:positionV>
                      <wp:extent cx="155575" cy="1514475"/>
                      <wp:effectExtent l="13970" t="0" r="20955" b="9525"/>
                      <wp:wrapNone/>
                      <wp:docPr id="6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75" cy="1514475"/>
                                <a:chOff x="11080" y="6700"/>
                                <a:chExt cx="244" cy="2384"/>
                              </a:xfrm>
                            </wpg:grpSpPr>
                            <wps:wsp>
                              <wps:cNvPr id="6" name="直接连接符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080" y="6700"/>
                                  <a:ext cx="0" cy="2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prstDash val="sys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" name="矩形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97" y="8850"/>
                                  <a:ext cx="227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" o:spid="_x0000_s1026" o:spt="203" style="position:absolute;left:0pt;margin-left:590.25pt;margin-top:42.15pt;height:119.25pt;width:12.25pt;z-index:251665408;mso-width-relative:page;mso-height-relative:page;" coordorigin="11080,6700" coordsize="244,2384" o:gfxdata="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HgmOnXaAAAADAEA&#10;AA8AAAAAAAAAAQAgAAAAIgAAAGRycy9kb3ducmV2LnhtbFBLAQIUABQAAAAIAIdO4kC7U3QEwwIA&#10;AM0GAAAOAAAAAAAAAAEAIAAAACkBAABkcnMvZTJvRG9jLnhtbFBLBQYAAAAABgAGAFkBAABeBgAA&#10;AAA=&#10;">
                      <o:lock v:ext="edit" aspectratio="f"/>
                      <v:line id="直接连接符 3" o:spid="_x0000_s1026" o:spt="20" style="position:absolute;left:11080;top:6700;flip:x;height:2385;width:0;" filled="f" stroked="t" coordsize="21600,21600" o:gfxdata="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Q3P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2.25pt" color="#FF0000" joinstyle="round" dashstyle="3 1"/>
                        <v:imagedata o:title=""/>
                        <o:lock v:ext="edit" aspectratio="f"/>
                      </v:line>
                      <v:rect id="矩形 19" o:spid="_x0000_s1026" o:spt="1" style="position:absolute;left:11097;top:8850;height:225;width:227;" filled="f" stroked="t" coordsize="21600,21600" o:gfxdata="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pTPN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2.25pt" color="#FF0000" joinstyle="round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7091045</wp:posOffset>
                      </wp:positionH>
                      <wp:positionV relativeFrom="paragraph">
                        <wp:posOffset>1603375</wp:posOffset>
                      </wp:positionV>
                      <wp:extent cx="420370" cy="521970"/>
                      <wp:effectExtent l="0" t="0" r="0" b="0"/>
                      <wp:wrapNone/>
                      <wp:docPr id="8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687" cy="522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</w:pPr>
                                  <w:r>
                                    <w:rPr>
                                      <w:rFonts w:ascii="Times New Roman" w:eastAsia="黑体"/>
                                      <w:i/>
                                      <w:color w:val="FF0000"/>
                                      <w:kern w:val="24"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558.35pt;margin-top:126.25pt;height:41.1pt;width:33.1pt;mso-wrap-style:none;z-index:251666432;mso-width-relative:page;mso-height-relative:page;" filled="f" stroked="f" coordsize="21600,21600" o:gfxdata="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TdWr9kAAAANAQAADwAA&#10;AAAAAAABACAAAAAiAAAAZHJzL2Rvd25yZXYueG1sUEsBAhQAFAAAAAgAh07iQH94NAzcAQAApQMA&#10;AA4AAAAAAAAAAQAgAAAAKAEAAGRycy9lMm9Eb2MueG1sUEsFBgAAAAAGAAYAWQEAAHY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</w:pPr>
                            <w:r>
                              <w:rPr>
                                <w:rFonts w:ascii="Times New Roman" w:eastAsia="黑体"/>
                                <w:i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2" w:type="pct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26"/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79F82"/>
    <w:multiLevelType w:val="singleLevel"/>
    <w:tmpl w:val="8A779F8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17B327"/>
    <w:multiLevelType w:val="singleLevel"/>
    <w:tmpl w:val="5917B3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GNlMGUwMGM4ZTBhODAwOWI0ODgzOGM1ZmM2NjY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3795F34"/>
    <w:rsid w:val="03AD3B1B"/>
    <w:rsid w:val="052C3019"/>
    <w:rsid w:val="0A0B5B41"/>
    <w:rsid w:val="0B653510"/>
    <w:rsid w:val="0BD93C8F"/>
    <w:rsid w:val="0FC77720"/>
    <w:rsid w:val="1B89131B"/>
    <w:rsid w:val="1D484219"/>
    <w:rsid w:val="212136FE"/>
    <w:rsid w:val="2EEF6BEA"/>
    <w:rsid w:val="34620DEE"/>
    <w:rsid w:val="37386029"/>
    <w:rsid w:val="389A7D32"/>
    <w:rsid w:val="39E15381"/>
    <w:rsid w:val="3C0650D8"/>
    <w:rsid w:val="4257231C"/>
    <w:rsid w:val="449878BF"/>
    <w:rsid w:val="46040D75"/>
    <w:rsid w:val="486D351E"/>
    <w:rsid w:val="493D48FD"/>
    <w:rsid w:val="4B123CF6"/>
    <w:rsid w:val="4DC0266C"/>
    <w:rsid w:val="565E3DEE"/>
    <w:rsid w:val="592941F7"/>
    <w:rsid w:val="5C741E0E"/>
    <w:rsid w:val="5E0C1D0E"/>
    <w:rsid w:val="5F9D02AD"/>
    <w:rsid w:val="61A20744"/>
    <w:rsid w:val="61F13CA4"/>
    <w:rsid w:val="63D2629F"/>
    <w:rsid w:val="649E018F"/>
    <w:rsid w:val="6716400D"/>
    <w:rsid w:val="67BA39FD"/>
    <w:rsid w:val="68563CF8"/>
    <w:rsid w:val="70B15075"/>
    <w:rsid w:val="79FB2C44"/>
    <w:rsid w:val="7B65664E"/>
    <w:rsid w:val="7D1B127F"/>
    <w:rsid w:val="7DE33814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4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default="1" w:styleId="21">
    <w:name w:val="Default Paragraph Font"/>
    <w:semiHidden/>
    <w:unhideWhenUsed/>
    <w:qFormat/>
    <w:uiPriority w:val="0"/>
  </w:style>
  <w:style w:type="table" w:default="1" w:styleId="1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paragraph" w:styleId="18">
    <w:name w:val="Normal (Web)"/>
    <w:basedOn w:val="1"/>
    <w:qFormat/>
    <w:uiPriority w:val="0"/>
    <w:rPr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3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Body Text Char"/>
    <w:basedOn w:val="21"/>
    <w:link w:val="3"/>
    <w:qFormat/>
    <w:uiPriority w:val="0"/>
  </w:style>
  <w:style w:type="character" w:styleId="24">
    <w:name w:val="footnote reference"/>
    <w:basedOn w:val="23"/>
    <w:qFormat/>
    <w:uiPriority w:val="0"/>
    <w:rPr>
      <w:vertAlign w:val="superscript"/>
    </w:rPr>
  </w:style>
  <w:style w:type="paragraph" w:customStyle="1" w:styleId="25">
    <w:name w:val="First Paragraph"/>
    <w:basedOn w:val="3"/>
    <w:next w:val="3"/>
    <w:qFormat/>
    <w:uiPriority w:val="0"/>
  </w:style>
  <w:style w:type="paragraph" w:customStyle="1" w:styleId="26">
    <w:name w:val="Compact"/>
    <w:basedOn w:val="3"/>
    <w:qFormat/>
    <w:uiPriority w:val="0"/>
    <w:pPr>
      <w:spacing w:before="36" w:after="36"/>
    </w:pPr>
  </w:style>
  <w:style w:type="paragraph" w:customStyle="1" w:styleId="27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table" w:customStyle="1" w:styleId="30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Definition Term"/>
    <w:basedOn w:val="1"/>
    <w:next w:val="32"/>
    <w:uiPriority w:val="0"/>
    <w:pPr>
      <w:keepNext/>
      <w:keepLines/>
      <w:spacing w:after="0"/>
    </w:pPr>
    <w:rPr>
      <w:b/>
    </w:rPr>
  </w:style>
  <w:style w:type="paragraph" w:customStyle="1" w:styleId="32">
    <w:name w:val="Definition"/>
    <w:basedOn w:val="1"/>
    <w:qFormat/>
    <w:uiPriority w:val="0"/>
  </w:style>
  <w:style w:type="paragraph" w:customStyle="1" w:styleId="33">
    <w:name w:val="Table Caption"/>
    <w:basedOn w:val="12"/>
    <w:qFormat/>
    <w:uiPriority w:val="0"/>
    <w:pPr>
      <w:keepNext/>
    </w:pPr>
  </w:style>
  <w:style w:type="paragraph" w:customStyle="1" w:styleId="34">
    <w:name w:val="Image Caption"/>
    <w:basedOn w:val="12"/>
    <w:qFormat/>
    <w:uiPriority w:val="0"/>
  </w:style>
  <w:style w:type="paragraph" w:customStyle="1" w:styleId="35">
    <w:name w:val="Figure"/>
    <w:basedOn w:val="1"/>
    <w:qFormat/>
    <w:uiPriority w:val="0"/>
  </w:style>
  <w:style w:type="paragraph" w:customStyle="1" w:styleId="36">
    <w:name w:val="Captioned Figure"/>
    <w:basedOn w:val="35"/>
    <w:qFormat/>
    <w:uiPriority w:val="0"/>
    <w:pPr>
      <w:keepNext/>
    </w:pPr>
  </w:style>
  <w:style w:type="character" w:customStyle="1" w:styleId="37">
    <w:name w:val="Verbatim Char"/>
    <w:basedOn w:val="23"/>
    <w:link w:val="38"/>
    <w:qFormat/>
    <w:uiPriority w:val="0"/>
    <w:rPr>
      <w:rFonts w:ascii="Consolas" w:hAnsi="Consolas"/>
      <w:sz w:val="22"/>
    </w:rPr>
  </w:style>
  <w:style w:type="paragraph" w:customStyle="1" w:styleId="38">
    <w:name w:val="Source Code"/>
    <w:basedOn w:val="1"/>
    <w:link w:val="37"/>
    <w:uiPriority w:val="0"/>
    <w:pPr>
      <w:wordWrap w:val="0"/>
    </w:pPr>
  </w:style>
  <w:style w:type="paragraph" w:customStyle="1" w:styleId="39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</w:rPr>
  </w:style>
  <w:style w:type="character" w:customStyle="1" w:styleId="40">
    <w:name w:val="KeywordTok"/>
    <w:basedOn w:val="37"/>
    <w:qFormat/>
    <w:uiPriority w:val="0"/>
    <w:rPr>
      <w:b/>
      <w:color w:val="007020"/>
    </w:rPr>
  </w:style>
  <w:style w:type="character" w:customStyle="1" w:styleId="41">
    <w:name w:val="DataTypeTok"/>
    <w:basedOn w:val="37"/>
    <w:qFormat/>
    <w:uiPriority w:val="0"/>
    <w:rPr>
      <w:color w:val="902000"/>
    </w:rPr>
  </w:style>
  <w:style w:type="character" w:customStyle="1" w:styleId="42">
    <w:name w:val="DecValTok"/>
    <w:basedOn w:val="37"/>
    <w:qFormat/>
    <w:uiPriority w:val="0"/>
    <w:rPr>
      <w:color w:val="40A070"/>
    </w:rPr>
  </w:style>
  <w:style w:type="character" w:customStyle="1" w:styleId="43">
    <w:name w:val="BaseNTok"/>
    <w:basedOn w:val="37"/>
    <w:qFormat/>
    <w:uiPriority w:val="0"/>
    <w:rPr>
      <w:color w:val="40A070"/>
    </w:rPr>
  </w:style>
  <w:style w:type="character" w:customStyle="1" w:styleId="44">
    <w:name w:val="FloatTok"/>
    <w:basedOn w:val="37"/>
    <w:qFormat/>
    <w:uiPriority w:val="0"/>
    <w:rPr>
      <w:color w:val="40A070"/>
    </w:rPr>
  </w:style>
  <w:style w:type="character" w:customStyle="1" w:styleId="45">
    <w:name w:val="ConstantTok"/>
    <w:basedOn w:val="37"/>
    <w:qFormat/>
    <w:uiPriority w:val="0"/>
    <w:rPr>
      <w:color w:val="880000"/>
    </w:rPr>
  </w:style>
  <w:style w:type="character" w:customStyle="1" w:styleId="46">
    <w:name w:val="CharTok"/>
    <w:basedOn w:val="37"/>
    <w:qFormat/>
    <w:uiPriority w:val="0"/>
    <w:rPr>
      <w:color w:val="4070A0"/>
    </w:rPr>
  </w:style>
  <w:style w:type="character" w:customStyle="1" w:styleId="47">
    <w:name w:val="SpecialCharTok"/>
    <w:basedOn w:val="37"/>
    <w:qFormat/>
    <w:uiPriority w:val="0"/>
    <w:rPr>
      <w:color w:val="4070A0"/>
    </w:rPr>
  </w:style>
  <w:style w:type="character" w:customStyle="1" w:styleId="48">
    <w:name w:val="StringTok"/>
    <w:basedOn w:val="37"/>
    <w:qFormat/>
    <w:uiPriority w:val="0"/>
    <w:rPr>
      <w:color w:val="4070A0"/>
    </w:rPr>
  </w:style>
  <w:style w:type="character" w:customStyle="1" w:styleId="49">
    <w:name w:val="VerbatimStringTok"/>
    <w:basedOn w:val="37"/>
    <w:qFormat/>
    <w:uiPriority w:val="0"/>
    <w:rPr>
      <w:color w:val="4070A0"/>
    </w:rPr>
  </w:style>
  <w:style w:type="character" w:customStyle="1" w:styleId="50">
    <w:name w:val="SpecialStringTok"/>
    <w:basedOn w:val="37"/>
    <w:qFormat/>
    <w:uiPriority w:val="0"/>
    <w:rPr>
      <w:color w:val="BB6688"/>
    </w:rPr>
  </w:style>
  <w:style w:type="character" w:customStyle="1" w:styleId="51">
    <w:name w:val="ImportTok"/>
    <w:basedOn w:val="37"/>
    <w:qFormat/>
    <w:uiPriority w:val="0"/>
  </w:style>
  <w:style w:type="character" w:customStyle="1" w:styleId="52">
    <w:name w:val="CommentTok"/>
    <w:basedOn w:val="37"/>
    <w:qFormat/>
    <w:uiPriority w:val="0"/>
    <w:rPr>
      <w:i/>
      <w:color w:val="60A0B0"/>
    </w:rPr>
  </w:style>
  <w:style w:type="character" w:customStyle="1" w:styleId="53">
    <w:name w:val="DocumentationTok"/>
    <w:basedOn w:val="37"/>
    <w:qFormat/>
    <w:uiPriority w:val="0"/>
    <w:rPr>
      <w:i/>
      <w:color w:val="BA2121"/>
    </w:rPr>
  </w:style>
  <w:style w:type="character" w:customStyle="1" w:styleId="54">
    <w:name w:val="AnnotationTok"/>
    <w:basedOn w:val="37"/>
    <w:qFormat/>
    <w:uiPriority w:val="0"/>
    <w:rPr>
      <w:b/>
      <w:i/>
      <w:color w:val="60A0B0"/>
    </w:rPr>
  </w:style>
  <w:style w:type="character" w:customStyle="1" w:styleId="55">
    <w:name w:val="CommentVarTok"/>
    <w:basedOn w:val="37"/>
    <w:qFormat/>
    <w:uiPriority w:val="0"/>
    <w:rPr>
      <w:b/>
      <w:i/>
      <w:color w:val="60A0B0"/>
    </w:rPr>
  </w:style>
  <w:style w:type="character" w:customStyle="1" w:styleId="56">
    <w:name w:val="OtherTok"/>
    <w:basedOn w:val="37"/>
    <w:qFormat/>
    <w:uiPriority w:val="0"/>
    <w:rPr>
      <w:color w:val="007020"/>
    </w:rPr>
  </w:style>
  <w:style w:type="character" w:customStyle="1" w:styleId="57">
    <w:name w:val="FunctionTok"/>
    <w:basedOn w:val="37"/>
    <w:qFormat/>
    <w:uiPriority w:val="0"/>
    <w:rPr>
      <w:color w:val="06287E"/>
    </w:rPr>
  </w:style>
  <w:style w:type="character" w:customStyle="1" w:styleId="58">
    <w:name w:val="VariableTok"/>
    <w:basedOn w:val="37"/>
    <w:qFormat/>
    <w:uiPriority w:val="0"/>
    <w:rPr>
      <w:color w:val="19177C"/>
    </w:rPr>
  </w:style>
  <w:style w:type="character" w:customStyle="1" w:styleId="59">
    <w:name w:val="ControlFlowTok"/>
    <w:basedOn w:val="37"/>
    <w:qFormat/>
    <w:uiPriority w:val="0"/>
    <w:rPr>
      <w:b/>
      <w:color w:val="007020"/>
    </w:rPr>
  </w:style>
  <w:style w:type="character" w:customStyle="1" w:styleId="60">
    <w:name w:val="OperatorTok"/>
    <w:basedOn w:val="37"/>
    <w:qFormat/>
    <w:uiPriority w:val="0"/>
    <w:rPr>
      <w:color w:val="666666"/>
    </w:rPr>
  </w:style>
  <w:style w:type="character" w:customStyle="1" w:styleId="61">
    <w:name w:val="BuiltInTok"/>
    <w:basedOn w:val="37"/>
    <w:qFormat/>
    <w:uiPriority w:val="0"/>
  </w:style>
  <w:style w:type="character" w:customStyle="1" w:styleId="62">
    <w:name w:val="ExtensionTok"/>
    <w:basedOn w:val="37"/>
    <w:qFormat/>
    <w:uiPriority w:val="0"/>
  </w:style>
  <w:style w:type="character" w:customStyle="1" w:styleId="63">
    <w:name w:val="PreprocessorTok"/>
    <w:basedOn w:val="37"/>
    <w:qFormat/>
    <w:uiPriority w:val="0"/>
    <w:rPr>
      <w:color w:val="BC7A00"/>
    </w:rPr>
  </w:style>
  <w:style w:type="character" w:customStyle="1" w:styleId="64">
    <w:name w:val="AttributeTok"/>
    <w:basedOn w:val="37"/>
    <w:qFormat/>
    <w:uiPriority w:val="0"/>
    <w:rPr>
      <w:color w:val="7D9029"/>
    </w:rPr>
  </w:style>
  <w:style w:type="character" w:customStyle="1" w:styleId="65">
    <w:name w:val="RegionMarkerTok"/>
    <w:basedOn w:val="37"/>
    <w:qFormat/>
    <w:uiPriority w:val="0"/>
  </w:style>
  <w:style w:type="character" w:customStyle="1" w:styleId="66">
    <w:name w:val="InformationTok"/>
    <w:basedOn w:val="37"/>
    <w:qFormat/>
    <w:uiPriority w:val="0"/>
    <w:rPr>
      <w:b/>
      <w:i/>
      <w:color w:val="60A0B0"/>
    </w:rPr>
  </w:style>
  <w:style w:type="character" w:customStyle="1" w:styleId="67">
    <w:name w:val="WarningTok"/>
    <w:basedOn w:val="37"/>
    <w:qFormat/>
    <w:uiPriority w:val="0"/>
    <w:rPr>
      <w:b/>
      <w:i/>
      <w:color w:val="60A0B0"/>
    </w:rPr>
  </w:style>
  <w:style w:type="character" w:customStyle="1" w:styleId="68">
    <w:name w:val="AlertTok"/>
    <w:basedOn w:val="37"/>
    <w:qFormat/>
    <w:uiPriority w:val="0"/>
    <w:rPr>
      <w:b/>
      <w:color w:val="FF0000"/>
    </w:rPr>
  </w:style>
  <w:style w:type="character" w:customStyle="1" w:styleId="69">
    <w:name w:val="ErrorTok"/>
    <w:basedOn w:val="37"/>
    <w:qFormat/>
    <w:uiPriority w:val="0"/>
    <w:rPr>
      <w:b/>
      <w:color w:val="FF0000"/>
    </w:rPr>
  </w:style>
  <w:style w:type="character" w:customStyle="1" w:styleId="70">
    <w:name w:val="NormalTok"/>
    <w:basedOn w:val="3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5.wmf"/><Relationship Id="rId16" Type="http://schemas.openxmlformats.org/officeDocument/2006/relationships/oleObject" Target="embeddings/oleObject8.bin"/><Relationship Id="rId15" Type="http://schemas.openxmlformats.org/officeDocument/2006/relationships/image" Target="media/image4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1459</Words>
  <Characters>1525</Characters>
  <Lines>12</Lines>
  <Paragraphs>8</Paragraphs>
  <TotalTime>24</TotalTime>
  <ScaleCrop>false</ScaleCrop>
  <LinksUpToDate>false</LinksUpToDate>
  <CharactersWithSpaces>1545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2022-11-07T08:31:00Z</dcterms:created>
  <dc:creator>Administrator</dc:creator>
  <cp:lastModifiedBy>绿叶</cp:lastModifiedBy>
  <dcterms:modified xsi:type="dcterms:W3CDTF">2022-12-16T05:54:23Z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2052-11.1.0.12980</vt:lpwstr>
  </property>
  <property fmtid="{D5CDD505-2E9C-101B-9397-08002B2CF9AE}" pid="4" name="ICV">
    <vt:lpwstr>B553FA434BCB4D4A97934B8D876AB349</vt:lpwstr>
  </property>
</Properties>
</file>