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【作业设计】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1.蚕在吐丝之前蜕了（   ）次皮；在茧内蜕了（    ）次皮。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A.2          B.3            C.4            D.5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15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2.蚕的一生经历了四种不同的形态，在这四种形态中，需要进食的是哪一种形态（   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A.卵          B.幼虫         C.蚕蛹         D.蚕蛾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3.下图是蚊子的生命周期，蚊子经历了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种不同的形态，蚊子跟蚕一样也有蛹期。</w:t>
      </w:r>
    </w:p>
    <w:p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5396865" cy="3769360"/>
            <wp:effectExtent l="0" t="0" r="13335" b="2540"/>
            <wp:docPr id="1" name="图片 1" descr="a91e9c5dc59c477c8c94fc30925b0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1e9c5dc59c477c8c94fc30925b0a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WQ5NWQwOWU3NjY1NGI0MDYwMTY2NWYzMjVmOTMifQ=="/>
  </w:docVars>
  <w:rsids>
    <w:rsidRoot w:val="75D131B5"/>
    <w:rsid w:val="654A221B"/>
    <w:rsid w:val="75D1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133</Characters>
  <Lines>0</Lines>
  <Paragraphs>0</Paragraphs>
  <TotalTime>0</TotalTime>
  <ScaleCrop>false</ScaleCrop>
  <LinksUpToDate>false</LinksUpToDate>
  <CharactersWithSpaces>213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2022-12-12T01:27:00Z</dcterms:created>
  <dc:creator>蘭天白云</dc:creator>
  <cp:lastModifiedBy>蘭天白云</cp:lastModifiedBy>
  <dcterms:modified xsi:type="dcterms:W3CDTF">2022-12-12T01:29:28Z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5BD63B459ACD4383BFB9222310A4EE08</vt:lpwstr>
  </property>
</Properties>
</file>