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/>
          <w:b/>
          <w:bCs/>
          <w:sz w:val="28"/>
          <w:szCs w:val="28"/>
          <w:lang w:eastAsia="zh-CN"/>
        </w:rPr>
        <w:t>《早发白帝城》</w:t>
      </w: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ind w:firstLine="0" w:firstLineChars="0"/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会东南山实验学校           李诗韫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语文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三年级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i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《早发白帝城》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</w:t>
            </w:r>
            <w:r>
              <w:rPr>
                <w:rFonts w:hint="eastAsia"/>
                <w:sz w:val="21"/>
                <w:szCs w:val="21"/>
                <w:lang w:eastAsia="zh-CN"/>
              </w:rPr>
              <w:t>：语文</w:t>
            </w:r>
            <w:r>
              <w:rPr>
                <w:rFonts w:hint="eastAsia"/>
                <w:sz w:val="21"/>
                <w:szCs w:val="21"/>
              </w:rPr>
              <w:t>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eastAsia="zh-CN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1、认识“辞、陵、猿、啼”等生字，掌握“发、朝、还、重”等多音字；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2、理解诗歌的内容，感受诗人遇赦后乘船东归喜悦而畅快的心情；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3、朗读、背诵并默写古诗。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numPr>
                <w:ilvl w:val="0"/>
                <w:numId w:val="1"/>
              </w:numPr>
              <w:ind w:firstLine="0" w:firstLineChars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认识“辞、陵、猿、啼”等生字，掌握“发、朝、还、重”等多音字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理解诗歌的内容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1. 体会诗歌创作背景，理解诗歌内容，感受诗人遇赦后乘船东归喜悦而畅快的心情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一、质疑导入：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同学们，大家知道被后世尊称为“诗仙”的是哪位诗人吗？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对的，他就是唐代大诗人——李白。我们今天就来学习他的一首七言绝句《早发白帝城》。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从诗题上，你获取了哪些信息呢？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对的，知道了时间和地点，是说早上从白帝城出发。白帝城是哪里？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今重庆，长江三峡段。那诗人这是要去哪里呢？我们一起来看看吧。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二、背景介绍：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话说公元759年，李白因为受到永王李璘叛乱案牵连，被流放夜郎（今贵州西部和南部）。行至白帝城的时候，忽然收到赦免的消息。得知自己冤情洗清，诗人惊喜交加，立刻调转船头往回走，回城的路上也就写出了这首著名的《早发白帝城》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三、认识生字词多音字：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发(fā)，多音字，还有一个读音是fà(头发)，读发(fā)的时候有出发、发布、抒发等词。这里是出发、启程的意思，所以读fā【展示田字格及注解】；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朝(zhāo),多音字，还有一个读音是cháo(朝向、朝代)，读朝(zhāo)的时候有朝霞、朝夕、朝晖等词。这里是早晨的意思，所以读zhāo；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辞(cí)，左右结构的字，在这里是告别的意思；辞还能组什么词呢？对了，辞海、辞职等。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江陵(líng)，地名（今湖北荆州）。这里的陵(líng)字也是左右结构的字，陵还能组词丘陵、陵园等。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一日还(huán)，还也是个多音字，另一个读音是hái（还有、还会、还想），读还(huán)的时候有归还、还书、还乡等词。这里是到达的意思，所以读还(huán)；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猿(yuán)声，猿猴的叫声；猿(yuán)字，左右结构，一般组词长臂猿、猿猴等。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啼(tí)，鸣、叫；“啼”有发出声音的意思，可以组词啼笑、啼哭等。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万重(chóng)山：多音字，另一个读音是zhòng（重要、稳重、重心），读重(chóng)的时候有重叠、重新、重申等词。这里是层层叠叠的意思，读chóng。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四、理解诗意：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“朝辞白帝彩云间，千里江陵一日还。”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【译】早晨我告别高入彩云之中的白帝城，千里之远的江陵一天就可以到达。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“两岸猿声啼不住，轻舟已过万重山。”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【译】两岸边猿猴在不停的啼叫，不知不觉轻快的小船已驶过了重重高山。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质疑：同学们想一想，古代的交通没有现在这么发达，诗人真的能日行千里吗？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这里不仅是表达日行千里的夸张，更是诗人内心喜悦的写照。诗人返程江陵，中间要经过长江三峡，两岸有巍峨的高山，还时常会有猿猴鸣叫。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质疑：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但为什么诗人描述的是“啼不住”的猿声和“万重山”呢？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这是因为呀，诗人的轻舟归心似箭，加速返程，使得啼声和山影在耳目之间成为浑然一片。</w:t>
            </w:r>
          </w:p>
          <w:p>
            <w:pPr>
              <w:numPr>
                <w:ilvl w:val="0"/>
                <w:numId w:val="2"/>
              </w:numPr>
              <w:ind w:firstLine="420" w:firstLineChars="2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小结：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那么这里，归心似箭的到底是轻舟还是诗人本人呢？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946347"/>
    <w:multiLevelType w:val="singleLevel"/>
    <w:tmpl w:val="BB9463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3BCD1D"/>
    <w:multiLevelType w:val="singleLevel"/>
    <w:tmpl w:val="733BCD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MGRiZGUwMjk4YWI4MzE5MGRjODk0ZjhlNDlkOGM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20620608"/>
    <w:rsid w:val="4EFE6283"/>
    <w:rsid w:val="5842527A"/>
    <w:rsid w:val="614A140A"/>
    <w:rsid w:val="6FCA1E38"/>
    <w:rsid w:val="6FE209FD"/>
    <w:rsid w:val="719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Char"/>
    <w:basedOn w:val="10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1211</Words>
  <Characters>1307</Characters>
  <Lines>1</Lines>
  <Paragraphs>1</Paragraphs>
  <TotalTime>4</TotalTime>
  <ScaleCrop>false</ScaleCrop>
  <LinksUpToDate>false</LinksUpToDate>
  <CharactersWithSpaces>1337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hp</cp:lastModifiedBy>
  <cp:lastPrinted>2021-07-14T03:25:00Z</cp:lastPrinted>
  <dcterms:modified xsi:type="dcterms:W3CDTF">2022-12-14T02:40:55Z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DDFC6905129C4DDF817EBF303FC972BB</vt:lpwstr>
  </property>
</Properties>
</file>