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课型：唱歌综合课</w:t>
      </w:r>
    </w:p>
    <w:p>
      <w:pPr>
        <w:pStyle w:val="style0"/>
        <w:rPr/>
      </w:pPr>
    </w:p>
    <w:p>
      <w:pPr>
        <w:pStyle w:val="style0"/>
        <w:rPr/>
      </w:pPr>
      <w:r>
        <w:t>　　执教者：</w:t>
      </w:r>
      <w:r>
        <w:rPr>
          <w:rFonts w:hint="eastAsia"/>
          <w:lang w:eastAsia="zh-CN"/>
        </w:rPr>
        <w:t>泸县福集镇金银学校 肖远</w:t>
      </w:r>
    </w:p>
    <w:p>
      <w:pPr>
        <w:pStyle w:val="style0"/>
        <w:rPr/>
      </w:pPr>
    </w:p>
    <w:p>
      <w:pPr>
        <w:pStyle w:val="style0"/>
        <w:rPr/>
      </w:pPr>
      <w:r>
        <w:t>　　任课班级：三年级</w:t>
      </w:r>
    </w:p>
    <w:p>
      <w:pPr>
        <w:pStyle w:val="style0"/>
        <w:rPr/>
      </w:pPr>
    </w:p>
    <w:p>
      <w:pPr>
        <w:pStyle w:val="style0"/>
        <w:rPr/>
      </w:pPr>
      <w:r>
        <w:t>　　教学目标</w:t>
      </w:r>
    </w:p>
    <w:p>
      <w:pPr>
        <w:pStyle w:val="style0"/>
        <w:rPr/>
      </w:pPr>
    </w:p>
    <w:p>
      <w:pPr>
        <w:pStyle w:val="style0"/>
        <w:rPr/>
      </w:pPr>
      <w:r>
        <w:t>　　1、指导学生唱会歌曲：节奏、音高及一字多音处准确无误。</w:t>
      </w:r>
    </w:p>
    <w:p>
      <w:pPr>
        <w:pStyle w:val="style0"/>
        <w:rPr/>
      </w:pPr>
    </w:p>
    <w:p>
      <w:pPr>
        <w:pStyle w:val="style0"/>
        <w:rPr/>
      </w:pPr>
      <w:r>
        <w:t>　　2、指导学生唱好歌曲：通过不断学唱，能用多种形式（唱、奏、演、说）来表达对妈妈的爱。懂得感恩及孝敬父母。</w:t>
      </w:r>
    </w:p>
    <w:p>
      <w:pPr>
        <w:pStyle w:val="style0"/>
        <w:rPr/>
      </w:pPr>
    </w:p>
    <w:p>
      <w:pPr>
        <w:pStyle w:val="style0"/>
        <w:rPr/>
      </w:pPr>
      <w:r>
        <w:t>　　3、初步感受《摇篮曲》，让学生会用慢速体会歌词意境，并能用深情、轻柔的歌声演唱歌曲，感受歌中宁静、和谐、温馨的画面。</w:t>
      </w:r>
    </w:p>
    <w:p>
      <w:pPr>
        <w:pStyle w:val="style0"/>
        <w:rPr/>
      </w:pPr>
    </w:p>
    <w:p>
      <w:pPr>
        <w:pStyle w:val="style0"/>
        <w:rPr/>
      </w:pPr>
      <w:r>
        <w:t>　　教学重点</w:t>
      </w:r>
    </w:p>
    <w:p>
      <w:pPr>
        <w:pStyle w:val="style0"/>
        <w:rPr/>
      </w:pPr>
    </w:p>
    <w:p>
      <w:pPr>
        <w:pStyle w:val="style0"/>
        <w:rPr/>
      </w:pPr>
      <w:r>
        <w:t>　　用深情、轻柔的情绪演唱《唱给妈妈的摇篮曲》，用歌声表达对妈妈的爱。</w:t>
      </w:r>
    </w:p>
    <w:p>
      <w:pPr>
        <w:pStyle w:val="style0"/>
        <w:rPr/>
      </w:pPr>
    </w:p>
    <w:p>
      <w:pPr>
        <w:pStyle w:val="style0"/>
        <w:rPr/>
      </w:pPr>
      <w:r>
        <w:t>　　教学难点</w:t>
      </w:r>
    </w:p>
    <w:p>
      <w:pPr>
        <w:pStyle w:val="style0"/>
        <w:rPr/>
      </w:pPr>
    </w:p>
    <w:p>
      <w:pPr>
        <w:pStyle w:val="style0"/>
        <w:rPr/>
      </w:pPr>
      <w:r>
        <w:t>　　3—5的跳进，一字多音的准确歌唱。</w:t>
      </w:r>
    </w:p>
    <w:p>
      <w:pPr>
        <w:pStyle w:val="style0"/>
        <w:rPr/>
      </w:pPr>
    </w:p>
    <w:p>
      <w:pPr>
        <w:pStyle w:val="style0"/>
        <w:rPr/>
      </w:pPr>
      <w:r>
        <w:t>　　教学准备</w:t>
      </w:r>
    </w:p>
    <w:p>
      <w:pPr>
        <w:pStyle w:val="style0"/>
        <w:rPr/>
      </w:pPr>
    </w:p>
    <w:p>
      <w:pPr>
        <w:pStyle w:val="style0"/>
        <w:rPr/>
      </w:pPr>
      <w:r>
        <w:t>　　教师：</w:t>
      </w:r>
      <w:r>
        <w:rPr>
          <w:rFonts w:hint="eastAsia"/>
          <w:lang w:eastAsia="zh-CN"/>
        </w:rPr>
        <w:t>电子</w:t>
      </w:r>
      <w:r>
        <w:t>琴、多媒体、教具</w:t>
      </w:r>
    </w:p>
    <w:p>
      <w:pPr>
        <w:pStyle w:val="style0"/>
        <w:rPr/>
      </w:pPr>
    </w:p>
    <w:p>
      <w:pPr>
        <w:pStyle w:val="style0"/>
        <w:rPr/>
      </w:pPr>
      <w:r>
        <w:t>　　教学过程</w:t>
      </w:r>
    </w:p>
    <w:p>
      <w:pPr>
        <w:pStyle w:val="style0"/>
        <w:rPr/>
      </w:pPr>
    </w:p>
    <w:p>
      <w:pPr>
        <w:pStyle w:val="style0"/>
        <w:rPr/>
      </w:pPr>
      <w:r>
        <w:t>　　一、引入（设计意图：感受摇篮曲的音乐特点，为新歌建立一种认知概念）</w:t>
      </w:r>
    </w:p>
    <w:p>
      <w:pPr>
        <w:pStyle w:val="style0"/>
        <w:rPr/>
      </w:pPr>
    </w:p>
    <w:p>
      <w:pPr>
        <w:pStyle w:val="style0"/>
        <w:rPr/>
      </w:pPr>
      <w:r>
        <w:t>　　1、欣赏歌曲《摇篮曲》。师放背景音乐《摇篮曲》（第一段）：“今天老师为大家带来了一首非常好听的歌曲，请你一边仔细听一边随音乐做做动作。</w:t>
      </w:r>
    </w:p>
    <w:p>
      <w:pPr>
        <w:pStyle w:val="style0"/>
        <w:rPr/>
      </w:pPr>
    </w:p>
    <w:p>
      <w:pPr>
        <w:pStyle w:val="style0"/>
        <w:rPr/>
      </w:pPr>
      <w:r>
        <w:t>　　2、了解摇篮曲的音乐特点。“在这歌声中，你是怎样做的？”师请一生示范并回答。生：“轻轻拍。”师：“哦，你是在轻轻的拍，用了轻柔的力度。（板书：轻柔）我还看到有的同学是这样的……说明他的速度是……？对，很缓慢。（板书：缓慢）那这首歌曲给你带来了怎样的感受？”生听歌曲做动作表现自己的感受。生答：“很美、优雅、优美。”（板书：优美）（设计意图：生用肢体动作表现出对歌曲的感受。）</w:t>
      </w:r>
    </w:p>
    <w:p>
      <w:pPr>
        <w:pStyle w:val="style0"/>
        <w:rPr/>
      </w:pPr>
    </w:p>
    <w:p>
      <w:pPr>
        <w:pStyle w:val="style0"/>
        <w:rPr/>
      </w:pPr>
      <w:r>
        <w:t>　　（设计意图：生用动作表现对歌曲速度、力度、情绪的理解。）</w:t>
      </w:r>
    </w:p>
    <w:p>
      <w:pPr>
        <w:pStyle w:val="style0"/>
        <w:rPr/>
      </w:pPr>
    </w:p>
    <w:p>
      <w:pPr>
        <w:pStyle w:val="style0"/>
        <w:rPr/>
      </w:pPr>
      <w:r>
        <w:t>　　3、听《摇篮曲》第二遍。师带学生律动并启发：“让我们继续来体会歌曲的优美。”生听歌曲。“刚才我们听到的歌曲是作曲家舒伯特写的《摇篮曲》。摇篮曲是夜晚时妈妈哄小宝宝睡觉的歌曲，它的音乐特点就是（生读）：优美，缓慢，轻柔。”（师同时用动作和姿态来引导。）（设计意图：了解摇篮曲的音乐特点）</w:t>
      </w:r>
    </w:p>
    <w:p>
      <w:pPr>
        <w:pStyle w:val="style0"/>
        <w:rPr/>
      </w:pPr>
    </w:p>
    <w:p>
      <w:pPr>
        <w:pStyle w:val="style0"/>
        <w:rPr/>
      </w:pPr>
      <w:r>
        <w:t>　　4、让孩子想象唱给妈妈的摇篮曲的音乐风格。“孩子们，小时侯妈妈的摇篮曲伴随我们长大，我们今天也为妈妈唱一首摇篮曲，你会用怎样的情绪唱给妈妈听呢？”（生猜）“那请你带着这样的音乐特点来读读歌名。”（设计意图：运用刚才所学知识来读课题）</w:t>
      </w:r>
    </w:p>
    <w:p>
      <w:pPr>
        <w:pStyle w:val="style0"/>
        <w:rPr/>
      </w:pPr>
    </w:p>
    <w:p>
      <w:pPr>
        <w:pStyle w:val="style0"/>
        <w:rPr/>
      </w:pPr>
      <w:r>
        <w:t>　　二．新课：学习歌曲（设计意图：通过四步来熟悉并学习好歌曲）</w:t>
      </w:r>
    </w:p>
    <w:p>
      <w:pPr>
        <w:pStyle w:val="style0"/>
        <w:rPr/>
      </w:pPr>
    </w:p>
    <w:p>
      <w:pPr>
        <w:pStyle w:val="style0"/>
        <w:rPr/>
      </w:pPr>
      <w:r>
        <w:t>　　1、初步感受歌曲。师：“真优美！来，让我们一起听听这首歌曲是不是和我们的猜想一样。”生初听音乐。</w:t>
      </w:r>
    </w:p>
    <w:p>
      <w:pPr>
        <w:pStyle w:val="style0"/>
        <w:rPr/>
      </w:pPr>
    </w:p>
    <w:p>
      <w:pPr>
        <w:pStyle w:val="style0"/>
        <w:rPr/>
      </w:pPr>
      <w:r>
        <w:t>　　2、听歌曲内容。师：“歌曲优美、缓慢、轻柔，给我们展示了我们对妈妈的爱，随着音乐让我们一起走进歌曲中一个又一个感人的瞬间。”生复听音乐。师：“你最感动的是什么？”生回答：“我最感动的是孩子给妈妈披棉袄。”“他把桌子当成摇篮来摇。”</w:t>
      </w:r>
    </w:p>
    <w:p>
      <w:pPr>
        <w:pStyle w:val="style0"/>
        <w:rPr/>
      </w:pPr>
    </w:p>
    <w:p>
      <w:pPr>
        <w:pStyle w:val="style0"/>
        <w:rPr/>
      </w:pPr>
      <w:r>
        <w:t>　　3、听歌曲旋律，用手画旋律线并哼鸣。师：“夜空中，繁星点点，连星星也想用唱歌的方式来表达我们对妈妈的爱，来，我们用lu跟着星星一起唱出我们的感动吧。”生边唱边画旋律线。</w:t>
      </w:r>
    </w:p>
    <w:p>
      <w:pPr>
        <w:pStyle w:val="style0"/>
        <w:rPr/>
      </w:pPr>
    </w:p>
    <w:p>
      <w:pPr>
        <w:pStyle w:val="style0"/>
        <w:rPr/>
      </w:pPr>
      <w:r>
        <w:t>　　4、小声跟唱。师：“孩子们的声音真美！让我们一起再用优美的歌声让妈妈进入甜美的梦乡吧。”老师引唱，学生一起轻声连贯的演唱歌曲。</w:t>
      </w:r>
    </w:p>
    <w:p>
      <w:pPr>
        <w:pStyle w:val="style0"/>
        <w:rPr/>
      </w:pPr>
    </w:p>
    <w:p>
      <w:pPr>
        <w:pStyle w:val="style0"/>
        <w:rPr/>
      </w:pPr>
      <w:r>
        <w:t>　　三．处理歌曲。（设计意图：从老师身上学会处理歌曲的方法）</w:t>
      </w:r>
    </w:p>
    <w:p>
      <w:pPr>
        <w:pStyle w:val="style0"/>
        <w:rPr/>
      </w:pPr>
    </w:p>
    <w:p>
      <w:pPr>
        <w:pStyle w:val="style0"/>
        <w:rPr/>
      </w:pPr>
      <w:r>
        <w:t>　　1、通过提问来分段解决、处理情绪。</w:t>
      </w:r>
    </w:p>
    <w:p>
      <w:pPr>
        <w:pStyle w:val="style0"/>
        <w:rPr/>
      </w:pPr>
    </w:p>
    <w:p>
      <w:pPr>
        <w:pStyle w:val="style0"/>
        <w:rPr/>
      </w:pPr>
      <w:r>
        <w:t>　　（1）师：“夜！多么宁静、多么安详，连小虫子低声的吟唱也听得清清楚楚，来，让我们一起轻声演唱第一段吧！”教师带领学生演唱第一段。</w:t>
      </w:r>
    </w:p>
    <w:p>
      <w:pPr>
        <w:pStyle w:val="style0"/>
        <w:rPr/>
      </w:pPr>
    </w:p>
    <w:p>
      <w:pPr>
        <w:pStyle w:val="style0"/>
        <w:rPr/>
      </w:pPr>
      <w:r>
        <w:t>　　（2）心里充满对妈妈的爱来学习第二段。师问：“这么美的夜里小女孩为妈妈想了些什么？”生：“她想把桌子当成摇篮来摇。”师：“因为她爱妈妈，那让我们带着对妈妈的爱来唱唱第二段。”</w:t>
      </w:r>
    </w:p>
    <w:p>
      <w:pPr>
        <w:pStyle w:val="style0"/>
        <w:rPr/>
      </w:pPr>
    </w:p>
    <w:p>
      <w:pPr>
        <w:pStyle w:val="style0"/>
        <w:rPr/>
      </w:pPr>
      <w:r>
        <w:t>　　（3）内心带着心疼的感觉来学习第三段。师问：“小女孩又为妈妈做了些什么呢?”（生答）“那她一定非常心疼他的妈妈，你能唱出这种感觉吗？来，唱给老师听听。”生演唱。</w:t>
      </w:r>
    </w:p>
    <w:p>
      <w:pPr>
        <w:pStyle w:val="style0"/>
        <w:rPr/>
      </w:pPr>
    </w:p>
    <w:p>
      <w:pPr>
        <w:pStyle w:val="style0"/>
        <w:rPr/>
      </w:pPr>
      <w:r>
        <w:t>　　2、老师范唱。</w:t>
      </w:r>
    </w:p>
    <w:p>
      <w:pPr>
        <w:pStyle w:val="style0"/>
        <w:rPr/>
      </w:pPr>
    </w:p>
    <w:p>
      <w:pPr>
        <w:pStyle w:val="style0"/>
        <w:rPr/>
      </w:pPr>
      <w:r>
        <w:t>　　（1）师范唱（加上动作、表情和情绪）师：“听着你们唱，老师也想唱了，你们想听吗？”师唱歌曲。（设计意图：用老师正确的范唱来引领学生）</w:t>
      </w:r>
    </w:p>
    <w:p>
      <w:pPr>
        <w:pStyle w:val="style0"/>
        <w:rPr/>
      </w:pPr>
    </w:p>
    <w:p>
      <w:pPr>
        <w:pStyle w:val="style0"/>
        <w:rPr/>
      </w:pPr>
      <w:r>
        <w:t>　　（2）找出老师的优点。师：“你们觉得老师唱得怎样？”生答：“有动作。”师：“是啊，我就是根据歌词的内容来演唱的。”生答：“唱得很优美。”师：“老师是根据摇篮曲的音乐特点来演唱的。”</w:t>
      </w:r>
    </w:p>
    <w:p>
      <w:pPr>
        <w:pStyle w:val="style0"/>
        <w:rPr/>
      </w:pPr>
    </w:p>
    <w:p>
      <w:pPr>
        <w:pStyle w:val="style0"/>
        <w:rPr/>
      </w:pPr>
      <w:r>
        <w:t>　　（3）生学唱，并歌表演。师：“其实，我相信，同学们一定比老师唱得还好，敢来挑战</w:t>
      </w:r>
      <w:r>
        <w:rPr>
          <w:rFonts w:hint="eastAsia"/>
          <w:lang w:eastAsia="zh-CN"/>
        </w:rPr>
        <w:t>肖</w:t>
      </w:r>
      <w:r>
        <w:t>老师吗？”生：“敢。”师：“那我们同座的两个孩子一个来扮演妈妈，一个扮演女儿，一起来边唱边表演，好吗？”生表演唱。（设计意图：学生找到老师好的方法并学习，如：加上动作来处理歌曲）</w:t>
      </w:r>
    </w:p>
    <w:p>
      <w:pPr>
        <w:pStyle w:val="style0"/>
        <w:rPr/>
      </w:pPr>
    </w:p>
    <w:p>
      <w:pPr>
        <w:pStyle w:val="style0"/>
        <w:rPr/>
      </w:pPr>
      <w:r>
        <w:t>　　（4）多种形式演唱歌曲。师：“孩子们，刚才我们大家一起来唱的这首歌，那这种演唱形式叫什么？”生答：“齐唱。”师：“现在我们再来换一种演唱形式，只唱第一段。我请一个孩子来唱第一句，全体女 生唱第二句，所有孩子接着唱完。”生实践唱。师：“刚才的演唱形式孩子们知道叫什么吗？”生答。师：“叫领唱。老师再告诉大家一种演唱形式：女 生唱一句，男生唱一句，这叫对唱。一起来试试第二段吧。”生实践唱。师：“我们再来用一种高难度的形式唱唱吧，左边的孩子先来唱，右边的孩子后来唱，这叫轮唱，敢来试试吗？”生实践。（设计意图：让学生了解多种演唱形式）</w:t>
      </w:r>
    </w:p>
    <w:p>
      <w:pPr>
        <w:pStyle w:val="style0"/>
        <w:rPr/>
      </w:pPr>
    </w:p>
    <w:p>
      <w:pPr>
        <w:pStyle w:val="style0"/>
        <w:rPr/>
      </w:pPr>
      <w:r>
        <w:t>　　四．出示课件照片。师：“在你们的歌声中老师听出了你们对妈妈的爱，当然妈妈也爱着你们，真是幸福的一家，来，让我们一起走进这一个个幸福的家庭。”师出示课件照片，生欣赏。（设计意图：激发爱心）</w:t>
      </w:r>
    </w:p>
    <w:p>
      <w:pPr>
        <w:pStyle w:val="style0"/>
        <w:rPr/>
      </w:pPr>
    </w:p>
    <w:p>
      <w:pPr>
        <w:pStyle w:val="style0"/>
        <w:rPr/>
      </w:pPr>
      <w:r>
        <w:t>　　五．为歌曲加打击乐器。</w:t>
      </w:r>
    </w:p>
    <w:p>
      <w:pPr>
        <w:pStyle w:val="style0"/>
        <w:rPr/>
      </w:pPr>
    </w:p>
    <w:p>
      <w:pPr>
        <w:pStyle w:val="style0"/>
        <w:rPr/>
      </w:pPr>
      <w:r>
        <w:t>　　1、师伴奏歌曲第一段。师：“夜深了，当劳累的妈妈趴在桌上睡着了，这时，你最想对妈妈说什么？”生：“妈妈你辛苦了。”师：“你们真是孝顺的孩子，为了使歌曲更加好听，老师想了个小办法，孩子们想听吗？”（放伴奏，师加入打击乐）（设计意图：师为生示范打击乐器的演奏方法及伴奏型）</w:t>
      </w:r>
    </w:p>
    <w:p>
      <w:pPr>
        <w:pStyle w:val="style0"/>
        <w:rPr/>
      </w:pPr>
    </w:p>
    <w:p>
      <w:pPr>
        <w:pStyle w:val="style0"/>
        <w:rPr/>
      </w:pPr>
      <w:r>
        <w:t>　　2、学生演奏第二段、第三段。</w:t>
      </w:r>
    </w:p>
    <w:p>
      <w:pPr>
        <w:pStyle w:val="style0"/>
        <w:rPr/>
      </w:pPr>
    </w:p>
    <w:p>
      <w:pPr>
        <w:pStyle w:val="style0"/>
        <w:rPr/>
      </w:pPr>
      <w:r>
        <w:t>　　（1）学习拍击节奏型。师：“你注意听了吗？刚才老师是怎样伴奏的？”（生用手拍击）“孩子们听得真仔细，老师是用这种节奏型来伴奏的，来，我们一起来试试。”（师哼唱歌曲，生拍手）</w:t>
      </w:r>
    </w:p>
    <w:p>
      <w:pPr>
        <w:pStyle w:val="style0"/>
        <w:rPr/>
      </w:pPr>
    </w:p>
    <w:p>
      <w:pPr>
        <w:pStyle w:val="style0"/>
        <w:rPr/>
      </w:pPr>
      <w:r>
        <w:t>　　（2）师点出这种乐器的音色是符合这首歌曲特点的。师：“孩子们，你能准确喊出这两种小乐器的名字吗？”生：“碰钟、三角铁”师：“真不错！我们人能唱歌，这些小乐器也能唱歌，说说这些小乐器唱歌时音色有什么特点？”生：“轻柔。”师：“非常好，这两种乐器的音色正符合了这首歌曲的意境，所以老师选择了这两种乐器来进行伴奏。”</w:t>
      </w:r>
    </w:p>
    <w:p>
      <w:pPr>
        <w:pStyle w:val="style0"/>
        <w:rPr/>
      </w:pPr>
    </w:p>
    <w:p>
      <w:pPr>
        <w:pStyle w:val="style0"/>
        <w:rPr/>
      </w:pPr>
      <w:r>
        <w:t>　　六．拓展。（设计意图：再次深化母爱，从《小脚丫》这部公益广告中对学生进行情感教育）</w:t>
      </w:r>
    </w:p>
    <w:p>
      <w:pPr>
        <w:pStyle w:val="style0"/>
        <w:rPr/>
      </w:pPr>
    </w:p>
    <w:p>
      <w:pPr>
        <w:pStyle w:val="style0"/>
        <w:rPr/>
      </w:pPr>
      <w:r>
        <w:t>　　1、观看公益片《小脚丫》。师：“老师知道我们班的同学们都是非常爱妈妈的好孩子，而且每个小朋友都用不同的方式爱着妈妈。下面我们来看看这个小朋友是怎么样爱他的妈妈的。”生：欣赏《小脚丫的视频》。</w:t>
      </w:r>
    </w:p>
    <w:p>
      <w:pPr>
        <w:pStyle w:val="style0"/>
        <w:rPr/>
      </w:pPr>
    </w:p>
    <w:p>
      <w:pPr>
        <w:pStyle w:val="style0"/>
        <w:rPr/>
      </w:pPr>
      <w:r>
        <w:t>　　2、生用说的形式来表达对妈妈的爱。师：“广告中的小男孩是个肯用心、懂事的好孩子，我相信在座的每一位孩子也和他一样。老师想听一听，你又是怎样爱妈妈的？”生畅所欲言，师放背景音乐《感恩的心》。“我们的音乐课就要结束了，但我们对妈妈的爱却是无止境的，让我们用一颗感恩之心去回报我们的妈妈吧！”（随音乐出教室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2768</Words>
  <Characters>2774</Characters>
  <Application>WPS Office</Application>
  <Paragraphs>87</Paragraphs>
  <CharactersWithSpaces>2863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2022-12-13T05:09:16Z</dcterms:created>
  <dc:creator>HLK-AL00</dc:creator>
  <lastModifiedBy>HLK-AL00</lastModifiedBy>
  <dcterms:modified xsi:type="dcterms:W3CDTF">2022-12-13T05:12:29Z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d9eba8eaf68f46cca4c9948df960a201</vt:lpwstr>
  </property>
</Properties>
</file>