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1、唱会歌曲：节奏、音高及一字多音处准确无误。　　2、唱好歌曲：通过不断学唱，能用多种形式（唱、奏、演、说）来表达对妈妈的爱</w:t>
      </w:r>
      <w:r>
        <w:rPr>
          <w:rFonts w:hint="eastAsia"/>
          <w:lang w:eastAsia="zh-CN"/>
        </w:rPr>
        <w:t>，</w:t>
      </w:r>
      <w:r>
        <w:t>懂得感恩及孝敬父母。　　3、会用慢速体会歌词意境，并能用深情、轻柔的歌声演唱歌曲，感受歌中宁静、和谐、温馨的画面。</w:t>
      </w:r>
      <w:r>
        <w:rPr>
          <w:lang w:val="en-US"/>
        </w:rPr>
        <w:t>4</w:t>
      </w:r>
      <w:r>
        <w:rPr>
          <w:rFonts w:hint="eastAsia"/>
          <w:lang w:val="en-US" w:eastAsia="zh-CN"/>
        </w:rPr>
        <w:t>、掌握</w:t>
      </w:r>
      <w:r>
        <w:t>3—5的跳进，一字多音的准确歌唱。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136</Words>
  <Characters>137</Characters>
  <Application>WPS Office</Application>
  <Paragraphs>1</Paragraphs>
  <CharactersWithSpaces>141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2022-12-13T05:38:43Z</dcterms:created>
  <dc:creator>HLK-AL00</dc:creator>
  <lastModifiedBy>HLK-AL00</lastModifiedBy>
  <dcterms:modified xsi:type="dcterms:W3CDTF">2022-12-13T05:41:30Z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4c3606e5cbd04b5caf709558c8b17cc8</vt:lpwstr>
  </property>
</Properties>
</file>