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rFonts w:hint="eastAsia"/>
                <w:sz w:val="24"/>
                <w:szCs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地球招聘清洁工》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幼儿园大班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学期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上册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eastAsia"/>
                <w:i w:val="0"/>
                <w:iCs w:val="0"/>
                <w:sz w:val="24"/>
                <w:szCs w:val="24"/>
              </w:rPr>
              <w:t>课题</w:t>
            </w:r>
          </w:p>
        </w:tc>
        <w:tc>
          <w:tcPr>
            <w:tcW w:w="7512" w:type="dxa"/>
            <w:gridSpan w:val="5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default" w:eastAsia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4"/>
                <w:szCs w:val="24"/>
                <w:lang w:val="en-US" w:eastAsia="zh-CN"/>
              </w:rPr>
              <w:t>《地球招聘清洁工》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  <w:vAlign w:val="top"/>
          </w:tcPr>
          <w:p>
            <w:p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书  名：地球招聘清洁工</w:t>
            </w:r>
          </w:p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出版社：四川教育出版社              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1、你们喜欢这些小动物吗？为什么呢？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2、想一想我们能为地球公公做些什么呢？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3、我们生活中有很多有用的垃圾，他们是可以回收利用的，可是他们不知道应该去哪个垃圾桶，所以我们一起来帮帮他们吧。</w:t>
            </w:r>
            <w:bookmarkStart w:id="2" w:name="_GoBack"/>
            <w:bookmarkEnd w:id="2"/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（认识三个垃圾桶：废纸类、金属类、玻璃类。拿出几种垃圾让小朋友进行区分分。）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4、收集、设计环保标志，环保宣传画等，并开展环保作品展。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xZTRlNGM2Y2ZlMDE4ZTA0MjY5ZWM0ZWVmMTU2ZmU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017A4CFF"/>
    <w:rsid w:val="03B016D7"/>
    <w:rsid w:val="063777F3"/>
    <w:rsid w:val="0CC841E1"/>
    <w:rsid w:val="0E7771D7"/>
    <w:rsid w:val="13A21129"/>
    <w:rsid w:val="19B412DF"/>
    <w:rsid w:val="24D221C8"/>
    <w:rsid w:val="2F2F5238"/>
    <w:rsid w:val="2F9A3C2D"/>
    <w:rsid w:val="322A618B"/>
    <w:rsid w:val="33111B4F"/>
    <w:rsid w:val="352C23FD"/>
    <w:rsid w:val="3E9E600F"/>
    <w:rsid w:val="42593238"/>
    <w:rsid w:val="42F00D2B"/>
    <w:rsid w:val="4C2F01CE"/>
    <w:rsid w:val="5842527A"/>
    <w:rsid w:val="5D68199D"/>
    <w:rsid w:val="5DCB41BE"/>
    <w:rsid w:val="61371C16"/>
    <w:rsid w:val="689A4045"/>
    <w:rsid w:val="73061DAF"/>
    <w:rsid w:val="74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233</Characters>
  <Lines>1</Lines>
  <Paragraphs>1</Paragraphs>
  <TotalTime>27</TotalTime>
  <ScaleCrop>false</ScaleCrop>
  <LinksUpToDate>false</LinksUpToDate>
  <CharactersWithSpaces>253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       霜霜</cp:lastModifiedBy>
  <dcterms:modified xsi:type="dcterms:W3CDTF">2022-12-13T05:03:35Z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8D83F91D36A54BF78B670D067A244969</vt:lpwstr>
  </property>
</Properties>
</file>