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EC71" w14:textId="77777777" w:rsidR="00296CF6" w:rsidRDefault="00000000">
      <w:pPr>
        <w:spacing w:line="220" w:lineRule="atLeast"/>
        <w:jc w:val="center"/>
      </w:pPr>
      <w:r>
        <w:rPr>
          <w:rFonts w:hint="eastAsia"/>
          <w:b/>
          <w:bCs/>
          <w:sz w:val="32"/>
          <w:szCs w:val="32"/>
        </w:rPr>
        <w:t>《祖国祖国我们爱你》作业设计</w:t>
      </w:r>
    </w:p>
    <w:p w14:paraId="23EB7109" w14:textId="77777777" w:rsidR="00296CF6" w:rsidRDefault="00000000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舞蹈创编</w:t>
      </w:r>
    </w:p>
    <w:p w14:paraId="1A5C32C6" w14:textId="77777777" w:rsidR="00296CF6" w:rsidRDefault="00000000">
      <w:pPr>
        <w:spacing w:line="220" w:lineRule="atLeast"/>
      </w:pPr>
      <w:r>
        <w:rPr>
          <w:rFonts w:hint="eastAsia"/>
        </w:rPr>
        <w:t>这么美妙的歌声，小朋友们想不想跟着歌曲边唱边跳呢，请你们跟着老师一起唱起来跳起来吧。</w:t>
      </w:r>
      <w:r>
        <w:rPr>
          <w:rFonts w:hint="eastAsia"/>
        </w:rPr>
        <w:t> </w:t>
      </w:r>
    </w:p>
    <w:p w14:paraId="5E149ADD" w14:textId="77777777" w:rsidR="00296CF6" w:rsidRDefault="00000000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观察发现</w:t>
      </w:r>
    </w:p>
    <w:p w14:paraId="5785EE52" w14:textId="77777777" w:rsidR="00296CF6" w:rsidRDefault="00000000">
      <w:pPr>
        <w:spacing w:line="220" w:lineRule="atLeast"/>
      </w:pPr>
      <w:r>
        <w:rPr>
          <w:rFonts w:hint="eastAsia"/>
        </w:rPr>
        <w:t>同学们我们的祖国是一个美丽而富饶的国家，还有好多好多的美景，需要同学们认真去留意、去观察。请同学们用手中的七彩蜡笔画出祖国更多美丽的画卷。更加热爱我们伟大的祖国！</w:t>
      </w:r>
    </w:p>
    <w:p w14:paraId="4814980E" w14:textId="77777777" w:rsidR="00296CF6" w:rsidRDefault="00000000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探究</w:t>
      </w:r>
    </w:p>
    <w:p w14:paraId="591A29E0" w14:textId="77777777" w:rsidR="00296CF6" w:rsidRDefault="00000000">
      <w:pPr>
        <w:spacing w:line="220" w:lineRule="atLeast"/>
      </w:pPr>
      <w:r>
        <w:rPr>
          <w:rFonts w:hint="eastAsia"/>
        </w:rPr>
        <w:t>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找还有哪些爱国的歌曲呢</w:t>
      </w:r>
    </w:p>
    <w:sectPr w:rsidR="00296C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016F" w14:textId="77777777" w:rsidR="0017267F" w:rsidRDefault="0017267F" w:rsidP="00E84C42">
      <w:pPr>
        <w:spacing w:after="0"/>
      </w:pPr>
      <w:r>
        <w:separator/>
      </w:r>
    </w:p>
  </w:endnote>
  <w:endnote w:type="continuationSeparator" w:id="0">
    <w:p w14:paraId="5D561F90" w14:textId="77777777" w:rsidR="0017267F" w:rsidRDefault="0017267F" w:rsidP="00E84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5057" w14:textId="77777777" w:rsidR="0017267F" w:rsidRDefault="0017267F" w:rsidP="00E84C42">
      <w:pPr>
        <w:spacing w:after="0"/>
      </w:pPr>
      <w:r>
        <w:separator/>
      </w:r>
    </w:p>
  </w:footnote>
  <w:footnote w:type="continuationSeparator" w:id="0">
    <w:p w14:paraId="55A209C3" w14:textId="77777777" w:rsidR="0017267F" w:rsidRDefault="0017267F" w:rsidP="00E84C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7AC102"/>
    <w:multiLevelType w:val="singleLevel"/>
    <w:tmpl w:val="D17AC102"/>
    <w:lvl w:ilvl="0">
      <w:start w:val="1"/>
      <w:numFmt w:val="decimal"/>
      <w:suff w:val="nothing"/>
      <w:lvlText w:val="%1、"/>
      <w:lvlJc w:val="left"/>
    </w:lvl>
  </w:abstractNum>
  <w:num w:numId="1" w16cid:durableId="146226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F6"/>
    <w:rsid w:val="0017267F"/>
    <w:rsid w:val="00296CF6"/>
    <w:rsid w:val="00E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0B388"/>
  <w15:docId w15:val="{7CD4BE18-F93C-4D2B-B2F7-5D60A9B4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C42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C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C42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DJ960717@outlook.com</cp:lastModifiedBy>
  <cp:revision>2</cp:revision>
  <dcterms:created xsi:type="dcterms:W3CDTF">2022-12-10T06:01:00Z</dcterms:created>
  <dcterms:modified xsi:type="dcterms:W3CDTF">2022-12-10T06:01:00Z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2052-11.32.1</vt:lpwstr>
  </property>
  <property fmtid="{D5CDD505-2E9C-101B-9397-08002B2CF9AE}" pid="3" name="ICV">
    <vt:lpwstr>D7BB85FF3043425F98293D7DF7665A44</vt:lpwstr>
  </property>
</Properties>
</file>