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09" w:rsidRDefault="00500369">
      <w:pPr>
        <w:pStyle w:val="a3"/>
        <w:ind w:left="859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教学</w:t>
      </w:r>
      <w:r>
        <w:rPr>
          <w:rFonts w:ascii="仿宋" w:eastAsia="仿宋" w:hAnsi="仿宋"/>
          <w:b/>
          <w:bCs/>
          <w:sz w:val="30"/>
          <w:szCs w:val="30"/>
        </w:rPr>
        <w:t>设计表</w:t>
      </w:r>
      <w:bookmarkStart w:id="0" w:name="_GoBack"/>
      <w:bookmarkEnd w:id="0"/>
    </w:p>
    <w:p w:rsidR="00736709" w:rsidRDefault="00736709">
      <w:pPr>
        <w:widowControl/>
        <w:rPr>
          <w:rFonts w:ascii="仿宋_GB2312" w:eastAsia="仿宋_GB2312" w:hAnsi="Times New Roman" w:cs="仿宋_GB2312"/>
          <w:kern w:val="2"/>
          <w:sz w:val="32"/>
          <w:szCs w:val="32"/>
          <w:lang w:val="en-US" w:bidi="ar"/>
        </w:rPr>
      </w:pPr>
    </w:p>
    <w:tbl>
      <w:tblPr>
        <w:tblStyle w:val="TableNormal"/>
        <w:tblW w:w="950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2567"/>
        <w:gridCol w:w="1842"/>
        <w:gridCol w:w="1134"/>
        <w:gridCol w:w="1431"/>
        <w:gridCol w:w="285"/>
        <w:gridCol w:w="1108"/>
      </w:tblGrid>
      <w:tr w:rsidR="00736709">
        <w:trPr>
          <w:trHeight w:val="609"/>
        </w:trPr>
        <w:tc>
          <w:tcPr>
            <w:tcW w:w="1138" w:type="dxa"/>
          </w:tcPr>
          <w:p w:rsidR="00736709" w:rsidRDefault="00500369">
            <w:pPr>
              <w:pStyle w:val="TableParagraph"/>
              <w:spacing w:before="151"/>
              <w:ind w:left="93" w:right="8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教师姓名</w:t>
            </w:r>
          </w:p>
        </w:tc>
        <w:tc>
          <w:tcPr>
            <w:tcW w:w="2567" w:type="dxa"/>
          </w:tcPr>
          <w:p w:rsidR="00736709" w:rsidRDefault="00500369">
            <w:pPr>
              <w:pStyle w:val="TableParagrap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罗成明</w:t>
            </w:r>
          </w:p>
        </w:tc>
        <w:tc>
          <w:tcPr>
            <w:tcW w:w="1842" w:type="dxa"/>
          </w:tcPr>
          <w:p w:rsidR="00736709" w:rsidRDefault="00500369">
            <w:pPr>
              <w:pStyle w:val="TableParagraph"/>
              <w:spacing w:before="151"/>
              <w:ind w:left="350" w:right="34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学校名称</w:t>
            </w:r>
          </w:p>
        </w:tc>
        <w:tc>
          <w:tcPr>
            <w:tcW w:w="3958" w:type="dxa"/>
            <w:gridSpan w:val="4"/>
          </w:tcPr>
          <w:p w:rsidR="00736709" w:rsidRDefault="00500369">
            <w:pPr>
              <w:pStyle w:val="TableParagrap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南充市第六中学校</w:t>
            </w:r>
          </w:p>
        </w:tc>
      </w:tr>
      <w:tr w:rsidR="00736709">
        <w:trPr>
          <w:trHeight w:val="611"/>
        </w:trPr>
        <w:tc>
          <w:tcPr>
            <w:tcW w:w="1138" w:type="dxa"/>
          </w:tcPr>
          <w:p w:rsidR="00736709" w:rsidRDefault="00500369">
            <w:pPr>
              <w:pStyle w:val="TableParagraph"/>
              <w:spacing w:before="153"/>
              <w:ind w:left="93" w:right="8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微课名称</w:t>
            </w:r>
          </w:p>
        </w:tc>
        <w:tc>
          <w:tcPr>
            <w:tcW w:w="2567" w:type="dxa"/>
          </w:tcPr>
          <w:p w:rsidR="00736709" w:rsidRDefault="00500369">
            <w:pPr>
              <w:pStyle w:val="TableParagrap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椭圆的定义</w:t>
            </w:r>
          </w:p>
        </w:tc>
        <w:tc>
          <w:tcPr>
            <w:tcW w:w="1842" w:type="dxa"/>
          </w:tcPr>
          <w:p w:rsidR="00736709" w:rsidRDefault="00500369">
            <w:pPr>
              <w:pStyle w:val="TableParagraph"/>
              <w:spacing w:before="153"/>
              <w:ind w:left="350" w:right="34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视频长度</w:t>
            </w:r>
          </w:p>
        </w:tc>
        <w:tc>
          <w:tcPr>
            <w:tcW w:w="1134" w:type="dxa"/>
          </w:tcPr>
          <w:p w:rsidR="00736709" w:rsidRDefault="00500369">
            <w:pPr>
              <w:pStyle w:val="TableParagrap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5分</w:t>
            </w:r>
            <w:r w:rsidR="008D1D3F">
              <w:rPr>
                <w:rFonts w:ascii="仿宋" w:eastAsia="仿宋" w:hAnsi="仿宋"/>
                <w:sz w:val="28"/>
                <w:szCs w:val="28"/>
              </w:rPr>
              <w:t>2</w:t>
            </w:r>
            <w:r w:rsidR="008D1D3F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秒</w:t>
            </w:r>
          </w:p>
        </w:tc>
        <w:tc>
          <w:tcPr>
            <w:tcW w:w="1431" w:type="dxa"/>
          </w:tcPr>
          <w:p w:rsidR="00736709" w:rsidRDefault="00500369">
            <w:pPr>
              <w:pStyle w:val="TableParagraph"/>
              <w:spacing w:before="15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录制时间</w:t>
            </w:r>
          </w:p>
        </w:tc>
        <w:tc>
          <w:tcPr>
            <w:tcW w:w="1393" w:type="dxa"/>
            <w:gridSpan w:val="2"/>
          </w:tcPr>
          <w:p w:rsidR="00736709" w:rsidRDefault="00500369">
            <w:pPr>
              <w:pStyle w:val="TableParagraph"/>
              <w:rPr>
                <w:rFonts w:ascii="仿宋" w:hAnsi="仿宋"/>
                <w:sz w:val="28"/>
                <w:szCs w:val="28"/>
                <w:lang w:val="en-US"/>
              </w:rPr>
            </w:pPr>
            <w:r>
              <w:rPr>
                <w:rFonts w:ascii="Segoe UI Symbol" w:hAnsi="Segoe UI Symbol" w:cs="Segoe UI Symbol" w:hint="eastAsia"/>
                <w:bCs/>
                <w:kern w:val="2"/>
                <w:sz w:val="28"/>
                <w:szCs w:val="24"/>
              </w:rPr>
              <w:t>2</w:t>
            </w:r>
            <w:r w:rsidR="008D1D3F">
              <w:rPr>
                <w:rFonts w:ascii="Segoe UI Symbol" w:hAnsi="Segoe UI Symbol" w:cs="Segoe UI Symbol"/>
                <w:bCs/>
                <w:kern w:val="2"/>
                <w:sz w:val="28"/>
                <w:szCs w:val="24"/>
              </w:rPr>
              <w:t>022.1</w:t>
            </w:r>
            <w:r w:rsidR="008D1D3F">
              <w:rPr>
                <w:rFonts w:ascii="Segoe UI Symbol" w:hAnsi="Segoe UI Symbol" w:cs="Segoe UI Symbol" w:hint="eastAsia"/>
                <w:bCs/>
                <w:kern w:val="2"/>
                <w:sz w:val="28"/>
                <w:szCs w:val="24"/>
              </w:rPr>
              <w:t>2</w:t>
            </w:r>
            <w:r>
              <w:rPr>
                <w:rFonts w:ascii="Segoe UI Symbol" w:hAnsi="Segoe UI Symbol" w:cs="Segoe UI Symbol"/>
                <w:bCs/>
                <w:kern w:val="2"/>
                <w:sz w:val="28"/>
                <w:szCs w:val="24"/>
              </w:rPr>
              <w:t>.</w:t>
            </w:r>
            <w:r w:rsidR="008D1D3F">
              <w:rPr>
                <w:rFonts w:ascii="Segoe UI Symbol" w:hAnsi="Segoe UI Symbol" w:cs="Segoe UI Symbol" w:hint="eastAsia"/>
                <w:bCs/>
                <w:kern w:val="2"/>
                <w:sz w:val="28"/>
                <w:szCs w:val="24"/>
                <w:lang w:val="en-US"/>
              </w:rPr>
              <w:t>05</w:t>
            </w:r>
          </w:p>
        </w:tc>
      </w:tr>
      <w:tr w:rsidR="00736709">
        <w:trPr>
          <w:trHeight w:val="741"/>
        </w:trPr>
        <w:tc>
          <w:tcPr>
            <w:tcW w:w="1138" w:type="dxa"/>
            <w:vAlign w:val="center"/>
          </w:tcPr>
          <w:p w:rsidR="00736709" w:rsidRDefault="00500369">
            <w:pPr>
              <w:pStyle w:val="TableParagraph"/>
              <w:ind w:left="93" w:right="8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知识点来源</w:t>
            </w:r>
          </w:p>
        </w:tc>
        <w:tc>
          <w:tcPr>
            <w:tcW w:w="2567" w:type="dxa"/>
            <w:tcBorders>
              <w:right w:val="nil"/>
            </w:tcBorders>
            <w:vAlign w:val="center"/>
          </w:tcPr>
          <w:p w:rsidR="00736709" w:rsidRDefault="00500369">
            <w:pPr>
              <w:pStyle w:val="TableParagraph"/>
              <w:ind w:left="10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学科：</w:t>
            </w:r>
          </w:p>
          <w:p w:rsidR="00736709" w:rsidRDefault="00500369">
            <w:pPr>
              <w:pStyle w:val="TableParagraph"/>
              <w:ind w:left="10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Segoe UI Symbol" w:hAnsi="Segoe UI Symbol" w:cs="Segoe UI Symbol" w:hint="eastAsia"/>
                <w:bCs/>
                <w:kern w:val="2"/>
                <w:sz w:val="28"/>
                <w:szCs w:val="24"/>
              </w:rPr>
              <w:t>数学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736709" w:rsidRDefault="00500369">
            <w:pPr>
              <w:pStyle w:val="TableParagraph"/>
              <w:ind w:right="216"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年级：</w:t>
            </w:r>
          </w:p>
          <w:p w:rsidR="00736709" w:rsidRDefault="00500369">
            <w:pPr>
              <w:pStyle w:val="TableParagraph"/>
              <w:ind w:right="216" w:firstLineChars="100" w:firstLine="280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高二</w:t>
            </w:r>
          </w:p>
        </w:tc>
        <w:tc>
          <w:tcPr>
            <w:tcW w:w="2565" w:type="dxa"/>
            <w:gridSpan w:val="2"/>
            <w:tcBorders>
              <w:left w:val="nil"/>
              <w:right w:val="nil"/>
            </w:tcBorders>
            <w:vAlign w:val="center"/>
          </w:tcPr>
          <w:p w:rsidR="00736709" w:rsidRDefault="00500369">
            <w:pPr>
              <w:pStyle w:val="TableParagrap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教材版本：</w:t>
            </w:r>
          </w:p>
          <w:p w:rsidR="00736709" w:rsidRDefault="00500369">
            <w:pPr>
              <w:pStyle w:val="TableParagraph"/>
              <w:rPr>
                <w:rFonts w:ascii="仿宋" w:hAnsi="仿宋"/>
                <w:sz w:val="28"/>
                <w:szCs w:val="28"/>
                <w:lang w:val="en-US"/>
              </w:rPr>
            </w:pPr>
            <w:r>
              <w:rPr>
                <w:rFonts w:ascii="Segoe UI Symbol" w:hAnsi="Segoe UI Symbol" w:cs="Segoe UI Symbol"/>
                <w:bCs/>
                <w:kern w:val="2"/>
                <w:sz w:val="28"/>
                <w:szCs w:val="24"/>
              </w:rPr>
              <w:t>人教</w:t>
            </w:r>
            <w:r>
              <w:rPr>
                <w:rFonts w:ascii="Segoe UI Symbol" w:hAnsi="Segoe UI Symbol" w:cs="Segoe UI Symbol" w:hint="eastAsia"/>
                <w:bCs/>
                <w:kern w:val="2"/>
                <w:sz w:val="28"/>
                <w:szCs w:val="24"/>
                <w:lang w:val="en-US"/>
              </w:rPr>
              <w:t>A</w:t>
            </w:r>
            <w:r>
              <w:rPr>
                <w:rFonts w:ascii="Segoe UI Symbol" w:hAnsi="Segoe UI Symbol" w:cs="Segoe UI Symbol"/>
                <w:bCs/>
                <w:kern w:val="2"/>
                <w:sz w:val="28"/>
                <w:szCs w:val="24"/>
              </w:rPr>
              <w:t>版</w:t>
            </w:r>
            <w:r>
              <w:rPr>
                <w:rFonts w:ascii="Segoe UI Symbol" w:hAnsi="Segoe UI Symbol" w:cs="Segoe UI Symbol" w:hint="eastAsia"/>
                <w:bCs/>
                <w:kern w:val="2"/>
                <w:sz w:val="28"/>
                <w:szCs w:val="24"/>
                <w:lang w:val="en-US"/>
              </w:rPr>
              <w:t>2019</w:t>
            </w:r>
          </w:p>
        </w:tc>
        <w:tc>
          <w:tcPr>
            <w:tcW w:w="1393" w:type="dxa"/>
            <w:gridSpan w:val="2"/>
            <w:tcBorders>
              <w:left w:val="nil"/>
            </w:tcBorders>
          </w:tcPr>
          <w:p w:rsidR="00736709" w:rsidRDefault="00736709">
            <w:pPr>
              <w:pStyle w:val="TableParagrap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6709">
        <w:trPr>
          <w:trHeight w:val="611"/>
        </w:trPr>
        <w:tc>
          <w:tcPr>
            <w:tcW w:w="1138" w:type="dxa"/>
          </w:tcPr>
          <w:p w:rsidR="00736709" w:rsidRDefault="00500369">
            <w:pPr>
              <w:pStyle w:val="TableParagraph"/>
              <w:spacing w:before="153"/>
              <w:ind w:left="93" w:right="8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知识点描述</w:t>
            </w:r>
          </w:p>
        </w:tc>
        <w:tc>
          <w:tcPr>
            <w:tcW w:w="8367" w:type="dxa"/>
            <w:gridSpan w:val="6"/>
          </w:tcPr>
          <w:p w:rsidR="00736709" w:rsidRDefault="00500369">
            <w:pPr>
              <w:pStyle w:val="TableParagraph"/>
              <w:spacing w:line="720" w:lineRule="auto"/>
              <w:ind w:left="10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Segoe UI Symbol" w:hAnsi="Segoe UI Symbol" w:cs="Segoe UI Symbol" w:hint="eastAsia"/>
                <w:bCs/>
                <w:kern w:val="2"/>
                <w:sz w:val="28"/>
                <w:szCs w:val="24"/>
              </w:rPr>
              <w:t>椭圆的几何特征及椭圆的定义及焦点、焦距的概念。</w:t>
            </w:r>
          </w:p>
        </w:tc>
      </w:tr>
      <w:tr w:rsidR="00736709">
        <w:trPr>
          <w:trHeight w:val="614"/>
        </w:trPr>
        <w:tc>
          <w:tcPr>
            <w:tcW w:w="1138" w:type="dxa"/>
          </w:tcPr>
          <w:p w:rsidR="00736709" w:rsidRDefault="00500369">
            <w:pPr>
              <w:pStyle w:val="TableParagraph"/>
              <w:spacing w:before="153"/>
              <w:ind w:left="93" w:right="8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教学目标</w:t>
            </w:r>
          </w:p>
        </w:tc>
        <w:tc>
          <w:tcPr>
            <w:tcW w:w="8367" w:type="dxa"/>
            <w:gridSpan w:val="6"/>
          </w:tcPr>
          <w:p w:rsidR="00736709" w:rsidRDefault="00D15703">
            <w:pPr>
              <w:ind w:left="1"/>
              <w:rPr>
                <w:rFonts w:ascii="Segoe UI Symbol" w:hAnsi="Segoe UI Symbol" w:cs="Segoe UI Symbol"/>
                <w:b/>
                <w:kern w:val="2"/>
                <w:sz w:val="28"/>
                <w:szCs w:val="24"/>
                <w:lang w:val="en-US"/>
              </w:rPr>
            </w:pPr>
            <w:r w:rsidRPr="00D15703">
              <w:rPr>
                <w:rFonts w:ascii="Segoe UI Symbol" w:hAnsi="Segoe UI Symbol" w:cs="Segoe UI Symbol" w:hint="eastAsia"/>
                <w:bCs/>
                <w:kern w:val="2"/>
                <w:sz w:val="28"/>
                <w:szCs w:val="24"/>
              </w:rPr>
              <w:t>通过动手实践，直观体会椭圆生成的过程，从中归纳概括出椭圆的定义，发展数学抽象、直观想象的核心素养</w:t>
            </w:r>
            <w:r>
              <w:rPr>
                <w:rFonts w:ascii="Segoe UI Symbol" w:hAnsi="Segoe UI Symbol" w:cs="Segoe UI Symbol" w:hint="eastAsia"/>
                <w:bCs/>
                <w:kern w:val="2"/>
                <w:sz w:val="28"/>
                <w:szCs w:val="24"/>
              </w:rPr>
              <w:t>.</w:t>
            </w:r>
          </w:p>
        </w:tc>
      </w:tr>
      <w:tr w:rsidR="00736709">
        <w:trPr>
          <w:trHeight w:val="614"/>
        </w:trPr>
        <w:tc>
          <w:tcPr>
            <w:tcW w:w="1138" w:type="dxa"/>
          </w:tcPr>
          <w:p w:rsidR="00736709" w:rsidRDefault="00500369">
            <w:pPr>
              <w:pStyle w:val="TableParagraph"/>
              <w:spacing w:before="153"/>
              <w:ind w:left="93" w:right="8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适用对象</w:t>
            </w:r>
          </w:p>
        </w:tc>
        <w:tc>
          <w:tcPr>
            <w:tcW w:w="8367" w:type="dxa"/>
            <w:gridSpan w:val="6"/>
          </w:tcPr>
          <w:p w:rsidR="00736709" w:rsidRDefault="00500369">
            <w:pPr>
              <w:pStyle w:val="TableParagraph"/>
              <w:spacing w:line="72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Segoe UI Symbol" w:hAnsi="Segoe UI Symbol" w:cs="Segoe UI Symbol" w:hint="eastAsia"/>
                <w:bCs/>
                <w:kern w:val="2"/>
                <w:sz w:val="28"/>
                <w:szCs w:val="24"/>
              </w:rPr>
              <w:t>高二</w:t>
            </w:r>
            <w:r>
              <w:rPr>
                <w:rFonts w:ascii="Segoe UI Symbol" w:hAnsi="Segoe UI Symbol" w:cs="Segoe UI Symbol"/>
                <w:bCs/>
                <w:kern w:val="2"/>
                <w:sz w:val="28"/>
                <w:szCs w:val="24"/>
              </w:rPr>
              <w:t>年级学生</w:t>
            </w:r>
          </w:p>
        </w:tc>
      </w:tr>
      <w:tr w:rsidR="00736709">
        <w:trPr>
          <w:trHeight w:val="1828"/>
        </w:trPr>
        <w:tc>
          <w:tcPr>
            <w:tcW w:w="1138" w:type="dxa"/>
          </w:tcPr>
          <w:p w:rsidR="00736709" w:rsidRDefault="00736709">
            <w:pPr>
              <w:pStyle w:val="TableParagraph"/>
              <w:rPr>
                <w:rFonts w:ascii="仿宋" w:eastAsia="仿宋" w:hAnsi="仿宋"/>
                <w:sz w:val="28"/>
                <w:szCs w:val="28"/>
              </w:rPr>
            </w:pPr>
          </w:p>
          <w:p w:rsidR="00736709" w:rsidRDefault="00736709">
            <w:pPr>
              <w:pStyle w:val="TableParagraph"/>
              <w:spacing w:before="4"/>
              <w:rPr>
                <w:rFonts w:ascii="仿宋" w:eastAsia="仿宋" w:hAnsi="仿宋"/>
                <w:sz w:val="28"/>
                <w:szCs w:val="28"/>
              </w:rPr>
            </w:pPr>
          </w:p>
          <w:p w:rsidR="00736709" w:rsidRDefault="00500369">
            <w:pPr>
              <w:pStyle w:val="TableParagraph"/>
              <w:ind w:left="93" w:right="8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微课类型</w:t>
            </w:r>
          </w:p>
        </w:tc>
        <w:tc>
          <w:tcPr>
            <w:tcW w:w="8367" w:type="dxa"/>
            <w:gridSpan w:val="6"/>
          </w:tcPr>
          <w:p w:rsidR="00736709" w:rsidRDefault="00500369">
            <w:pPr>
              <w:pStyle w:val="TableParagraph"/>
              <w:spacing w:before="151"/>
              <w:ind w:left="10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（注：可选择如下选项，也可以补充填写）</w:t>
            </w:r>
          </w:p>
          <w:p w:rsidR="00736709" w:rsidRDefault="00736709">
            <w:pPr>
              <w:pStyle w:val="TableParagraph"/>
              <w:spacing w:before="7"/>
              <w:rPr>
                <w:rFonts w:ascii="仿宋" w:eastAsia="仿宋" w:hAnsi="仿宋"/>
                <w:sz w:val="28"/>
                <w:szCs w:val="28"/>
              </w:rPr>
            </w:pPr>
          </w:p>
          <w:p w:rsidR="00736709" w:rsidRDefault="00500369">
            <w:pPr>
              <w:pStyle w:val="TableParagraph"/>
              <w:ind w:left="10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bCs/>
                <w:kern w:val="2"/>
                <w:sz w:val="28"/>
                <w:szCs w:val="24"/>
              </w:rPr>
              <w:t>☑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知识点讲解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□试题剖析与指导 □专题讲解</w:t>
            </w:r>
          </w:p>
          <w:p w:rsidR="00736709" w:rsidRDefault="00736709">
            <w:pPr>
              <w:pStyle w:val="TableParagraph"/>
              <w:spacing w:before="7"/>
              <w:rPr>
                <w:rFonts w:ascii="仿宋" w:eastAsia="仿宋" w:hAnsi="仿宋"/>
                <w:sz w:val="28"/>
                <w:szCs w:val="28"/>
              </w:rPr>
            </w:pPr>
          </w:p>
          <w:p w:rsidR="00736709" w:rsidRDefault="00500369">
            <w:pPr>
              <w:pStyle w:val="TableParagraph"/>
              <w:tabs>
                <w:tab w:val="left" w:pos="1667"/>
                <w:tab w:val="left" w:pos="3707"/>
              </w:tabs>
              <w:spacing w:before="1"/>
              <w:ind w:left="10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□任务布置</w:t>
            </w:r>
            <w:r>
              <w:rPr>
                <w:rFonts w:ascii="仿宋" w:eastAsia="仿宋" w:hAnsi="仿宋"/>
                <w:sz w:val="28"/>
                <w:szCs w:val="28"/>
              </w:rPr>
              <w:tab/>
              <w:t>□拓展资料</w:t>
            </w:r>
            <w:r>
              <w:rPr>
                <w:rFonts w:ascii="仿宋" w:eastAsia="仿宋" w:hAnsi="仿宋"/>
                <w:sz w:val="28"/>
                <w:szCs w:val="28"/>
              </w:rPr>
              <w:tab/>
              <w:t>□其他</w:t>
            </w:r>
          </w:p>
        </w:tc>
      </w:tr>
      <w:tr w:rsidR="00736709">
        <w:trPr>
          <w:trHeight w:val="1221"/>
        </w:trPr>
        <w:tc>
          <w:tcPr>
            <w:tcW w:w="1138" w:type="dxa"/>
          </w:tcPr>
          <w:p w:rsidR="00736709" w:rsidRDefault="00736709">
            <w:pPr>
              <w:pStyle w:val="TableParagraph"/>
              <w:spacing w:before="9"/>
              <w:rPr>
                <w:rFonts w:ascii="仿宋" w:eastAsia="仿宋" w:hAnsi="仿宋"/>
                <w:sz w:val="28"/>
                <w:szCs w:val="28"/>
              </w:rPr>
            </w:pPr>
          </w:p>
          <w:p w:rsidR="00736709" w:rsidRDefault="00500369">
            <w:pPr>
              <w:pStyle w:val="TableParagraph"/>
              <w:ind w:left="93" w:right="8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微课用途</w:t>
            </w:r>
          </w:p>
        </w:tc>
        <w:tc>
          <w:tcPr>
            <w:tcW w:w="8367" w:type="dxa"/>
            <w:gridSpan w:val="6"/>
          </w:tcPr>
          <w:p w:rsidR="00736709" w:rsidRDefault="00500369">
            <w:pPr>
              <w:pStyle w:val="TableParagraph"/>
              <w:spacing w:before="153"/>
              <w:ind w:left="10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（注：可选择如下选项，也可以补充填写）</w:t>
            </w:r>
          </w:p>
          <w:p w:rsidR="00736709" w:rsidRDefault="00736709">
            <w:pPr>
              <w:pStyle w:val="TableParagraph"/>
              <w:spacing w:before="7"/>
              <w:rPr>
                <w:rFonts w:ascii="仿宋" w:eastAsia="仿宋" w:hAnsi="仿宋"/>
                <w:sz w:val="28"/>
                <w:szCs w:val="28"/>
              </w:rPr>
            </w:pPr>
          </w:p>
          <w:p w:rsidR="00736709" w:rsidRDefault="00500369">
            <w:pPr>
              <w:pStyle w:val="TableParagraph"/>
              <w:spacing w:before="1"/>
              <w:ind w:left="10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sym w:font="Wingdings 2" w:char="0052"/>
            </w:r>
            <w:r>
              <w:rPr>
                <w:rFonts w:ascii="仿宋" w:eastAsia="仿宋" w:hAnsi="仿宋" w:hint="eastAsia"/>
                <w:sz w:val="28"/>
                <w:szCs w:val="28"/>
              </w:rPr>
              <w:t>课前预习</w:t>
            </w:r>
            <w:r>
              <w:rPr>
                <w:rFonts w:ascii="Segoe UI Symbol" w:hAnsi="Segoe UI Symbol" w:cs="Segoe UI Symbol" w:hint="eastAsia"/>
                <w:b/>
                <w:kern w:val="2"/>
                <w:sz w:val="32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 2" w:char="0052"/>
            </w:r>
            <w:r>
              <w:rPr>
                <w:rFonts w:ascii="仿宋" w:eastAsia="仿宋" w:hAnsi="仿宋"/>
                <w:sz w:val="28"/>
                <w:szCs w:val="28"/>
              </w:rPr>
              <w:t xml:space="preserve">课上自学 □课后复习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sz w:val="28"/>
                <w:szCs w:val="28"/>
              </w:rPr>
              <w:t>其他</w:t>
            </w:r>
          </w:p>
        </w:tc>
      </w:tr>
      <w:tr w:rsidR="00736709">
        <w:trPr>
          <w:trHeight w:val="947"/>
        </w:trPr>
        <w:tc>
          <w:tcPr>
            <w:tcW w:w="1138" w:type="dxa"/>
          </w:tcPr>
          <w:p w:rsidR="00736709" w:rsidRDefault="00500369">
            <w:pPr>
              <w:pStyle w:val="TableParagraph"/>
              <w:ind w:right="8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设计思路</w:t>
            </w:r>
          </w:p>
        </w:tc>
        <w:tc>
          <w:tcPr>
            <w:tcW w:w="8367" w:type="dxa"/>
            <w:gridSpan w:val="6"/>
          </w:tcPr>
          <w:p w:rsidR="00736709" w:rsidRDefault="00500369">
            <w:pPr>
              <w:pStyle w:val="TableParagrap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bCs/>
                <w:kern w:val="2"/>
                <w:sz w:val="28"/>
                <w:szCs w:val="24"/>
              </w:rPr>
              <w:t>通过</w:t>
            </w:r>
            <w:r>
              <w:rPr>
                <w:rFonts w:ascii="Segoe UI Symbol" w:hAnsi="Segoe UI Symbol" w:cs="Segoe UI Symbol" w:hint="eastAsia"/>
                <w:bCs/>
                <w:kern w:val="2"/>
                <w:sz w:val="28"/>
                <w:szCs w:val="24"/>
              </w:rPr>
              <w:t>情境引入、认识椭圆</w:t>
            </w:r>
            <w:r>
              <w:rPr>
                <w:rFonts w:ascii="Segoe UI Symbol" w:hAnsi="Segoe UI Symbol" w:cs="Segoe UI Symbol"/>
                <w:bCs/>
                <w:kern w:val="2"/>
                <w:sz w:val="28"/>
                <w:szCs w:val="24"/>
              </w:rPr>
              <w:t>→</w:t>
            </w:r>
            <w:r>
              <w:rPr>
                <w:rFonts w:ascii="Segoe UI Symbol" w:hAnsi="Segoe UI Symbol" w:cs="Segoe UI Symbol" w:hint="eastAsia"/>
                <w:bCs/>
                <w:kern w:val="2"/>
                <w:sz w:val="28"/>
                <w:szCs w:val="24"/>
              </w:rPr>
              <w:t>类比猜想、引出定义</w:t>
            </w:r>
            <w:r>
              <w:rPr>
                <w:rFonts w:ascii="Segoe UI Symbol" w:hAnsi="Segoe UI Symbol" w:cs="Segoe UI Symbol"/>
                <w:bCs/>
                <w:kern w:val="2"/>
                <w:sz w:val="28"/>
                <w:szCs w:val="24"/>
              </w:rPr>
              <w:t>→</w:t>
            </w:r>
            <w:r>
              <w:rPr>
                <w:rFonts w:ascii="Segoe UI Symbol" w:hAnsi="Segoe UI Symbol" w:cs="Segoe UI Symbol" w:hint="eastAsia"/>
                <w:bCs/>
                <w:kern w:val="2"/>
                <w:sz w:val="28"/>
                <w:szCs w:val="24"/>
              </w:rPr>
              <w:t>动手实验、探究定义→思考交流、形成定义→分类讨论、辨析定义→</w:t>
            </w:r>
            <w:r w:rsidR="00F11DD8">
              <w:rPr>
                <w:rFonts w:ascii="Segoe UI Symbol" w:hAnsi="Segoe UI Symbol" w:cs="Segoe UI Symbol" w:hint="eastAsia"/>
                <w:bCs/>
                <w:kern w:val="2"/>
                <w:sz w:val="28"/>
                <w:szCs w:val="24"/>
              </w:rPr>
              <w:t>课堂练习、固化定义→归纳总结、掌握定义。为以后学习定义建构范式</w:t>
            </w:r>
            <w:r w:rsidR="00F11DD8">
              <w:rPr>
                <w:rFonts w:ascii="Segoe UI Symbol" w:hAnsi="Segoe UI Symbol" w:cs="Segoe UI Symbol" w:hint="eastAsia"/>
                <w:bCs/>
                <w:kern w:val="2"/>
                <w:sz w:val="28"/>
                <w:szCs w:val="24"/>
              </w:rPr>
              <w:t>.</w:t>
            </w:r>
          </w:p>
        </w:tc>
      </w:tr>
      <w:tr w:rsidR="00736709">
        <w:trPr>
          <w:trHeight w:val="609"/>
        </w:trPr>
        <w:tc>
          <w:tcPr>
            <w:tcW w:w="9505" w:type="dxa"/>
            <w:gridSpan w:val="7"/>
          </w:tcPr>
          <w:p w:rsidR="00736709" w:rsidRDefault="00500369">
            <w:pPr>
              <w:pStyle w:val="TableParagraph"/>
              <w:spacing w:before="151"/>
              <w:ind w:left="22" w:right="-2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教 学 过 程</w:t>
            </w:r>
          </w:p>
        </w:tc>
      </w:tr>
      <w:tr w:rsidR="00736709">
        <w:trPr>
          <w:trHeight w:val="611"/>
        </w:trPr>
        <w:tc>
          <w:tcPr>
            <w:tcW w:w="1138" w:type="dxa"/>
          </w:tcPr>
          <w:p w:rsidR="00736709" w:rsidRDefault="00736709">
            <w:pPr>
              <w:pStyle w:val="TableParagrap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9" w:type="dxa"/>
            <w:gridSpan w:val="5"/>
          </w:tcPr>
          <w:p w:rsidR="00736709" w:rsidRDefault="00500369">
            <w:pPr>
              <w:pStyle w:val="TableParagraph"/>
              <w:spacing w:before="153"/>
              <w:ind w:left="1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内 容</w:t>
            </w:r>
          </w:p>
        </w:tc>
        <w:tc>
          <w:tcPr>
            <w:tcW w:w="1108" w:type="dxa"/>
          </w:tcPr>
          <w:p w:rsidR="00736709" w:rsidRDefault="00500369">
            <w:pPr>
              <w:pStyle w:val="TableParagraph"/>
              <w:spacing w:before="153"/>
              <w:ind w:left="31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</w:tr>
      <w:tr w:rsidR="00736709">
        <w:trPr>
          <w:trHeight w:val="696"/>
        </w:trPr>
        <w:tc>
          <w:tcPr>
            <w:tcW w:w="1138" w:type="dxa"/>
          </w:tcPr>
          <w:p w:rsidR="00736709" w:rsidRDefault="00500369">
            <w:pPr>
              <w:pStyle w:val="TableParagraph"/>
              <w:spacing w:before="151"/>
              <w:ind w:left="93" w:right="3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一、片头</w:t>
            </w:r>
          </w:p>
        </w:tc>
        <w:tc>
          <w:tcPr>
            <w:tcW w:w="7259" w:type="dxa"/>
            <w:gridSpan w:val="5"/>
          </w:tcPr>
          <w:p w:rsidR="00736709" w:rsidRDefault="00500369">
            <w:pPr>
              <w:pStyle w:val="TableParagrap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Segoe UI Symbol" w:hAnsi="Segoe UI Symbol" w:cs="Segoe UI Symbol" w:hint="eastAsia"/>
                <w:bCs/>
                <w:kern w:val="2"/>
                <w:sz w:val="28"/>
                <w:szCs w:val="24"/>
              </w:rPr>
              <w:t>封面信息（微课名称</w:t>
            </w:r>
            <w:r>
              <w:rPr>
                <w:rFonts w:ascii="Segoe UI Symbol" w:hAnsi="Segoe UI Symbol" w:cs="Segoe UI Symbol" w:hint="eastAsia"/>
                <w:bCs/>
                <w:kern w:val="2"/>
                <w:sz w:val="28"/>
                <w:szCs w:val="24"/>
              </w:rPr>
              <w:t>-</w:t>
            </w:r>
            <w:r>
              <w:rPr>
                <w:rFonts w:ascii="Segoe UI Symbol" w:hAnsi="Segoe UI Symbol" w:cs="Segoe UI Symbol" w:hint="eastAsia"/>
                <w:bCs/>
                <w:kern w:val="2"/>
                <w:sz w:val="28"/>
                <w:szCs w:val="24"/>
              </w:rPr>
              <w:t>学校名称</w:t>
            </w:r>
            <w:r>
              <w:rPr>
                <w:rFonts w:ascii="Segoe UI Symbol" w:hAnsi="Segoe UI Symbol" w:cs="Segoe UI Symbol" w:hint="eastAsia"/>
                <w:bCs/>
                <w:kern w:val="2"/>
                <w:sz w:val="28"/>
                <w:szCs w:val="24"/>
              </w:rPr>
              <w:t>-</w:t>
            </w:r>
            <w:r>
              <w:rPr>
                <w:rFonts w:ascii="Segoe UI Symbol" w:hAnsi="Segoe UI Symbol" w:cs="Segoe UI Symbol" w:hint="eastAsia"/>
                <w:bCs/>
                <w:kern w:val="2"/>
                <w:sz w:val="28"/>
                <w:szCs w:val="24"/>
              </w:rPr>
              <w:t>教师姓名等等）</w:t>
            </w:r>
          </w:p>
        </w:tc>
        <w:tc>
          <w:tcPr>
            <w:tcW w:w="1108" w:type="dxa"/>
          </w:tcPr>
          <w:p w:rsidR="00736709" w:rsidRDefault="00500369">
            <w:pPr>
              <w:pStyle w:val="TableParagraph"/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0-</w:t>
            </w:r>
            <w:r w:rsidR="006657DD"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秒</w:t>
            </w:r>
          </w:p>
        </w:tc>
      </w:tr>
      <w:tr w:rsidR="00736709">
        <w:trPr>
          <w:trHeight w:val="831"/>
        </w:trPr>
        <w:tc>
          <w:tcPr>
            <w:tcW w:w="1138" w:type="dxa"/>
            <w:vMerge w:val="restart"/>
          </w:tcPr>
          <w:p w:rsidR="00736709" w:rsidRDefault="00500369">
            <w:pPr>
              <w:pStyle w:val="TableParagraph"/>
              <w:spacing w:before="158"/>
              <w:ind w:left="1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w w:val="95"/>
                <w:sz w:val="28"/>
                <w:szCs w:val="28"/>
              </w:rPr>
              <w:t>二、正文讲解</w:t>
            </w:r>
          </w:p>
          <w:p w:rsidR="00736709" w:rsidRDefault="00736709">
            <w:pPr>
              <w:pStyle w:val="TableParagraph"/>
              <w:ind w:left="107" w:right="-29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9" w:type="dxa"/>
            <w:gridSpan w:val="5"/>
          </w:tcPr>
          <w:p w:rsidR="00736709" w:rsidRDefault="00500369">
            <w:pPr>
              <w:rPr>
                <w:rFonts w:ascii="Segoe UI Symbol" w:hAnsi="Segoe UI Symbol" w:cs="Segoe UI Symbol"/>
                <w:b/>
                <w:color w:val="FF0000"/>
                <w:kern w:val="2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b/>
                <w:color w:val="FF0000"/>
                <w:kern w:val="2"/>
                <w:sz w:val="24"/>
                <w:szCs w:val="24"/>
              </w:rPr>
              <w:t>情境引入、认识椭圆</w:t>
            </w:r>
            <w:r>
              <w:rPr>
                <w:rFonts w:ascii="Segoe UI Symbol" w:hAnsi="Segoe UI Symbol" w:cs="Segoe UI Symbol"/>
                <w:b/>
                <w:color w:val="FF0000"/>
                <w:kern w:val="2"/>
                <w:sz w:val="24"/>
                <w:szCs w:val="24"/>
              </w:rPr>
              <w:t>：</w:t>
            </w:r>
          </w:p>
          <w:p w:rsidR="00736709" w:rsidRDefault="00500369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阿波罗尼奥斯（Apollonius of Perga，约公元前262～190年），古希腊数学家，与欧几里得、阿基米德齐名。他的著作《圆锥曲线论》是古代世界光辉的科学成果。</w:t>
            </w:r>
          </w:p>
          <w:p w:rsidR="00736709" w:rsidRDefault="00500369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当我们用一个平面去截圆锥面，截取的角度不同会产生圆、椭圆、双曲线、抛物线，因此，我们将圆、椭圆、双曲线、抛物线统称为圆锥曲线。椭圆是圆锥曲线的一种，在科研、生产和人类生活中具有广泛的应用.在生活中，哪些地方有椭圆的身影呢？</w:t>
            </w:r>
          </w:p>
          <w:p w:rsidR="00736709" w:rsidRDefault="00500369">
            <w:pPr>
              <w:rPr>
                <w:rFonts w:ascii="Segoe UI Symbol" w:hAnsi="Segoe UI Symbol" w:cs="Segoe UI Symbol"/>
                <w:bCs/>
                <w:kern w:val="2"/>
                <w:sz w:val="28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当天体运行速度介于第一宇宙速度与第二宇宙速度之间时，其运动轨迹是椭圆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,建筑的轮廓、油罐车的横截面、中央电视台标志，汽车标志，镜子等都是椭圆。</w:t>
            </w:r>
          </w:p>
        </w:tc>
        <w:tc>
          <w:tcPr>
            <w:tcW w:w="1108" w:type="dxa"/>
          </w:tcPr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  <w:lang w:val="en-US"/>
              </w:rPr>
            </w:pPr>
          </w:p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  <w:lang w:val="en-US"/>
              </w:rPr>
            </w:pPr>
          </w:p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  <w:lang w:val="en-US"/>
              </w:rPr>
            </w:pPr>
          </w:p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  <w:lang w:val="en-US"/>
              </w:rPr>
            </w:pPr>
          </w:p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  <w:lang w:val="en-US"/>
              </w:rPr>
            </w:pPr>
          </w:p>
          <w:p w:rsidR="00736709" w:rsidRDefault="006657DD">
            <w:pPr>
              <w:pStyle w:val="TableParagraph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5</w:t>
            </w:r>
            <w:r w:rsidR="00500369"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秒-</w:t>
            </w:r>
            <w:r w:rsidR="002C3ABD" w:rsidRPr="002C3ABD"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  <w:lang w:val="en-US"/>
              </w:rPr>
              <w:t>1分</w:t>
            </w:r>
          </w:p>
        </w:tc>
      </w:tr>
      <w:tr w:rsidR="00736709">
        <w:trPr>
          <w:trHeight w:val="2495"/>
        </w:trPr>
        <w:tc>
          <w:tcPr>
            <w:tcW w:w="1138" w:type="dxa"/>
            <w:vMerge/>
          </w:tcPr>
          <w:p w:rsidR="00736709" w:rsidRDefault="0073670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9" w:type="dxa"/>
            <w:gridSpan w:val="5"/>
            <w:tcBorders>
              <w:bottom w:val="single" w:sz="4" w:space="0" w:color="auto"/>
            </w:tcBorders>
          </w:tcPr>
          <w:p w:rsidR="00736709" w:rsidRDefault="00500369">
            <w:pPr>
              <w:rPr>
                <w:rFonts w:ascii="Segoe UI Symbol" w:hAnsi="Segoe UI Symbol" w:cs="Segoe UI Symbol"/>
                <w:b/>
                <w:color w:val="FF0000"/>
                <w:kern w:val="2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b/>
                <w:color w:val="FF0000"/>
                <w:kern w:val="2"/>
                <w:sz w:val="24"/>
                <w:szCs w:val="24"/>
              </w:rPr>
              <w:t>类比猜想、引出定义</w:t>
            </w:r>
            <w:r>
              <w:rPr>
                <w:rFonts w:ascii="Segoe UI Symbol" w:hAnsi="Segoe UI Symbol" w:cs="Segoe UI Symbol"/>
                <w:b/>
                <w:color w:val="FF0000"/>
                <w:kern w:val="2"/>
                <w:sz w:val="24"/>
                <w:szCs w:val="24"/>
              </w:rPr>
              <w:t>：</w:t>
            </w:r>
          </w:p>
          <w:p w:rsidR="00736709" w:rsidRDefault="00500369">
            <w:pPr>
              <w:pStyle w:val="TableParagraph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回顾旧知：取一条定长的细绳，把它的两端都固定图板的同一点处，套上铅笔，拉紧绳子，移动笔尖，这时笔尖（动点）画出的轨迹是什么图形？</w:t>
            </w:r>
          </w:p>
          <w:p w:rsidR="00736709" w:rsidRDefault="00500369">
            <w:pPr>
              <w:pStyle w:val="TableParagraph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圆的定义：</w:t>
            </w:r>
          </w:p>
          <w:p w:rsidR="00736709" w:rsidRDefault="00500369">
            <w:pPr>
              <w:pStyle w:val="TableParagraph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平面内到一定点的距离为定长的点的轨迹是圆．</w:t>
            </w:r>
          </w:p>
          <w:p w:rsidR="00736709" w:rsidRDefault="00500369">
            <w:pPr>
              <w:pStyle w:val="TableParagraph"/>
              <w:rPr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符号表述：｜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OM｜＝a</w:t>
            </w:r>
          </w:p>
          <w:p w:rsidR="00736709" w:rsidRDefault="00500369">
            <w:pPr>
              <w:pStyle w:val="TableParagraph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类比猜想：</w:t>
            </w:r>
          </w:p>
          <w:p w:rsidR="00736709" w:rsidRDefault="00500369">
            <w:pPr>
              <w:pStyle w:val="TableParagraph"/>
              <w:rPr>
                <w:rFonts w:ascii="Segoe UI Symbol" w:hAnsi="Segoe UI Symbol" w:cs="Segoe UI Symbol"/>
                <w:bCs/>
                <w:kern w:val="2"/>
                <w:sz w:val="28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改变圆定义中的某些条件，问动点的轨迹是什么？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  <w:lang w:val="en-US"/>
              </w:rPr>
            </w:pPr>
          </w:p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  <w:lang w:val="en-US"/>
              </w:rPr>
            </w:pPr>
          </w:p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  <w:lang w:val="en-US"/>
              </w:rPr>
            </w:pPr>
          </w:p>
          <w:p w:rsidR="00736709" w:rsidRDefault="002C3ABD">
            <w:pPr>
              <w:pStyle w:val="TableParagraph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C3ABD"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  <w:lang w:val="en-US"/>
              </w:rPr>
              <w:t>1分</w:t>
            </w:r>
            <w:r w:rsidR="00500369"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-1分</w:t>
            </w:r>
            <w:r w:rsidR="00BE0E4B"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30</w:t>
            </w:r>
            <w:r w:rsidR="00500369"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秒</w:t>
            </w:r>
          </w:p>
        </w:tc>
      </w:tr>
      <w:tr w:rsidR="00736709">
        <w:trPr>
          <w:trHeight w:val="624"/>
        </w:trPr>
        <w:tc>
          <w:tcPr>
            <w:tcW w:w="1138" w:type="dxa"/>
            <w:vMerge/>
          </w:tcPr>
          <w:p w:rsidR="00736709" w:rsidRDefault="00736709">
            <w:pPr>
              <w:pStyle w:val="TableParagraph"/>
              <w:ind w:left="107" w:right="-29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36709" w:rsidRDefault="00500369">
            <w:pPr>
              <w:rPr>
                <w:b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kern w:val="2"/>
                <w:sz w:val="24"/>
                <w:szCs w:val="24"/>
              </w:rPr>
              <w:t>动手实验、探究定义：</w:t>
            </w:r>
          </w:p>
          <w:p w:rsidR="00736709" w:rsidRDefault="00500369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活动：取一条定长的细绳，把细绳的两端拉开一段距离，分别固定在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lastRenderedPageBreak/>
              <w:t>图板的两点处，套上铅笔，拉紧绳子，移动笔尖，画出的轨迹是什么曲线?</w:t>
            </w:r>
          </w:p>
          <w:p w:rsidR="00736709" w:rsidRDefault="00500369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问题1：在运动过程中，哪些量没有变？哪些量改变了？你能说出动点满足的条件吗？</w:t>
            </w:r>
          </w:p>
          <w:p w:rsidR="00736709" w:rsidRDefault="00500369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平面内动点到两个定点的距离之和等于常数（常数大于两个定点的距离）</w:t>
            </w:r>
          </w:p>
          <w:p w:rsidR="00736709" w:rsidRDefault="00500369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问题2：   改变两图钉之间的距离，使其与绳长相等，画出的图形还是椭圆吗？</w:t>
            </w:r>
          </w:p>
          <w:p w:rsidR="00736709" w:rsidRDefault="00500369">
            <w:pPr>
              <w:rPr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是一条线段</w:t>
            </w:r>
          </w:p>
          <w:p w:rsidR="00736709" w:rsidRDefault="00500369">
            <w:pPr>
              <w:rPr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问题3：绳长能小于两图钉之间的距离吗？</w:t>
            </w:r>
          </w:p>
          <w:p w:rsidR="00736709" w:rsidRDefault="00500369">
            <w:pPr>
              <w:rPr>
                <w:rFonts w:ascii="Segoe UI Symbol" w:hAnsi="Segoe UI Symbol" w:cs="Segoe UI Symbol"/>
                <w:bCs/>
                <w:kern w:val="2"/>
                <w:sz w:val="28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不能，此时绳子断了，无轨迹。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</w:rPr>
            </w:pPr>
          </w:p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</w:rPr>
            </w:pPr>
          </w:p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</w:rPr>
            </w:pPr>
          </w:p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</w:rPr>
            </w:pPr>
          </w:p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</w:rPr>
            </w:pPr>
          </w:p>
          <w:p w:rsidR="00736709" w:rsidRDefault="00500369">
            <w:pPr>
              <w:pStyle w:val="TableParagraph"/>
              <w:rPr>
                <w:rFonts w:ascii="Segoe UI Symbol" w:hAnsi="Segoe UI Symbol" w:cs="Segoe UI Symbol"/>
                <w:bCs/>
                <w:kern w:val="2"/>
                <w:sz w:val="28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1分</w:t>
            </w:r>
            <w:r w:rsidR="00BE0E4B"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60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秒-2分</w:t>
            </w:r>
            <w:r w:rsidR="00BE0E4B"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19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秒</w:t>
            </w:r>
          </w:p>
        </w:tc>
      </w:tr>
      <w:tr w:rsidR="00736709">
        <w:trPr>
          <w:trHeight w:val="620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736709" w:rsidRDefault="00736709">
            <w:pPr>
              <w:pStyle w:val="TableParagraph"/>
              <w:ind w:left="107" w:right="-29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36709" w:rsidRDefault="00500369">
            <w:pPr>
              <w:rPr>
                <w:b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kern w:val="2"/>
                <w:sz w:val="24"/>
                <w:szCs w:val="24"/>
              </w:rPr>
              <w:t>思考交流、形成定义：</w:t>
            </w:r>
          </w:p>
          <w:p w:rsidR="00736709" w:rsidRDefault="00500369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问题4：结合实验，请同学们思考：什么叫椭圆？</w:t>
            </w:r>
          </w:p>
          <w:p w:rsidR="00736709" w:rsidRDefault="00500369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椭圆的定义</w:t>
            </w:r>
          </w:p>
          <w:p w:rsidR="00736709" w:rsidRDefault="00500369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文字表述：平面内到两个定点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F</w:t>
            </w:r>
            <w:r>
              <w:rPr>
                <w:rFonts w:hint="eastAsia"/>
                <w:bCs/>
                <w:kern w:val="2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、F</w:t>
            </w:r>
            <w:r>
              <w:rPr>
                <w:rFonts w:hint="eastAsia"/>
                <w:bCs/>
                <w:kern w:val="2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的距离之和等于常数（大于｜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F</w:t>
            </w:r>
            <w:r>
              <w:rPr>
                <w:rFonts w:hint="eastAsia"/>
                <w:bCs/>
                <w:kern w:val="2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F</w:t>
            </w:r>
            <w:r>
              <w:rPr>
                <w:rFonts w:hint="eastAsia"/>
                <w:bCs/>
                <w:kern w:val="2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｜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）的点的轨迹叫做椭圆．这两个定点叫做椭圆的焦点，两焦点之间的距离叫做焦距(用2c表示).</w:t>
            </w:r>
          </w:p>
          <w:p w:rsidR="00736709" w:rsidRDefault="00500369">
            <w:pPr>
              <w:rPr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符号表述：｜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MF</w:t>
            </w:r>
            <w:r>
              <w:rPr>
                <w:rFonts w:hint="eastAsia"/>
                <w:bCs/>
                <w:kern w:val="2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｜+｜MF</w:t>
            </w:r>
            <w:r>
              <w:rPr>
                <w:rFonts w:hint="eastAsia"/>
                <w:bCs/>
                <w:kern w:val="2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|＝2a  (2a&gt;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｜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F</w:t>
            </w:r>
            <w:r>
              <w:rPr>
                <w:rFonts w:hint="eastAsia"/>
                <w:bCs/>
                <w:kern w:val="2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F</w:t>
            </w:r>
            <w:r>
              <w:rPr>
                <w:rFonts w:hint="eastAsia"/>
                <w:bCs/>
                <w:kern w:val="2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｜)</w:t>
            </w:r>
          </w:p>
          <w:p w:rsidR="00736709" w:rsidRDefault="00500369">
            <w:pPr>
              <w:rPr>
                <w:rFonts w:ascii="Segoe UI Symbol" w:hAnsi="Segoe UI Symbol" w:cs="Segoe UI Symbol"/>
                <w:bCs/>
                <w:kern w:val="2"/>
                <w:sz w:val="28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请同学们观看椭圆gsp动画演示。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  <w:lang w:val="en-US"/>
              </w:rPr>
            </w:pPr>
          </w:p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  <w:lang w:val="en-US"/>
              </w:rPr>
            </w:pPr>
          </w:p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  <w:lang w:val="en-US"/>
              </w:rPr>
            </w:pPr>
          </w:p>
          <w:p w:rsidR="00736709" w:rsidRDefault="00500369">
            <w:pPr>
              <w:pStyle w:val="TableParagraph"/>
              <w:rPr>
                <w:rFonts w:ascii="Segoe UI Symbol" w:hAnsi="Segoe UI Symbol" w:cs="Segoe UI Symbol"/>
                <w:bCs/>
                <w:kern w:val="2"/>
                <w:sz w:val="28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分</w:t>
            </w:r>
            <w:r w:rsidR="00BE0E4B"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19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秒-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分</w:t>
            </w:r>
            <w:r w:rsidR="00BE0E4B"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秒</w:t>
            </w:r>
          </w:p>
        </w:tc>
      </w:tr>
      <w:tr w:rsidR="00736709">
        <w:trPr>
          <w:trHeight w:val="620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736709" w:rsidRDefault="00736709">
            <w:pPr>
              <w:pStyle w:val="TableParagraph"/>
            </w:pPr>
          </w:p>
        </w:tc>
        <w:tc>
          <w:tcPr>
            <w:tcW w:w="7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36709" w:rsidRDefault="00500369">
            <w:pPr>
              <w:pStyle w:val="TableParagraph"/>
              <w:rPr>
                <w:rFonts w:ascii="Segoe UI Symbol" w:hAnsi="Segoe UI Symbol" w:cs="Segoe UI Symbol"/>
                <w:b/>
                <w:color w:val="FF0000"/>
                <w:kern w:val="2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b/>
                <w:color w:val="FF0000"/>
                <w:kern w:val="2"/>
                <w:sz w:val="24"/>
                <w:szCs w:val="24"/>
              </w:rPr>
              <w:t>分类讨论、辨析定义：</w:t>
            </w:r>
          </w:p>
          <w:p w:rsidR="00736709" w:rsidRDefault="00500369">
            <w:pPr>
              <w:pStyle w:val="TableParagraph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定义解读：</w:t>
            </w:r>
          </w:p>
          <w:p w:rsidR="00736709" w:rsidRDefault="00500369">
            <w:pPr>
              <w:pStyle w:val="TableParagraph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1.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椭圆是一个平面图形，</w:t>
            </w:r>
          </w:p>
          <w:p w:rsidR="00736709" w:rsidRDefault="00500369">
            <w:pPr>
              <w:pStyle w:val="TableParagraph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2.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动点到两个定语点的距离之和等于定长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2a,</w:t>
            </w:r>
          </w:p>
          <w:p w:rsidR="00736709" w:rsidRDefault="00500369">
            <w:pPr>
              <w:pStyle w:val="TableParagraph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3.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常数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2a&gt;2c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 xml:space="preserve"> ,轨迹是椭圆，</w:t>
            </w:r>
          </w:p>
          <w:p w:rsidR="00736709" w:rsidRDefault="00500369">
            <w:pPr>
              <w:pStyle w:val="TableParagraph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4.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常数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2a=2c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 xml:space="preserve"> ,轨迹是一条线段，</w:t>
            </w:r>
          </w:p>
          <w:p w:rsidR="00736709" w:rsidRDefault="00500369">
            <w:pPr>
              <w:pStyle w:val="TableParagraph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5.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常数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2a&lt;2c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 xml:space="preserve"> ,无轨迹，</w:t>
            </w:r>
          </w:p>
          <w:p w:rsidR="00736709" w:rsidRDefault="00500369">
            <w:pPr>
              <w:pStyle w:val="TableParagraph"/>
              <w:rPr>
                <w:rFonts w:ascii="Segoe UI Symbol" w:hAnsi="Segoe UI Symbol" w:cs="Segoe UI Symbol"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6.F</w:t>
            </w:r>
            <w:r>
              <w:rPr>
                <w:rFonts w:hint="eastAsia"/>
                <w:bCs/>
                <w:kern w:val="2"/>
                <w:sz w:val="24"/>
                <w:szCs w:val="24"/>
                <w:vertAlign w:val="subscript"/>
                <w:lang w:val="en-US"/>
              </w:rPr>
              <w:t>1、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F</w:t>
            </w:r>
            <w:r>
              <w:rPr>
                <w:rFonts w:hint="eastAsia"/>
                <w:bCs/>
                <w:kern w:val="2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是不同的两点，当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F</w:t>
            </w:r>
            <w:r>
              <w:rPr>
                <w:rFonts w:hint="eastAsia"/>
                <w:bCs/>
                <w:kern w:val="2"/>
                <w:sz w:val="24"/>
                <w:szCs w:val="24"/>
                <w:vertAlign w:val="subscript"/>
                <w:lang w:val="en-US"/>
              </w:rPr>
              <w:t>1、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F</w:t>
            </w:r>
            <w:r>
              <w:rPr>
                <w:rFonts w:hint="eastAsia"/>
                <w:bCs/>
                <w:kern w:val="2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重合时，轨迹是圆.</w:t>
            </w:r>
          </w:p>
        </w:tc>
        <w:tc>
          <w:tcPr>
            <w:tcW w:w="1108" w:type="dxa"/>
          </w:tcPr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  <w:lang w:val="en-US"/>
              </w:rPr>
            </w:pPr>
          </w:p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  <w:lang w:val="en-US"/>
              </w:rPr>
            </w:pPr>
          </w:p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  <w:lang w:val="en-US"/>
              </w:rPr>
            </w:pPr>
          </w:p>
          <w:p w:rsidR="00736709" w:rsidRDefault="00500369">
            <w:pPr>
              <w:pStyle w:val="TableParagraph"/>
              <w:rPr>
                <w:rFonts w:ascii="Segoe UI Symbol" w:hAnsi="Segoe UI Symbol" w:cs="Segoe UI Symbol"/>
                <w:bCs/>
                <w:kern w:val="2"/>
                <w:sz w:val="28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分</w:t>
            </w:r>
            <w:r w:rsidR="00BE0E4B"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秒-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分</w:t>
            </w:r>
            <w:r w:rsidR="00BE0E4B"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47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秒</w:t>
            </w:r>
          </w:p>
        </w:tc>
      </w:tr>
      <w:tr w:rsidR="00736709">
        <w:trPr>
          <w:trHeight w:val="307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736709" w:rsidRDefault="00736709">
            <w:pPr>
              <w:pStyle w:val="TableParagraph"/>
              <w:rPr>
                <w:rFonts w:ascii="Segoe UI Symbol" w:hAnsi="Segoe UI Symbol" w:cs="Segoe UI Symbol"/>
                <w:bCs/>
                <w:kern w:val="2"/>
                <w:sz w:val="28"/>
                <w:szCs w:val="24"/>
              </w:rPr>
            </w:pPr>
          </w:p>
        </w:tc>
        <w:tc>
          <w:tcPr>
            <w:tcW w:w="7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36709" w:rsidRDefault="00500369">
            <w:pPr>
              <w:pStyle w:val="TableParagraph"/>
              <w:rPr>
                <w:b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kern w:val="2"/>
                <w:sz w:val="24"/>
                <w:szCs w:val="24"/>
              </w:rPr>
              <w:t>课堂练习、固化定义：</w:t>
            </w:r>
          </w:p>
          <w:p w:rsidR="00736709" w:rsidRDefault="00500369">
            <w:pPr>
              <w:pStyle w:val="TableParagraph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（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）已知A(-3,0),B(3,0),M点到A,B两点的距离和为10,则M点的轨迹是什么?</w:t>
            </w:r>
          </w:p>
          <w:p w:rsidR="00736709" w:rsidRDefault="00500369">
            <w:pPr>
              <w:pStyle w:val="TableParagraph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椭圆</w:t>
            </w:r>
          </w:p>
          <w:p w:rsidR="00736709" w:rsidRDefault="00500369">
            <w:pPr>
              <w:pStyle w:val="TableParagraph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（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2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）已知A(-3,0),B(3,0),M点到A,B两点的距离和为6,则M点的轨迹是什么?</w:t>
            </w:r>
          </w:p>
          <w:p w:rsidR="00736709" w:rsidRDefault="00500369">
            <w:pPr>
              <w:pStyle w:val="TableParagraph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线段AB</w:t>
            </w:r>
          </w:p>
          <w:p w:rsidR="00736709" w:rsidRDefault="00500369">
            <w:pPr>
              <w:pStyle w:val="TableParagraph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（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3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）已知A(-3,0),B(3,0),M点到A,B两点的距离和为5,则M点的轨迹是什么</w:t>
            </w:r>
            <w:r w:rsidR="00C765AD">
              <w:rPr>
                <w:rFonts w:hint="eastAsia"/>
                <w:bCs/>
                <w:kern w:val="2"/>
                <w:sz w:val="24"/>
                <w:szCs w:val="24"/>
              </w:rPr>
              <w:t>？</w:t>
            </w:r>
          </w:p>
          <w:p w:rsidR="00736709" w:rsidRDefault="00500369">
            <w:pPr>
              <w:pStyle w:val="TableParagraph"/>
              <w:rPr>
                <w:rFonts w:ascii="Segoe UI Symbol" w:hAnsi="Segoe UI Symbol" w:cs="Segoe UI Symbol"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不存在</w:t>
            </w:r>
          </w:p>
        </w:tc>
        <w:tc>
          <w:tcPr>
            <w:tcW w:w="1108" w:type="dxa"/>
          </w:tcPr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  <w:lang w:val="en-US"/>
              </w:rPr>
            </w:pPr>
          </w:p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  <w:lang w:val="en-US"/>
              </w:rPr>
            </w:pPr>
          </w:p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  <w:lang w:val="en-US"/>
              </w:rPr>
            </w:pPr>
          </w:p>
          <w:p w:rsidR="00736709" w:rsidRDefault="00500369">
            <w:pPr>
              <w:pStyle w:val="TableParagraph"/>
              <w:rPr>
                <w:rFonts w:ascii="Segoe UI Symbol" w:hAnsi="Segoe UI Symbol" w:cs="Segoe UI Symbol"/>
                <w:bCs/>
                <w:kern w:val="2"/>
                <w:sz w:val="28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分</w:t>
            </w:r>
            <w:r w:rsidR="00BE0E4B"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47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秒-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分</w:t>
            </w:r>
            <w:r w:rsidR="00BE0E4B"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33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秒</w:t>
            </w:r>
          </w:p>
        </w:tc>
      </w:tr>
      <w:tr w:rsidR="00736709">
        <w:trPr>
          <w:trHeight w:val="307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736709" w:rsidRDefault="00736709">
            <w:pPr>
              <w:pStyle w:val="TableParagraph"/>
            </w:pPr>
          </w:p>
        </w:tc>
        <w:tc>
          <w:tcPr>
            <w:tcW w:w="7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36709" w:rsidRDefault="00500369">
            <w:pPr>
              <w:pStyle w:val="TableParagraph"/>
              <w:rPr>
                <w:b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kern w:val="2"/>
                <w:sz w:val="24"/>
                <w:szCs w:val="24"/>
              </w:rPr>
              <w:t>归纳总结、掌握定义：</w:t>
            </w:r>
          </w:p>
          <w:p w:rsidR="00736709" w:rsidRDefault="00500369">
            <w:pPr>
              <w:pStyle w:val="TableParagraph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平面内到两个定点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F</w:t>
            </w:r>
            <w:r>
              <w:rPr>
                <w:rFonts w:hint="eastAsia"/>
                <w:bCs/>
                <w:kern w:val="2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、F</w:t>
            </w:r>
            <w:r>
              <w:rPr>
                <w:rFonts w:hint="eastAsia"/>
                <w:bCs/>
                <w:kern w:val="2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的距离之和等于常数（大于｜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F</w:t>
            </w:r>
            <w:r>
              <w:rPr>
                <w:rFonts w:hint="eastAsia"/>
                <w:bCs/>
                <w:kern w:val="2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F</w:t>
            </w:r>
            <w:r>
              <w:rPr>
                <w:rFonts w:hint="eastAsia"/>
                <w:bCs/>
                <w:kern w:val="2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eastAsia"/>
                <w:bCs/>
                <w:kern w:val="2"/>
                <w:sz w:val="24"/>
                <w:szCs w:val="24"/>
                <w:lang w:val="en-US"/>
              </w:rPr>
              <w:t>｜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）的点的轨迹叫做椭圆．这两个定点叫做椭圆的焦点，两焦点之间的距离叫做焦距(用2c表示).</w:t>
            </w:r>
          </w:p>
          <w:p w:rsidR="00736709" w:rsidRDefault="00500369">
            <w:pPr>
              <w:pStyle w:val="TableParagraph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感悟:(1)若|MF</w:t>
            </w:r>
            <w:r w:rsidRPr="00500369">
              <w:rPr>
                <w:rFonts w:hint="eastAsia"/>
                <w:bCs/>
                <w:kern w:val="2"/>
                <w:sz w:val="15"/>
                <w:szCs w:val="24"/>
              </w:rPr>
              <w:t>1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|+|MF</w:t>
            </w:r>
            <w:r w:rsidRPr="00500369">
              <w:rPr>
                <w:rFonts w:hint="eastAsia"/>
                <w:bCs/>
                <w:kern w:val="2"/>
                <w:sz w:val="15"/>
                <w:szCs w:val="24"/>
              </w:rPr>
              <w:t>2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|&gt;|F</w:t>
            </w:r>
            <w:r w:rsidRPr="00500369">
              <w:rPr>
                <w:rFonts w:hint="eastAsia"/>
                <w:bCs/>
                <w:kern w:val="2"/>
                <w:sz w:val="15"/>
                <w:szCs w:val="24"/>
              </w:rPr>
              <w:t>1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F</w:t>
            </w:r>
            <w:r w:rsidRPr="00500369">
              <w:rPr>
                <w:rFonts w:hint="eastAsia"/>
                <w:bCs/>
                <w:kern w:val="2"/>
                <w:sz w:val="15"/>
                <w:szCs w:val="24"/>
              </w:rPr>
              <w:t>2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|,M点轨迹为椭圆.</w:t>
            </w:r>
          </w:p>
          <w:p w:rsidR="00736709" w:rsidRDefault="00500369">
            <w:pPr>
              <w:pStyle w:val="TableParagraph"/>
              <w:numPr>
                <w:ilvl w:val="0"/>
                <w:numId w:val="1"/>
              </w:numPr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若|MF</w:t>
            </w:r>
            <w:r w:rsidRPr="00500369">
              <w:rPr>
                <w:rFonts w:hint="eastAsia"/>
                <w:bCs/>
                <w:kern w:val="2"/>
                <w:sz w:val="15"/>
                <w:szCs w:val="24"/>
              </w:rPr>
              <w:t>1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|+|MF</w:t>
            </w:r>
            <w:r w:rsidRPr="00500369">
              <w:rPr>
                <w:rFonts w:hint="eastAsia"/>
                <w:bCs/>
                <w:kern w:val="2"/>
                <w:sz w:val="15"/>
                <w:szCs w:val="24"/>
              </w:rPr>
              <w:t>2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|=|F</w:t>
            </w:r>
            <w:r w:rsidRPr="00500369">
              <w:rPr>
                <w:rFonts w:hint="eastAsia"/>
                <w:bCs/>
                <w:kern w:val="2"/>
                <w:sz w:val="15"/>
                <w:szCs w:val="24"/>
              </w:rPr>
              <w:t>1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F</w:t>
            </w:r>
            <w:r w:rsidRPr="00500369">
              <w:rPr>
                <w:rFonts w:hint="eastAsia"/>
                <w:bCs/>
                <w:kern w:val="2"/>
                <w:sz w:val="15"/>
                <w:szCs w:val="24"/>
              </w:rPr>
              <w:t>2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|,M点轨迹为线段.</w:t>
            </w:r>
          </w:p>
          <w:p w:rsidR="00736709" w:rsidRDefault="00500369">
            <w:pPr>
              <w:pStyle w:val="TableParagraph"/>
              <w:rPr>
                <w:rFonts w:ascii="Segoe UI Symbol" w:hAnsi="Segoe UI Symbol" w:cs="Segoe UI Symbol"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(3)若|MF</w:t>
            </w:r>
            <w:r w:rsidRPr="00500369">
              <w:rPr>
                <w:rFonts w:hint="eastAsia"/>
                <w:bCs/>
                <w:kern w:val="2"/>
                <w:sz w:val="15"/>
                <w:szCs w:val="24"/>
              </w:rPr>
              <w:t>1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|+|MF</w:t>
            </w:r>
            <w:r w:rsidRPr="00500369">
              <w:rPr>
                <w:rFonts w:hint="eastAsia"/>
                <w:bCs/>
                <w:kern w:val="2"/>
                <w:sz w:val="15"/>
                <w:szCs w:val="24"/>
              </w:rPr>
              <w:t>2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|&lt;|F</w:t>
            </w:r>
            <w:r w:rsidRPr="00500369">
              <w:rPr>
                <w:rFonts w:hint="eastAsia"/>
                <w:bCs/>
                <w:kern w:val="2"/>
                <w:sz w:val="15"/>
                <w:szCs w:val="24"/>
              </w:rPr>
              <w:t>1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F</w:t>
            </w:r>
            <w:r w:rsidRPr="00500369">
              <w:rPr>
                <w:rFonts w:hint="eastAsia"/>
                <w:bCs/>
                <w:kern w:val="2"/>
                <w:sz w:val="15"/>
                <w:szCs w:val="24"/>
              </w:rPr>
              <w:t>2</w:t>
            </w:r>
            <w:r>
              <w:rPr>
                <w:rFonts w:hint="eastAsia"/>
                <w:bCs/>
                <w:kern w:val="2"/>
                <w:sz w:val="24"/>
                <w:szCs w:val="24"/>
              </w:rPr>
              <w:t>|,M点轨迹不存在.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  <w:lang w:val="en-US"/>
              </w:rPr>
            </w:pPr>
          </w:p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  <w:lang w:val="en-US"/>
              </w:rPr>
            </w:pPr>
          </w:p>
          <w:p w:rsidR="00736709" w:rsidRDefault="00736709">
            <w:pPr>
              <w:pStyle w:val="TableParagraph"/>
              <w:rPr>
                <w:rFonts w:asciiTheme="minorEastAsia" w:eastAsiaTheme="minorEastAsia" w:hAnsiTheme="minorEastAsia" w:cstheme="minorEastAsia"/>
                <w:bCs/>
                <w:kern w:val="2"/>
                <w:sz w:val="24"/>
                <w:szCs w:val="24"/>
                <w:lang w:val="en-US"/>
              </w:rPr>
            </w:pPr>
          </w:p>
          <w:p w:rsidR="00736709" w:rsidRDefault="00500369">
            <w:pPr>
              <w:pStyle w:val="TableParagraph"/>
              <w:rPr>
                <w:rFonts w:ascii="Segoe UI Symbol" w:hAnsi="Segoe UI Symbol" w:cs="Segoe UI Symbol"/>
                <w:bCs/>
                <w:kern w:val="2"/>
                <w:sz w:val="28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分</w:t>
            </w:r>
            <w:r w:rsidR="00BE0E4B"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33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秒-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分</w:t>
            </w:r>
            <w:r w:rsidR="00BE0E4B"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13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秒</w:t>
            </w:r>
          </w:p>
        </w:tc>
      </w:tr>
      <w:tr w:rsidR="00736709">
        <w:trPr>
          <w:trHeight w:val="624"/>
        </w:trPr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36709" w:rsidRDefault="00500369" w:rsidP="006D4511">
            <w:pPr>
              <w:pStyle w:val="TableParagraph"/>
              <w:spacing w:before="153"/>
              <w:ind w:left="93" w:right="86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三、结尾</w:t>
            </w:r>
          </w:p>
        </w:tc>
        <w:tc>
          <w:tcPr>
            <w:tcW w:w="7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36709" w:rsidRDefault="00500369">
            <w:pPr>
              <w:rPr>
                <w:rFonts w:ascii="Segoe UI Symbol" w:hAnsi="Segoe UI Symbol" w:cs="Segoe UI Symbol"/>
                <w:bCs/>
                <w:kern w:val="2"/>
                <w:sz w:val="28"/>
                <w:szCs w:val="24"/>
              </w:rPr>
            </w:pPr>
            <w:r>
              <w:rPr>
                <w:rFonts w:ascii="Segoe UI Symbol" w:hAnsi="Segoe UI Symbol" w:cs="Segoe UI Symbol" w:hint="eastAsia"/>
                <w:bCs/>
                <w:kern w:val="2"/>
                <w:sz w:val="24"/>
                <w:szCs w:val="24"/>
              </w:rPr>
              <w:t>这节微课关于椭圆的定义我们学习完了，你掌握的吧。谢谢观看。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736709" w:rsidRDefault="00500369">
            <w:pPr>
              <w:pStyle w:val="TableParagraph"/>
              <w:rPr>
                <w:rFonts w:ascii="Segoe UI Symbol" w:hAnsi="Segoe UI Symbol" w:cs="Segoe UI Symbol"/>
                <w:bCs/>
                <w:kern w:val="2"/>
                <w:sz w:val="28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分</w:t>
            </w:r>
            <w:r w:rsidR="00BE0E4B"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13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秒-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分</w:t>
            </w:r>
            <w:r w:rsidR="008D1D3F"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/>
              </w:rPr>
              <w:t>22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</w:rPr>
              <w:t>秒</w:t>
            </w:r>
          </w:p>
        </w:tc>
      </w:tr>
      <w:tr w:rsidR="00736709">
        <w:trPr>
          <w:trHeight w:val="1112"/>
        </w:trPr>
        <w:tc>
          <w:tcPr>
            <w:tcW w:w="1138" w:type="dxa"/>
            <w:tcBorders>
              <w:top w:val="single" w:sz="4" w:space="0" w:color="auto"/>
            </w:tcBorders>
          </w:tcPr>
          <w:p w:rsidR="00736709" w:rsidRDefault="00736709">
            <w:pPr>
              <w:pStyle w:val="TableParagraph"/>
              <w:spacing w:before="1"/>
              <w:rPr>
                <w:sz w:val="24"/>
                <w:szCs w:val="20"/>
              </w:rPr>
            </w:pPr>
          </w:p>
          <w:p w:rsidR="00736709" w:rsidRDefault="00500369">
            <w:pPr>
              <w:pStyle w:val="TableParagraph"/>
              <w:spacing w:before="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教学反思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</w:tcBorders>
          </w:tcPr>
          <w:p w:rsidR="00736709" w:rsidRDefault="00500369">
            <w:pPr>
              <w:pStyle w:val="TableParagraph"/>
              <w:rPr>
                <w:rFonts w:eastAsia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cs="+mn-cs" w:hint="eastAsia"/>
                <w:kern w:val="24"/>
                <w:sz w:val="24"/>
                <w:szCs w:val="24"/>
              </w:rPr>
              <w:t>让学生通过椭圆定义的探究，获取学习知识的方法,逐步提高学生自我获取知识的能力，及时发现并纠正自己学习中存在的问题，培养学生学习的主动性和良好的学习习惯。</w:t>
            </w:r>
          </w:p>
        </w:tc>
      </w:tr>
    </w:tbl>
    <w:p w:rsidR="00736709" w:rsidRDefault="00736709"/>
    <w:sectPr w:rsidR="00736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6C1" w:rsidRDefault="00DE56C1" w:rsidP="00D15703">
      <w:r>
        <w:separator/>
      </w:r>
    </w:p>
  </w:endnote>
  <w:endnote w:type="continuationSeparator" w:id="0">
    <w:p w:rsidR="00DE56C1" w:rsidRDefault="00DE56C1" w:rsidP="00D1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n-c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6C1" w:rsidRDefault="00DE56C1" w:rsidP="00D15703">
      <w:r>
        <w:separator/>
      </w:r>
    </w:p>
  </w:footnote>
  <w:footnote w:type="continuationSeparator" w:id="0">
    <w:p w:rsidR="00DE56C1" w:rsidRDefault="00DE56C1" w:rsidP="00D1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AF78DE2"/>
    <w:multiLevelType w:val="singleLevel"/>
    <w:tmpl w:val="EAF78DE2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kYzdkNGUzMjA4NjJhMDU5MTk5OGQyYmRhZDQwYTkifQ=="/>
  </w:docVars>
  <w:rsids>
    <w:rsidRoot w:val="00CC3A69"/>
    <w:rsid w:val="00001E9B"/>
    <w:rsid w:val="000335A9"/>
    <w:rsid w:val="00051C46"/>
    <w:rsid w:val="00055649"/>
    <w:rsid w:val="000A5B79"/>
    <w:rsid w:val="000B5BC9"/>
    <w:rsid w:val="000B6A65"/>
    <w:rsid w:val="000D4E7B"/>
    <w:rsid w:val="00136745"/>
    <w:rsid w:val="001A4A55"/>
    <w:rsid w:val="001B5CFB"/>
    <w:rsid w:val="001D35CC"/>
    <w:rsid w:val="001F4EDA"/>
    <w:rsid w:val="002238BC"/>
    <w:rsid w:val="00250A86"/>
    <w:rsid w:val="00254B5F"/>
    <w:rsid w:val="002655F9"/>
    <w:rsid w:val="00281979"/>
    <w:rsid w:val="002B2F5E"/>
    <w:rsid w:val="002C0E6B"/>
    <w:rsid w:val="002C3ABD"/>
    <w:rsid w:val="002F0F3B"/>
    <w:rsid w:val="003005D3"/>
    <w:rsid w:val="00326A77"/>
    <w:rsid w:val="00344F3E"/>
    <w:rsid w:val="00351F75"/>
    <w:rsid w:val="0035704B"/>
    <w:rsid w:val="0037008E"/>
    <w:rsid w:val="0037090A"/>
    <w:rsid w:val="003B194A"/>
    <w:rsid w:val="003C6A13"/>
    <w:rsid w:val="003C77D4"/>
    <w:rsid w:val="00432578"/>
    <w:rsid w:val="00493D04"/>
    <w:rsid w:val="004C086E"/>
    <w:rsid w:val="004F7495"/>
    <w:rsid w:val="00500369"/>
    <w:rsid w:val="00502601"/>
    <w:rsid w:val="00516DE3"/>
    <w:rsid w:val="00516E7F"/>
    <w:rsid w:val="005266A2"/>
    <w:rsid w:val="00550E04"/>
    <w:rsid w:val="005609C0"/>
    <w:rsid w:val="005649CE"/>
    <w:rsid w:val="0057381E"/>
    <w:rsid w:val="005746CA"/>
    <w:rsid w:val="00575A03"/>
    <w:rsid w:val="005972C4"/>
    <w:rsid w:val="005C25A4"/>
    <w:rsid w:val="005F268B"/>
    <w:rsid w:val="0060756E"/>
    <w:rsid w:val="006657DD"/>
    <w:rsid w:val="00665D50"/>
    <w:rsid w:val="00694346"/>
    <w:rsid w:val="00696AB5"/>
    <w:rsid w:val="006B3FF2"/>
    <w:rsid w:val="006D4511"/>
    <w:rsid w:val="006D47F4"/>
    <w:rsid w:val="006E3085"/>
    <w:rsid w:val="006E361C"/>
    <w:rsid w:val="006E42D5"/>
    <w:rsid w:val="00736709"/>
    <w:rsid w:val="007501A1"/>
    <w:rsid w:val="00761855"/>
    <w:rsid w:val="0076301D"/>
    <w:rsid w:val="00765148"/>
    <w:rsid w:val="0078661E"/>
    <w:rsid w:val="007D0788"/>
    <w:rsid w:val="007E3E8B"/>
    <w:rsid w:val="00802BC6"/>
    <w:rsid w:val="00835514"/>
    <w:rsid w:val="008C3C4D"/>
    <w:rsid w:val="008D0AAD"/>
    <w:rsid w:val="008D1D3F"/>
    <w:rsid w:val="008D2045"/>
    <w:rsid w:val="008D2AA5"/>
    <w:rsid w:val="008D6C0B"/>
    <w:rsid w:val="008E1875"/>
    <w:rsid w:val="009036BF"/>
    <w:rsid w:val="0092147B"/>
    <w:rsid w:val="00925AD0"/>
    <w:rsid w:val="00930214"/>
    <w:rsid w:val="00945476"/>
    <w:rsid w:val="009816F9"/>
    <w:rsid w:val="0099305F"/>
    <w:rsid w:val="009961D7"/>
    <w:rsid w:val="009C1035"/>
    <w:rsid w:val="009D762B"/>
    <w:rsid w:val="00A47F61"/>
    <w:rsid w:val="00A5369A"/>
    <w:rsid w:val="00A63298"/>
    <w:rsid w:val="00AA2653"/>
    <w:rsid w:val="00AC7E8B"/>
    <w:rsid w:val="00AD09AE"/>
    <w:rsid w:val="00B07AF4"/>
    <w:rsid w:val="00B11881"/>
    <w:rsid w:val="00B41663"/>
    <w:rsid w:val="00B5690D"/>
    <w:rsid w:val="00B61BF9"/>
    <w:rsid w:val="00B66D4F"/>
    <w:rsid w:val="00B67E44"/>
    <w:rsid w:val="00B8748F"/>
    <w:rsid w:val="00BB655A"/>
    <w:rsid w:val="00BC42CC"/>
    <w:rsid w:val="00BD287A"/>
    <w:rsid w:val="00BE0E4B"/>
    <w:rsid w:val="00BE798C"/>
    <w:rsid w:val="00BF49FA"/>
    <w:rsid w:val="00C068A5"/>
    <w:rsid w:val="00C107A4"/>
    <w:rsid w:val="00C23F2E"/>
    <w:rsid w:val="00C447D0"/>
    <w:rsid w:val="00C765AD"/>
    <w:rsid w:val="00C84FF8"/>
    <w:rsid w:val="00C948F2"/>
    <w:rsid w:val="00CC3A69"/>
    <w:rsid w:val="00CE21D8"/>
    <w:rsid w:val="00D04B0B"/>
    <w:rsid w:val="00D15703"/>
    <w:rsid w:val="00D41504"/>
    <w:rsid w:val="00D471E1"/>
    <w:rsid w:val="00D47906"/>
    <w:rsid w:val="00D646BF"/>
    <w:rsid w:val="00D82339"/>
    <w:rsid w:val="00D84769"/>
    <w:rsid w:val="00D85413"/>
    <w:rsid w:val="00DE2BD8"/>
    <w:rsid w:val="00DE56C1"/>
    <w:rsid w:val="00E12DBB"/>
    <w:rsid w:val="00E2015E"/>
    <w:rsid w:val="00E232F5"/>
    <w:rsid w:val="00E53A1C"/>
    <w:rsid w:val="00EB0017"/>
    <w:rsid w:val="00EC17DF"/>
    <w:rsid w:val="00F11DD8"/>
    <w:rsid w:val="00F53199"/>
    <w:rsid w:val="00F56B03"/>
    <w:rsid w:val="00F81566"/>
    <w:rsid w:val="00FA2A10"/>
    <w:rsid w:val="00FA2F3A"/>
    <w:rsid w:val="00FE5FB7"/>
    <w:rsid w:val="00FE7BE5"/>
    <w:rsid w:val="0311422D"/>
    <w:rsid w:val="03AA5DB1"/>
    <w:rsid w:val="03F612F2"/>
    <w:rsid w:val="03FD5B9C"/>
    <w:rsid w:val="07D570CE"/>
    <w:rsid w:val="0CD607C8"/>
    <w:rsid w:val="0E356B7C"/>
    <w:rsid w:val="0E835B7C"/>
    <w:rsid w:val="0F661973"/>
    <w:rsid w:val="0FA222F2"/>
    <w:rsid w:val="10885237"/>
    <w:rsid w:val="10DC7CCC"/>
    <w:rsid w:val="11F972DA"/>
    <w:rsid w:val="127B352E"/>
    <w:rsid w:val="141F59B6"/>
    <w:rsid w:val="14430E19"/>
    <w:rsid w:val="1647748F"/>
    <w:rsid w:val="19233554"/>
    <w:rsid w:val="1E0A22AE"/>
    <w:rsid w:val="1E2C5AEA"/>
    <w:rsid w:val="25323DB0"/>
    <w:rsid w:val="25D751E1"/>
    <w:rsid w:val="264E0411"/>
    <w:rsid w:val="275B758C"/>
    <w:rsid w:val="27E020BF"/>
    <w:rsid w:val="29B73B24"/>
    <w:rsid w:val="29BD7D3C"/>
    <w:rsid w:val="32894282"/>
    <w:rsid w:val="349A5325"/>
    <w:rsid w:val="39C617AB"/>
    <w:rsid w:val="3A120D2D"/>
    <w:rsid w:val="3BD33C68"/>
    <w:rsid w:val="3BF84B53"/>
    <w:rsid w:val="3C203568"/>
    <w:rsid w:val="3E4E3201"/>
    <w:rsid w:val="40BD4C4C"/>
    <w:rsid w:val="448028B8"/>
    <w:rsid w:val="46456690"/>
    <w:rsid w:val="46BF1D6D"/>
    <w:rsid w:val="47E57A30"/>
    <w:rsid w:val="4AC763F3"/>
    <w:rsid w:val="4B5B5620"/>
    <w:rsid w:val="4D0E66E5"/>
    <w:rsid w:val="4F78397F"/>
    <w:rsid w:val="5064448E"/>
    <w:rsid w:val="523C66D6"/>
    <w:rsid w:val="52AC6156"/>
    <w:rsid w:val="54D80A3A"/>
    <w:rsid w:val="561B4A6A"/>
    <w:rsid w:val="56907775"/>
    <w:rsid w:val="56FD7B9E"/>
    <w:rsid w:val="57572B9F"/>
    <w:rsid w:val="58120CB4"/>
    <w:rsid w:val="58C41DEB"/>
    <w:rsid w:val="5A1459CA"/>
    <w:rsid w:val="60474A99"/>
    <w:rsid w:val="60BD309B"/>
    <w:rsid w:val="6A63340B"/>
    <w:rsid w:val="6B1F108E"/>
    <w:rsid w:val="6B2A277C"/>
    <w:rsid w:val="6C7106CB"/>
    <w:rsid w:val="6DEC3141"/>
    <w:rsid w:val="6E8B7F60"/>
    <w:rsid w:val="6F6D0A2A"/>
    <w:rsid w:val="6FE25DC9"/>
    <w:rsid w:val="71720FE4"/>
    <w:rsid w:val="72940AC7"/>
    <w:rsid w:val="734D2C51"/>
    <w:rsid w:val="73E94496"/>
    <w:rsid w:val="746209EB"/>
    <w:rsid w:val="74D55507"/>
    <w:rsid w:val="7F23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B65841-B651-44B6-BF61-0FA7F242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sz w:val="32"/>
      <w:szCs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302</Words>
  <Characters>1724</Characters>
  <Application>Microsoft Office Word</Application>
  <DocSecurity>0</DocSecurity>
  <Lines>14</Lines>
  <Paragraphs>4</Paragraphs>
  <ScaleCrop>false</ScaleCrop>
  <Company>微软中国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杨航</dc:creator>
  <cp:lastModifiedBy>SQ</cp:lastModifiedBy>
  <cp:revision>12</cp:revision>
  <dcterms:created xsi:type="dcterms:W3CDTF">2021-12-17T03:08:00Z</dcterms:created>
  <dcterms:modified xsi:type="dcterms:W3CDTF">2022-12-05T13:40:00Z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D20D6F5A7DB44EBC899F46C8F4CDBC96</vt:lpwstr>
  </property>
</Properties>
</file>