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395D" w14:textId="6C68725A" w:rsidR="00470F59" w:rsidRPr="00D423E3" w:rsidRDefault="00B06F61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配套</w:t>
      </w:r>
      <w:r w:rsidR="00470F59" w:rsidRPr="00D423E3">
        <w:rPr>
          <w:rFonts w:ascii="方正小标宋简体" w:eastAsia="方正小标宋简体" w:hint="eastAsia"/>
          <w:sz w:val="44"/>
          <w:szCs w:val="44"/>
        </w:rPr>
        <w:t>练习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836"/>
        <w:gridCol w:w="747"/>
        <w:gridCol w:w="1940"/>
        <w:gridCol w:w="747"/>
        <w:gridCol w:w="66"/>
        <w:gridCol w:w="1427"/>
      </w:tblGrid>
      <w:tr w:rsidR="00470F59" w:rsidRPr="00D423E3" w14:paraId="2BF758C8" w14:textId="77777777">
        <w:trPr>
          <w:trHeight w:val="567"/>
          <w:jc w:val="center"/>
        </w:trPr>
        <w:tc>
          <w:tcPr>
            <w:tcW w:w="8506" w:type="dxa"/>
            <w:gridSpan w:val="7"/>
            <w:vAlign w:val="center"/>
          </w:tcPr>
          <w:p w14:paraId="77FC7A93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/>
                <w:sz w:val="21"/>
                <w:szCs w:val="21"/>
              </w:rPr>
              <w:br w:type="page"/>
            </w:r>
            <w:r w:rsidRPr="00D423E3">
              <w:rPr>
                <w:rFonts w:ascii="仿宋" w:eastAsia="仿宋" w:hAnsi="仿宋"/>
                <w:sz w:val="21"/>
                <w:szCs w:val="21"/>
              </w:rPr>
              <w:br w:type="page"/>
            </w:r>
            <w:r w:rsidRPr="00D423E3">
              <w:rPr>
                <w:rFonts w:ascii="仿宋" w:eastAsia="仿宋" w:hAnsi="仿宋" w:hint="eastAsia"/>
                <w:sz w:val="21"/>
                <w:szCs w:val="21"/>
              </w:rPr>
              <w:t>课程基本信息</w:t>
            </w:r>
          </w:p>
        </w:tc>
      </w:tr>
      <w:tr w:rsidR="00470F59" w:rsidRPr="00D423E3" w14:paraId="30B4EDF8" w14:textId="77777777">
        <w:trPr>
          <w:trHeight w:val="567"/>
          <w:jc w:val="center"/>
        </w:trPr>
        <w:tc>
          <w:tcPr>
            <w:tcW w:w="1135" w:type="dxa"/>
            <w:vAlign w:val="center"/>
          </w:tcPr>
          <w:p w14:paraId="4B15C267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vAlign w:val="center"/>
          </w:tcPr>
          <w:p w14:paraId="1CCFC9C7" w14:textId="5F0497A0" w:rsidR="00470F59" w:rsidRPr="00D423E3" w:rsidRDefault="001715A2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15A2">
              <w:rPr>
                <w:rFonts w:ascii="仿宋" w:eastAsia="仿宋" w:hAnsi="仿宋" w:hint="eastAsia"/>
                <w:sz w:val="21"/>
                <w:szCs w:val="21"/>
              </w:rPr>
              <w:t>数学</w:t>
            </w:r>
          </w:p>
        </w:tc>
        <w:tc>
          <w:tcPr>
            <w:tcW w:w="709" w:type="dxa"/>
            <w:vAlign w:val="center"/>
          </w:tcPr>
          <w:p w14:paraId="6A7CA165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vAlign w:val="center"/>
          </w:tcPr>
          <w:p w14:paraId="4A48922E" w14:textId="25C46C62" w:rsidR="00470F59" w:rsidRPr="00D423E3" w:rsidRDefault="001715A2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15A2">
              <w:rPr>
                <w:rFonts w:ascii="仿宋" w:eastAsia="仿宋" w:hAnsi="仿宋" w:hint="eastAsia"/>
                <w:sz w:val="21"/>
                <w:szCs w:val="21"/>
              </w:rPr>
              <w:t>高</w:t>
            </w:r>
            <w:r w:rsidR="00B06F61">
              <w:rPr>
                <w:rFonts w:ascii="仿宋" w:eastAsia="仿宋" w:hAnsi="仿宋" w:hint="eastAsia"/>
                <w:sz w:val="21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5D1CDD87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学期</w:t>
            </w:r>
          </w:p>
        </w:tc>
        <w:tc>
          <w:tcPr>
            <w:tcW w:w="1418" w:type="dxa"/>
            <w:gridSpan w:val="2"/>
            <w:vAlign w:val="center"/>
          </w:tcPr>
          <w:p w14:paraId="376B76AF" w14:textId="51590E62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秋季</w:t>
            </w:r>
          </w:p>
        </w:tc>
      </w:tr>
      <w:tr w:rsidR="00470F59" w:rsidRPr="00D423E3" w14:paraId="00F85959" w14:textId="77777777">
        <w:trPr>
          <w:trHeight w:val="567"/>
          <w:jc w:val="center"/>
        </w:trPr>
        <w:tc>
          <w:tcPr>
            <w:tcW w:w="1135" w:type="dxa"/>
            <w:vAlign w:val="center"/>
          </w:tcPr>
          <w:p w14:paraId="281A0721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课题</w:t>
            </w:r>
          </w:p>
        </w:tc>
        <w:tc>
          <w:tcPr>
            <w:tcW w:w="7371" w:type="dxa"/>
            <w:gridSpan w:val="6"/>
            <w:vAlign w:val="center"/>
          </w:tcPr>
          <w:p w14:paraId="09905422" w14:textId="56E33DEE" w:rsidR="00470F59" w:rsidRPr="00D423E3" w:rsidRDefault="00B06F61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06F61">
              <w:rPr>
                <w:rFonts w:ascii="仿宋" w:eastAsia="仿宋" w:hAnsi="仿宋" w:hint="eastAsia"/>
                <w:sz w:val="21"/>
                <w:szCs w:val="21"/>
              </w:rPr>
              <w:t>椭圆的定义</w:t>
            </w:r>
          </w:p>
        </w:tc>
      </w:tr>
      <w:tr w:rsidR="00470F59" w:rsidRPr="00D423E3" w14:paraId="632E6ADA" w14:textId="77777777">
        <w:trPr>
          <w:trHeight w:val="567"/>
          <w:jc w:val="center"/>
        </w:trPr>
        <w:tc>
          <w:tcPr>
            <w:tcW w:w="1135" w:type="dxa"/>
            <w:vAlign w:val="center"/>
          </w:tcPr>
          <w:p w14:paraId="52885943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教科书</w:t>
            </w:r>
          </w:p>
        </w:tc>
        <w:tc>
          <w:tcPr>
            <w:tcW w:w="7371" w:type="dxa"/>
            <w:gridSpan w:val="6"/>
            <w:vAlign w:val="center"/>
          </w:tcPr>
          <w:p w14:paraId="37DD6869" w14:textId="74E351E0" w:rsidR="001715A2" w:rsidRPr="001715A2" w:rsidRDefault="001715A2" w:rsidP="001715A2">
            <w:pPr>
              <w:spacing w:line="0" w:lineRule="atLeast"/>
              <w:rPr>
                <w:rFonts w:ascii="仿宋" w:eastAsia="仿宋" w:hAnsi="仿宋"/>
                <w:sz w:val="21"/>
                <w:szCs w:val="21"/>
              </w:rPr>
            </w:pPr>
            <w:r w:rsidRPr="001715A2">
              <w:rPr>
                <w:rFonts w:ascii="仿宋" w:eastAsia="仿宋" w:hAnsi="仿宋" w:hint="eastAsia"/>
                <w:sz w:val="21"/>
                <w:szCs w:val="21"/>
              </w:rPr>
              <w:t>书名：数学（</w:t>
            </w:r>
            <w:r w:rsidR="00B06F61">
              <w:rPr>
                <w:rFonts w:ascii="仿宋" w:eastAsia="仿宋" w:hAnsi="仿宋" w:hint="eastAsia"/>
                <w:sz w:val="21"/>
                <w:szCs w:val="21"/>
              </w:rPr>
              <w:t>选择</w:t>
            </w:r>
            <w:r w:rsidR="00B06F61">
              <w:rPr>
                <w:rFonts w:ascii="仿宋" w:eastAsia="仿宋" w:hAnsi="仿宋"/>
                <w:sz w:val="21"/>
                <w:szCs w:val="21"/>
              </w:rPr>
              <w:t>性</w:t>
            </w:r>
            <w:r w:rsidRPr="001715A2">
              <w:rPr>
                <w:rFonts w:ascii="仿宋" w:eastAsia="仿宋" w:hAnsi="仿宋" w:hint="eastAsia"/>
                <w:sz w:val="21"/>
                <w:szCs w:val="21"/>
              </w:rPr>
              <w:t>必修第一册）</w:t>
            </w:r>
          </w:p>
          <w:p w14:paraId="37FC3FF5" w14:textId="547EC6A6" w:rsidR="00470F59" w:rsidRPr="00D423E3" w:rsidRDefault="001715A2" w:rsidP="001715A2">
            <w:pPr>
              <w:spacing w:line="0" w:lineRule="atLeast"/>
              <w:rPr>
                <w:rFonts w:ascii="仿宋" w:eastAsia="仿宋" w:hAnsi="仿宋"/>
                <w:sz w:val="21"/>
                <w:szCs w:val="21"/>
              </w:rPr>
            </w:pPr>
            <w:r w:rsidRPr="001715A2">
              <w:rPr>
                <w:rFonts w:ascii="仿宋" w:eastAsia="仿宋" w:hAnsi="仿宋" w:hint="eastAsia"/>
                <w:sz w:val="21"/>
                <w:szCs w:val="21"/>
              </w:rPr>
              <w:t>出版社：人民教育出版社</w:t>
            </w:r>
            <w:r w:rsidR="008D2274">
              <w:rPr>
                <w:rFonts w:ascii="仿宋" w:eastAsia="仿宋" w:hAnsi="仿宋"/>
                <w:sz w:val="21"/>
                <w:szCs w:val="21"/>
              </w:rPr>
              <w:t>A版</w:t>
            </w:r>
            <w:r w:rsidRPr="001715A2">
              <w:rPr>
                <w:rFonts w:ascii="仿宋" w:eastAsia="仿宋" w:hAnsi="仿宋" w:hint="eastAsia"/>
                <w:sz w:val="21"/>
                <w:szCs w:val="21"/>
              </w:rPr>
              <w:t xml:space="preserve">             出版日期：</w:t>
            </w:r>
            <w:r w:rsidR="002D162E">
              <w:rPr>
                <w:rFonts w:ascii="仿宋" w:eastAsia="仿宋" w:hAnsi="仿宋" w:hint="eastAsia"/>
                <w:sz w:val="21"/>
                <w:szCs w:val="21"/>
              </w:rPr>
              <w:t>20</w:t>
            </w:r>
            <w:r w:rsidR="002D162E">
              <w:rPr>
                <w:rFonts w:ascii="仿宋" w:eastAsia="仿宋" w:hAnsi="仿宋"/>
                <w:sz w:val="21"/>
                <w:szCs w:val="21"/>
              </w:rPr>
              <w:t>1</w:t>
            </w:r>
            <w:r w:rsidRPr="001715A2">
              <w:rPr>
                <w:rFonts w:ascii="仿宋" w:eastAsia="仿宋" w:hAnsi="仿宋" w:hint="eastAsia"/>
                <w:sz w:val="21"/>
                <w:szCs w:val="21"/>
              </w:rPr>
              <w:t>9年6月</w:t>
            </w:r>
          </w:p>
        </w:tc>
      </w:tr>
      <w:tr w:rsidR="00470F59" w:rsidRPr="00D423E3" w14:paraId="75FA5696" w14:textId="77777777">
        <w:trPr>
          <w:trHeight w:val="567"/>
          <w:jc w:val="center"/>
        </w:trPr>
        <w:tc>
          <w:tcPr>
            <w:tcW w:w="8506" w:type="dxa"/>
            <w:gridSpan w:val="7"/>
            <w:vAlign w:val="center"/>
          </w:tcPr>
          <w:p w14:paraId="06C606AA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学生信息</w:t>
            </w:r>
          </w:p>
        </w:tc>
      </w:tr>
      <w:tr w:rsidR="00470F59" w:rsidRPr="00D423E3" w14:paraId="2726476E" w14:textId="77777777">
        <w:trPr>
          <w:trHeight w:val="567"/>
          <w:jc w:val="center"/>
        </w:trPr>
        <w:tc>
          <w:tcPr>
            <w:tcW w:w="1135" w:type="dxa"/>
            <w:vAlign w:val="center"/>
          </w:tcPr>
          <w:p w14:paraId="1FD8A67D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14:paraId="5577D5C3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  <w:vAlign w:val="center"/>
          </w:tcPr>
          <w:p w14:paraId="71507733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班级</w:t>
            </w:r>
          </w:p>
        </w:tc>
        <w:tc>
          <w:tcPr>
            <w:tcW w:w="1355" w:type="dxa"/>
            <w:vAlign w:val="center"/>
          </w:tcPr>
          <w:p w14:paraId="36F9C5CE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学号</w:t>
            </w:r>
          </w:p>
        </w:tc>
      </w:tr>
      <w:tr w:rsidR="00470F59" w:rsidRPr="00D423E3" w14:paraId="41F5D745" w14:textId="77777777">
        <w:trPr>
          <w:trHeight w:val="567"/>
          <w:jc w:val="center"/>
        </w:trPr>
        <w:tc>
          <w:tcPr>
            <w:tcW w:w="1135" w:type="dxa"/>
            <w:vAlign w:val="center"/>
          </w:tcPr>
          <w:p w14:paraId="028F0767" w14:textId="7291DBA4" w:rsidR="00470F59" w:rsidRPr="00D423E3" w:rsidRDefault="001715A2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罗</w:t>
            </w:r>
            <w:r>
              <w:rPr>
                <w:rFonts w:ascii="仿宋" w:eastAsia="仿宋" w:hAnsi="仿宋"/>
                <w:sz w:val="21"/>
                <w:szCs w:val="21"/>
              </w:rPr>
              <w:t>成明</w:t>
            </w:r>
          </w:p>
        </w:tc>
        <w:tc>
          <w:tcPr>
            <w:tcW w:w="3402" w:type="dxa"/>
            <w:gridSpan w:val="2"/>
            <w:vAlign w:val="center"/>
          </w:tcPr>
          <w:p w14:paraId="441BB5FC" w14:textId="55F2FD20" w:rsidR="00470F59" w:rsidRPr="00D423E3" w:rsidRDefault="001715A2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15A2">
              <w:rPr>
                <w:rFonts w:ascii="仿宋" w:eastAsia="仿宋" w:hAnsi="仿宋" w:hint="eastAsia"/>
                <w:sz w:val="21"/>
                <w:szCs w:val="21"/>
              </w:rPr>
              <w:t>南充市第六中学校</w:t>
            </w:r>
          </w:p>
        </w:tc>
        <w:tc>
          <w:tcPr>
            <w:tcW w:w="2614" w:type="dxa"/>
            <w:gridSpan w:val="3"/>
            <w:vAlign w:val="center"/>
          </w:tcPr>
          <w:p w14:paraId="76216DE5" w14:textId="32C25AF7" w:rsidR="00470F59" w:rsidRPr="00D423E3" w:rsidRDefault="001715A2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2班</w:t>
            </w:r>
          </w:p>
        </w:tc>
        <w:tc>
          <w:tcPr>
            <w:tcW w:w="1355" w:type="dxa"/>
            <w:vAlign w:val="center"/>
          </w:tcPr>
          <w:p w14:paraId="7B81E9DE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70F59" w:rsidRPr="00D423E3" w14:paraId="15016607" w14:textId="77777777">
        <w:trPr>
          <w:trHeight w:val="567"/>
          <w:jc w:val="center"/>
        </w:trPr>
        <w:tc>
          <w:tcPr>
            <w:tcW w:w="8506" w:type="dxa"/>
            <w:gridSpan w:val="7"/>
            <w:vAlign w:val="center"/>
          </w:tcPr>
          <w:p w14:paraId="0F504205" w14:textId="770CC373" w:rsidR="00470F59" w:rsidRPr="00D423E3" w:rsidRDefault="00C25EDB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配套</w:t>
            </w:r>
            <w:r w:rsidR="00470F59" w:rsidRPr="00D423E3">
              <w:rPr>
                <w:rFonts w:ascii="仿宋" w:eastAsia="仿宋" w:hAnsi="仿宋" w:hint="eastAsia"/>
                <w:sz w:val="21"/>
                <w:szCs w:val="21"/>
              </w:rPr>
              <w:t>练习题目</w:t>
            </w:r>
          </w:p>
        </w:tc>
      </w:tr>
      <w:tr w:rsidR="00470F59" w:rsidRPr="00D423E3" w14:paraId="3B57C405" w14:textId="77777777">
        <w:trPr>
          <w:trHeight w:val="3278"/>
          <w:jc w:val="center"/>
        </w:trPr>
        <w:tc>
          <w:tcPr>
            <w:tcW w:w="8506" w:type="dxa"/>
            <w:gridSpan w:val="7"/>
            <w:vAlign w:val="center"/>
          </w:tcPr>
          <w:p w14:paraId="6D9091EE" w14:textId="5A01F7F4" w:rsidR="008E1943" w:rsidRPr="00256EF6" w:rsidRDefault="008E1943" w:rsidP="00A36B89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256EF6">
              <w:rPr>
                <w:rFonts w:ascii="仿宋" w:eastAsia="仿宋" w:hAnsi="仿宋" w:hint="eastAsia"/>
                <w:sz w:val="21"/>
                <w:szCs w:val="21"/>
              </w:rPr>
              <w:t>一、基础过关</w:t>
            </w:r>
          </w:p>
          <w:p w14:paraId="572BA461" w14:textId="2A728DDA" w:rsidR="00E91AAE" w:rsidRPr="00E91AAE" w:rsidRDefault="008E1943" w:rsidP="00A36B89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1、</w:t>
            </w:r>
            <w:r w:rsidR="00E91AAE" w:rsidRPr="00E91AAE">
              <w:rPr>
                <w:rFonts w:ascii="仿宋" w:eastAsia="仿宋" w:hAnsi="仿宋" w:hint="eastAsia"/>
                <w:sz w:val="21"/>
                <w:szCs w:val="21"/>
              </w:rPr>
              <w:t>（1）已知A(-3,0),B(3,0),M点到A,B两点的距离和为10,则M点的轨迹是什么?</w:t>
            </w:r>
          </w:p>
          <w:p w14:paraId="097712AB" w14:textId="77777777" w:rsidR="00E91AAE" w:rsidRPr="00E91AAE" w:rsidRDefault="00E91AAE" w:rsidP="008E1943">
            <w:pPr>
              <w:spacing w:line="0" w:lineRule="atLeast"/>
              <w:ind w:firstLineChars="100" w:firstLine="209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E91AAE">
              <w:rPr>
                <w:rFonts w:ascii="仿宋" w:eastAsia="仿宋" w:hAnsi="仿宋" w:hint="eastAsia"/>
                <w:sz w:val="21"/>
                <w:szCs w:val="21"/>
              </w:rPr>
              <w:t>（2）已知A(-3,0),B(3,0),M点到A,B两点的距离和为6,则M点的轨迹是什么?</w:t>
            </w:r>
          </w:p>
          <w:p w14:paraId="412BDD84" w14:textId="07B8B9B1" w:rsidR="00470F59" w:rsidRPr="00D423E3" w:rsidRDefault="00E91AAE" w:rsidP="008E1943">
            <w:pPr>
              <w:spacing w:line="0" w:lineRule="atLeast"/>
              <w:ind w:firstLineChars="100" w:firstLine="209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E91AAE">
              <w:rPr>
                <w:rFonts w:ascii="仿宋" w:eastAsia="仿宋" w:hAnsi="仿宋" w:hint="eastAsia"/>
                <w:sz w:val="21"/>
                <w:szCs w:val="21"/>
              </w:rPr>
              <w:t>（3）已知A(-3,0),B(3,0),M点到A,B两点的距离和为5,则M点的轨迹是什么?</w:t>
            </w:r>
          </w:p>
          <w:p w14:paraId="66EBD0E8" w14:textId="77777777" w:rsidR="00B85308" w:rsidRDefault="008E1943" w:rsidP="008E1943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8E1943">
              <w:rPr>
                <w:rFonts w:ascii="仿宋" w:eastAsia="仿宋" w:hAnsi="仿宋"/>
                <w:sz w:val="21"/>
                <w:szCs w:val="21"/>
              </w:rPr>
              <w:t>2、设方程①</w:t>
            </w:r>
            <w:r w:rsidR="00B85308" w:rsidRPr="004D2461">
              <w:rPr>
                <w:position w:val="-16"/>
              </w:rPr>
              <w:object w:dxaOrig="3360" w:dyaOrig="520" w14:anchorId="761723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3pt;height:25.5pt" o:ole="">
                  <v:imagedata r:id="rId7" o:title=""/>
                </v:shape>
                <o:OLEObject Type="Embed" ProgID="Equation.DSMT4" ShapeID="_x0000_i1025" DrawAspect="Content" ObjectID="_1731778683" r:id="rId8"/>
              </w:object>
            </w:r>
            <w:r w:rsidRPr="008E1943">
              <w:rPr>
                <w:rFonts w:ascii="仿宋" w:eastAsia="仿宋" w:hAnsi="仿宋"/>
                <w:sz w:val="21"/>
                <w:szCs w:val="21"/>
              </w:rPr>
              <w:t>；②</w:t>
            </w:r>
            <w:r w:rsidR="00B85308" w:rsidRPr="004D2461">
              <w:rPr>
                <w:position w:val="-16"/>
              </w:rPr>
              <w:object w:dxaOrig="3320" w:dyaOrig="520" w14:anchorId="6A806C6C">
                <v:shape id="_x0000_i1026" type="#_x0000_t75" style="width:165.9pt;height:25.5pt" o:ole="">
                  <v:imagedata r:id="rId9" o:title=""/>
                </v:shape>
                <o:OLEObject Type="Embed" ProgID="Equation.DSMT4" ShapeID="_x0000_i1026" DrawAspect="Content" ObjectID="_1731778684" r:id="rId10"/>
              </w:object>
            </w:r>
            <w:r w:rsidRPr="008E1943">
              <w:rPr>
                <w:rFonts w:ascii="仿宋" w:eastAsia="仿宋" w:hAnsi="仿宋"/>
                <w:sz w:val="21"/>
                <w:szCs w:val="21"/>
              </w:rPr>
              <w:t>．</w:t>
            </w:r>
          </w:p>
          <w:p w14:paraId="15E079D1" w14:textId="7FBA43B2" w:rsidR="008E1943" w:rsidRPr="008E1943" w:rsidRDefault="008E1943" w:rsidP="008E1943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8E1943">
              <w:rPr>
                <w:rFonts w:ascii="仿宋" w:eastAsia="仿宋" w:hAnsi="仿宋"/>
                <w:sz w:val="21"/>
                <w:szCs w:val="21"/>
              </w:rPr>
              <w:t>其中表示椭圆的方程是______．</w:t>
            </w:r>
          </w:p>
          <w:p w14:paraId="63EC6031" w14:textId="56422C46" w:rsidR="00431428" w:rsidRDefault="00431428" w:rsidP="00431428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428">
              <w:rPr>
                <w:rFonts w:ascii="仿宋" w:eastAsia="仿宋" w:hAnsi="仿宋" w:hint="eastAsia"/>
                <w:sz w:val="21"/>
                <w:szCs w:val="21"/>
              </w:rPr>
              <w:t>二、能力提升</w:t>
            </w:r>
          </w:p>
          <w:p w14:paraId="35C5445A" w14:textId="6562AA2E" w:rsidR="00431428" w:rsidRPr="00431428" w:rsidRDefault="00431428" w:rsidP="00431428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  <w:r w:rsidRPr="00431428">
              <w:rPr>
                <w:rFonts w:ascii="仿宋" w:eastAsia="仿宋" w:hAnsi="仿宋"/>
                <w:sz w:val="21"/>
                <w:szCs w:val="21"/>
              </w:rPr>
              <w:t>、（多选）已知在平面直角坐标系中，点</w:t>
            </w:r>
            <w:r w:rsidR="00634696" w:rsidRPr="004D2461">
              <w:rPr>
                <w:position w:val="-14"/>
              </w:rPr>
              <w:object w:dxaOrig="859" w:dyaOrig="400" w14:anchorId="3F5DCC79">
                <v:shape id="_x0000_i1027" type="#_x0000_t75" style="width:42.6pt;height:20.1pt" o:ole="">
                  <v:imagedata r:id="rId11" o:title=""/>
                </v:shape>
                <o:OLEObject Type="Embed" ProgID="Equation.DSMT4" ShapeID="_x0000_i1027" DrawAspect="Content" ObjectID="_1731778685" r:id="rId12"/>
              </w:object>
            </w:r>
            <w:r w:rsidRPr="00431428">
              <w:rPr>
                <w:rFonts w:ascii="仿宋" w:eastAsia="仿宋" w:hAnsi="仿宋"/>
                <w:sz w:val="21"/>
                <w:szCs w:val="21"/>
              </w:rPr>
              <w:t>，</w:t>
            </w:r>
            <w:r w:rsidR="00634696" w:rsidRPr="004D2461">
              <w:rPr>
                <w:position w:val="-14"/>
              </w:rPr>
              <w:object w:dxaOrig="760" w:dyaOrig="400" w14:anchorId="3361CDDE">
                <v:shape id="_x0000_i1028" type="#_x0000_t75" style="width:37.5pt;height:20.1pt" o:ole="">
                  <v:imagedata r:id="rId13" o:title=""/>
                </v:shape>
                <o:OLEObject Type="Embed" ProgID="Equation.DSMT4" ShapeID="_x0000_i1028" DrawAspect="Content" ObjectID="_1731778686" r:id="rId14"/>
              </w:object>
            </w:r>
            <w:r w:rsidRPr="00431428">
              <w:rPr>
                <w:rFonts w:ascii="仿宋" w:eastAsia="仿宋" w:hAnsi="仿宋"/>
                <w:sz w:val="21"/>
                <w:szCs w:val="21"/>
              </w:rPr>
              <w:t>，点P为一动点，且</w:t>
            </w:r>
            <w:r w:rsidR="00634696" w:rsidRPr="004D2461">
              <w:rPr>
                <w:position w:val="-14"/>
              </w:rPr>
              <w:object w:dxaOrig="2240" w:dyaOrig="400" w14:anchorId="01293EF3">
                <v:shape id="_x0000_i1029" type="#_x0000_t75" style="width:111.9pt;height:20.1pt" o:ole="">
                  <v:imagedata r:id="rId15" o:title=""/>
                </v:shape>
                <o:OLEObject Type="Embed" ProgID="Equation.DSMT4" ShapeID="_x0000_i1029" DrawAspect="Content" ObjectID="_1731778687" r:id="rId16"/>
              </w:object>
            </w:r>
            <w:r w:rsidRPr="00431428">
              <w:rPr>
                <w:rFonts w:ascii="仿宋" w:eastAsia="仿宋" w:hAnsi="仿宋"/>
                <w:sz w:val="21"/>
                <w:szCs w:val="21"/>
              </w:rPr>
              <w:t>，则下列说法中正确的是（    ）</w:t>
            </w:r>
          </w:p>
          <w:p w14:paraId="5B835FE0" w14:textId="77777777" w:rsidR="00655695" w:rsidRDefault="00431428" w:rsidP="00655695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428">
              <w:rPr>
                <w:rFonts w:ascii="仿宋" w:eastAsia="仿宋" w:hAnsi="仿宋"/>
                <w:sz w:val="21"/>
                <w:szCs w:val="21"/>
              </w:rPr>
              <w:t>A．当</w:t>
            </w:r>
            <w:r w:rsidR="00634696" w:rsidRPr="004D2461">
              <w:rPr>
                <w:position w:val="-6"/>
              </w:rPr>
              <w:object w:dxaOrig="560" w:dyaOrig="279" w14:anchorId="3158C0B4">
                <v:shape id="_x0000_i1030" type="#_x0000_t75" style="width:27.6pt;height:14.4pt" o:ole="">
                  <v:imagedata r:id="rId17" o:title=""/>
                </v:shape>
                <o:OLEObject Type="Embed" ProgID="Equation.DSMT4" ShapeID="_x0000_i1030" DrawAspect="Content" ObjectID="_1731778688" r:id="rId18"/>
              </w:object>
            </w:r>
            <w:r w:rsidRPr="00431428">
              <w:rPr>
                <w:rFonts w:ascii="仿宋" w:eastAsia="仿宋" w:hAnsi="仿宋"/>
                <w:sz w:val="21"/>
                <w:szCs w:val="21"/>
              </w:rPr>
              <w:t>时，点P的轨迹不存在</w:t>
            </w:r>
            <w:r w:rsidR="00655695">
              <w:rPr>
                <w:rFonts w:ascii="仿宋" w:eastAsia="仿宋" w:hAnsi="仿宋" w:hint="eastAsia"/>
                <w:sz w:val="21"/>
                <w:szCs w:val="21"/>
              </w:rPr>
              <w:t xml:space="preserve">            </w:t>
            </w:r>
          </w:p>
          <w:p w14:paraId="6F87E9BD" w14:textId="6D0B09C9" w:rsidR="00431428" w:rsidRPr="00431428" w:rsidRDefault="00431428" w:rsidP="00655695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428">
              <w:rPr>
                <w:rFonts w:ascii="仿宋" w:eastAsia="仿宋" w:hAnsi="仿宋"/>
                <w:sz w:val="21"/>
                <w:szCs w:val="21"/>
              </w:rPr>
              <w:t>B．当</w:t>
            </w:r>
            <w:r w:rsidR="00634696" w:rsidRPr="004D2461">
              <w:rPr>
                <w:position w:val="-6"/>
              </w:rPr>
              <w:object w:dxaOrig="560" w:dyaOrig="279" w14:anchorId="4395818E">
                <v:shape id="_x0000_i1031" type="#_x0000_t75" style="width:27.6pt;height:14.4pt" o:ole="">
                  <v:imagedata r:id="rId19" o:title=""/>
                </v:shape>
                <o:OLEObject Type="Embed" ProgID="Equation.DSMT4" ShapeID="_x0000_i1031" DrawAspect="Content" ObjectID="_1731778689" r:id="rId20"/>
              </w:object>
            </w:r>
            <w:r w:rsidRPr="00431428">
              <w:rPr>
                <w:rFonts w:ascii="仿宋" w:eastAsia="仿宋" w:hAnsi="仿宋"/>
                <w:sz w:val="21"/>
                <w:szCs w:val="21"/>
              </w:rPr>
              <w:t>时，点P的轨迹是椭圆，且焦距为3</w:t>
            </w:r>
          </w:p>
          <w:p w14:paraId="4C1EE295" w14:textId="7F192DCB" w:rsidR="00431428" w:rsidRPr="00431428" w:rsidRDefault="00431428" w:rsidP="00431428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428">
              <w:rPr>
                <w:rFonts w:ascii="仿宋" w:eastAsia="仿宋" w:hAnsi="仿宋"/>
                <w:sz w:val="21"/>
                <w:szCs w:val="21"/>
              </w:rPr>
              <w:t>C．当</w:t>
            </w:r>
            <w:r w:rsidR="00634696" w:rsidRPr="004D2461">
              <w:rPr>
                <w:position w:val="-6"/>
              </w:rPr>
              <w:object w:dxaOrig="560" w:dyaOrig="279" w14:anchorId="71C0BE46">
                <v:shape id="_x0000_i1032" type="#_x0000_t75" style="width:27.6pt;height:14.4pt" o:ole="">
                  <v:imagedata r:id="rId21" o:title=""/>
                </v:shape>
                <o:OLEObject Type="Embed" ProgID="Equation.DSMT4" ShapeID="_x0000_i1032" DrawAspect="Content" ObjectID="_1731778690" r:id="rId22"/>
              </w:object>
            </w:r>
            <w:r w:rsidRPr="00431428">
              <w:rPr>
                <w:rFonts w:ascii="仿宋" w:eastAsia="仿宋" w:hAnsi="仿宋"/>
                <w:sz w:val="21"/>
                <w:szCs w:val="21"/>
              </w:rPr>
              <w:t>时，点P的轨迹是椭圆，且焦距为</w:t>
            </w:r>
            <w:r w:rsidR="00CA4532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  <w:p w14:paraId="4ADDD596" w14:textId="2125132F" w:rsidR="00470F59" w:rsidRPr="00431428" w:rsidRDefault="00431428" w:rsidP="00634696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428">
              <w:rPr>
                <w:rFonts w:ascii="仿宋" w:eastAsia="仿宋" w:hAnsi="仿宋"/>
                <w:sz w:val="21"/>
                <w:szCs w:val="21"/>
              </w:rPr>
              <w:t>D．当</w:t>
            </w:r>
            <w:r w:rsidR="00634696" w:rsidRPr="004D2461">
              <w:rPr>
                <w:position w:val="-6"/>
              </w:rPr>
              <w:object w:dxaOrig="499" w:dyaOrig="260" w14:anchorId="0A201D17">
                <v:shape id="_x0000_i1033" type="#_x0000_t75" style="width:24.9pt;height:12.6pt" o:ole="">
                  <v:imagedata r:id="rId23" o:title=""/>
                </v:shape>
                <o:OLEObject Type="Embed" ProgID="Equation.DSMT4" ShapeID="_x0000_i1033" DrawAspect="Content" ObjectID="_1731778691" r:id="rId24"/>
              </w:object>
            </w:r>
            <w:r w:rsidRPr="00431428">
              <w:rPr>
                <w:rFonts w:ascii="仿宋" w:eastAsia="仿宋" w:hAnsi="仿宋"/>
                <w:sz w:val="21"/>
                <w:szCs w:val="21"/>
              </w:rPr>
              <w:t>时，点P的轨迹是以AB为直径的圆</w:t>
            </w:r>
          </w:p>
        </w:tc>
      </w:tr>
      <w:tr w:rsidR="00470F59" w:rsidRPr="00D423E3" w14:paraId="0FE5C02F" w14:textId="77777777">
        <w:trPr>
          <w:trHeight w:val="567"/>
          <w:jc w:val="center"/>
        </w:trPr>
        <w:tc>
          <w:tcPr>
            <w:tcW w:w="8506" w:type="dxa"/>
            <w:gridSpan w:val="7"/>
            <w:vAlign w:val="center"/>
          </w:tcPr>
          <w:p w14:paraId="3107B634" w14:textId="77777777" w:rsidR="00470F59" w:rsidRPr="00D423E3" w:rsidRDefault="00470F59">
            <w:pPr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t>课后练习答案</w:t>
            </w:r>
          </w:p>
        </w:tc>
      </w:tr>
      <w:tr w:rsidR="00470F59" w:rsidRPr="00F07A71" w14:paraId="41328733" w14:textId="77777777">
        <w:trPr>
          <w:trHeight w:val="4048"/>
          <w:jc w:val="center"/>
        </w:trPr>
        <w:tc>
          <w:tcPr>
            <w:tcW w:w="8506" w:type="dxa"/>
            <w:gridSpan w:val="7"/>
          </w:tcPr>
          <w:p w14:paraId="7C0A9600" w14:textId="77777777" w:rsidR="00470F59" w:rsidRPr="00D423E3" w:rsidRDefault="00470F59" w:rsidP="00F07A71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D423E3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(需附题目相应的详细答案)</w:t>
            </w:r>
          </w:p>
          <w:p w14:paraId="183197CE" w14:textId="77777777" w:rsidR="008E1943" w:rsidRDefault="008E1943" w:rsidP="00E91AAE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8E1943">
              <w:rPr>
                <w:rFonts w:ascii="仿宋" w:eastAsia="仿宋" w:hAnsi="仿宋" w:hint="eastAsia"/>
                <w:sz w:val="21"/>
                <w:szCs w:val="21"/>
              </w:rPr>
              <w:t>一、基础过关</w:t>
            </w:r>
          </w:p>
          <w:p w14:paraId="27B2DF7D" w14:textId="62D147ED" w:rsidR="00E91AAE" w:rsidRPr="00E91AAE" w:rsidRDefault="008E1943" w:rsidP="00E91AAE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1、</w:t>
            </w:r>
            <w:r w:rsidR="00E91AAE" w:rsidRPr="00E91AAE">
              <w:rPr>
                <w:rFonts w:ascii="仿宋" w:eastAsia="仿宋" w:hAnsi="仿宋" w:hint="eastAsia"/>
                <w:sz w:val="21"/>
                <w:szCs w:val="21"/>
              </w:rPr>
              <w:t>（1）椭圆</w:t>
            </w:r>
          </w:p>
          <w:p w14:paraId="6DFC683D" w14:textId="22699CBD" w:rsidR="00E91AAE" w:rsidRPr="00E91AAE" w:rsidRDefault="003C33AB" w:rsidP="00F07A71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r w:rsidR="00E91AAE" w:rsidRPr="00E91AAE">
              <w:rPr>
                <w:rFonts w:ascii="仿宋" w:eastAsia="仿宋" w:hAnsi="仿宋" w:hint="eastAsia"/>
                <w:sz w:val="21"/>
                <w:szCs w:val="21"/>
              </w:rPr>
              <w:t>（2）线段AB</w:t>
            </w:r>
          </w:p>
          <w:p w14:paraId="3ABE09A0" w14:textId="763BBD9A" w:rsidR="00E91AAE" w:rsidRPr="00D423E3" w:rsidRDefault="003C33AB" w:rsidP="00F07A71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  <w:bookmarkStart w:id="0" w:name="_GoBack"/>
            <w:bookmarkEnd w:id="0"/>
            <w:r w:rsidR="00E91AAE" w:rsidRPr="00E91AAE">
              <w:rPr>
                <w:rFonts w:ascii="仿宋" w:eastAsia="仿宋" w:hAnsi="仿宋" w:hint="eastAsia"/>
                <w:sz w:val="21"/>
                <w:szCs w:val="21"/>
              </w:rPr>
              <w:t>（3）不存在</w:t>
            </w:r>
          </w:p>
          <w:p w14:paraId="4405E78D" w14:textId="3A634FD3" w:rsidR="008E1943" w:rsidRPr="008E1943" w:rsidRDefault="008E1943" w:rsidP="008E1943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2、</w: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【答案】①</w:t>
            </w:r>
          </w:p>
          <w:p w14:paraId="7E9A89AB" w14:textId="0E4D562A" w:rsidR="00603435" w:rsidRDefault="008E1943" w:rsidP="008E1943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8E1943">
              <w:rPr>
                <w:rFonts w:ascii="仿宋" w:eastAsia="仿宋" w:hAnsi="仿宋" w:hint="eastAsia"/>
                <w:sz w:val="21"/>
                <w:szCs w:val="21"/>
              </w:rPr>
              <w:t>【详解】对于①，方程</w:t>
            </w:r>
            <w:r w:rsidR="00603435" w:rsidRPr="004D2461">
              <w:rPr>
                <w:position w:val="-16"/>
              </w:rPr>
              <w:object w:dxaOrig="3360" w:dyaOrig="520" w14:anchorId="3D421779">
                <v:shape id="_x0000_i1034" type="#_x0000_t75" style="width:168.3pt;height:25.5pt" o:ole="">
                  <v:imagedata r:id="rId25" o:title=""/>
                </v:shape>
                <o:OLEObject Type="Embed" ProgID="Equation.DSMT4" ShapeID="_x0000_i1034" DrawAspect="Content" ObjectID="_1731778692" r:id="rId26"/>
              </w:objec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表示平面内的动点</w:t>
            </w:r>
            <w:r w:rsidR="00603435" w:rsidRPr="00603435">
              <w:rPr>
                <w:rFonts w:ascii="仿宋" w:eastAsia="仿宋" w:hAnsi="仿宋"/>
                <w:sz w:val="21"/>
                <w:szCs w:val="21"/>
              </w:rPr>
              <w:t>(</w:t>
            </w:r>
            <w:proofErr w:type="spellStart"/>
            <w:r w:rsidR="00603435" w:rsidRPr="00603435">
              <w:rPr>
                <w:rFonts w:ascii="仿宋" w:eastAsia="仿宋" w:hAnsi="仿宋"/>
                <w:sz w:val="21"/>
                <w:szCs w:val="21"/>
              </w:rPr>
              <w:t>x,y</w:t>
            </w:r>
            <w:proofErr w:type="spellEnd"/>
            <w:r w:rsidR="00603435" w:rsidRPr="00603435">
              <w:rPr>
                <w:rFonts w:ascii="仿宋" w:eastAsia="仿宋" w:hAnsi="仿宋"/>
                <w:sz w:val="21"/>
                <w:szCs w:val="21"/>
              </w:rPr>
              <w:t>)</w: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到定点</w:t>
            </w:r>
            <w:r w:rsidR="00603435" w:rsidRPr="004D2461">
              <w:rPr>
                <w:position w:val="-10"/>
              </w:rPr>
              <w:object w:dxaOrig="540" w:dyaOrig="320" w14:anchorId="5AC15873">
                <v:shape id="_x0000_i1035" type="#_x0000_t75" style="width:27pt;height:15.6pt" o:ole="">
                  <v:imagedata r:id="rId27" o:title=""/>
                </v:shape>
                <o:OLEObject Type="Embed" ProgID="Equation.DSMT4" ShapeID="_x0000_i1035" DrawAspect="Content" ObjectID="_1731778693" r:id="rId28"/>
              </w:objec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与</w:t>
            </w:r>
            <w:r w:rsidR="00603435" w:rsidRPr="004D2461">
              <w:rPr>
                <w:position w:val="-10"/>
              </w:rPr>
              <w:object w:dxaOrig="680" w:dyaOrig="320" w14:anchorId="35D79256">
                <v:shape id="_x0000_i1036" type="#_x0000_t75" style="width:34.5pt;height:15.6pt" o:ole="">
                  <v:imagedata r:id="rId29" o:title=""/>
                </v:shape>
                <o:OLEObject Type="Embed" ProgID="Equation.DSMT4" ShapeID="_x0000_i1036" DrawAspect="Content" ObjectID="_1731778694" r:id="rId30"/>
              </w:objec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的距离之和等于8的点的轨迹，因为</w:t>
            </w:r>
            <w:r w:rsidR="00603435" w:rsidRPr="004D2461">
              <w:rPr>
                <w:position w:val="-10"/>
              </w:rPr>
              <w:object w:dxaOrig="540" w:dyaOrig="320" w14:anchorId="753BDF0A">
                <v:shape id="_x0000_i1037" type="#_x0000_t75" style="width:27pt;height:15.6pt" o:ole="">
                  <v:imagedata r:id="rId31" o:title=""/>
                </v:shape>
                <o:OLEObject Type="Embed" ProgID="Equation.DSMT4" ShapeID="_x0000_i1037" DrawAspect="Content" ObjectID="_1731778695" r:id="rId32"/>
              </w:objec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与</w:t>
            </w:r>
            <w:r w:rsidR="00603435" w:rsidRPr="004D2461">
              <w:rPr>
                <w:position w:val="-10"/>
              </w:rPr>
              <w:object w:dxaOrig="680" w:dyaOrig="320" w14:anchorId="57B45885">
                <v:shape id="_x0000_i1038" type="#_x0000_t75" style="width:34.5pt;height:15.6pt" o:ole="">
                  <v:imagedata r:id="rId33" o:title=""/>
                </v:shape>
                <o:OLEObject Type="Embed" ProgID="Equation.DSMT4" ShapeID="_x0000_i1038" DrawAspect="Content" ObjectID="_1731778696" r:id="rId34"/>
              </w:objec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之间的距离为6，且</w:t>
            </w:r>
            <w:r w:rsidR="00603435">
              <w:rPr>
                <w:rFonts w:ascii="仿宋" w:eastAsia="仿宋" w:hAnsi="仿宋" w:hint="eastAsia"/>
                <w:sz w:val="21"/>
                <w:szCs w:val="21"/>
              </w:rPr>
              <w:t>6&lt;8</w: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，所以动点</w:t>
            </w:r>
            <w:r w:rsidR="00603435" w:rsidRPr="004D2461">
              <w:rPr>
                <w:position w:val="-10"/>
              </w:rPr>
              <w:object w:dxaOrig="520" w:dyaOrig="300" w14:anchorId="7B77AED4">
                <v:shape id="_x0000_i1039" type="#_x0000_t75" style="width:25.5pt;height:15pt" o:ole="">
                  <v:imagedata r:id="rId35" o:title=""/>
                </v:shape>
                <o:OLEObject Type="Embed" ProgID="Equation.DSMT4" ShapeID="_x0000_i1039" DrawAspect="Content" ObjectID="_1731778697" r:id="rId36"/>
              </w:objec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的轨迹是椭圆，所以方程①表示椭圆的方程，</w:t>
            </w:r>
          </w:p>
          <w:p w14:paraId="3D29706A" w14:textId="5E62B070" w:rsidR="00470F59" w:rsidRPr="00D423E3" w:rsidRDefault="008E1943" w:rsidP="008E1943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8E1943">
              <w:rPr>
                <w:rFonts w:ascii="仿宋" w:eastAsia="仿宋" w:hAnsi="仿宋" w:hint="eastAsia"/>
                <w:sz w:val="21"/>
                <w:szCs w:val="21"/>
              </w:rPr>
              <w:t>对于②，方程</w:t>
            </w:r>
            <w:r w:rsidR="00603435" w:rsidRPr="004D2461">
              <w:rPr>
                <w:position w:val="-16"/>
              </w:rPr>
              <w:object w:dxaOrig="3320" w:dyaOrig="520" w14:anchorId="1DD877E5">
                <v:shape id="_x0000_i1040" type="#_x0000_t75" style="width:165.9pt;height:25.5pt" o:ole="">
                  <v:imagedata r:id="rId37" o:title=""/>
                </v:shape>
                <o:OLEObject Type="Embed" ProgID="Equation.DSMT4" ShapeID="_x0000_i1040" DrawAspect="Content" ObjectID="_1731778698" r:id="rId38"/>
              </w:objec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表示平面内的动点</w:t>
            </w:r>
            <w:r w:rsidR="00603435" w:rsidRPr="004D2461">
              <w:rPr>
                <w:position w:val="-10"/>
              </w:rPr>
              <w:object w:dxaOrig="520" w:dyaOrig="300" w14:anchorId="11906F32">
                <v:shape id="_x0000_i1041" type="#_x0000_t75" style="width:25.5pt;height:15pt" o:ole="">
                  <v:imagedata r:id="rId39" o:title=""/>
                </v:shape>
                <o:OLEObject Type="Embed" ProgID="Equation.DSMT4" ShapeID="_x0000_i1041" DrawAspect="Content" ObjectID="_1731778699" r:id="rId40"/>
              </w:objec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到定点</w:t>
            </w:r>
            <w:r w:rsidR="00603435">
              <w:rPr>
                <w:rFonts w:ascii="仿宋" w:eastAsia="仿宋" w:hAnsi="仿宋" w:hint="eastAsia"/>
                <w:sz w:val="21"/>
                <w:szCs w:val="21"/>
              </w:rPr>
              <w:t>(1,0)</w: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与</w:t>
            </w:r>
            <w:r w:rsidR="00603435">
              <w:rPr>
                <w:rFonts w:ascii="仿宋" w:eastAsia="仿宋" w:hAnsi="仿宋" w:hint="eastAsia"/>
                <w:sz w:val="21"/>
                <w:szCs w:val="21"/>
              </w:rPr>
              <w:t>(-1,0)</w: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的距离之和等于2的点的轨迹，由于</w:t>
            </w:r>
            <w:r w:rsidR="00603435">
              <w:rPr>
                <w:rFonts w:ascii="仿宋" w:eastAsia="仿宋" w:hAnsi="仿宋" w:hint="eastAsia"/>
                <w:sz w:val="21"/>
                <w:szCs w:val="21"/>
              </w:rPr>
              <w:t>(1,0)</w: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与</w:t>
            </w:r>
            <w:r w:rsidR="00603435">
              <w:rPr>
                <w:rFonts w:ascii="仿宋" w:eastAsia="仿宋" w:hAnsi="仿宋" w:hint="eastAsia"/>
                <w:sz w:val="21"/>
                <w:szCs w:val="21"/>
              </w:rPr>
              <w:t>(-1,0)</w: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之间的距离为2，所以动点</w:t>
            </w:r>
            <w:r w:rsidR="00603435">
              <w:rPr>
                <w:rFonts w:ascii="仿宋" w:eastAsia="仿宋" w:hAnsi="仿宋"/>
                <w:sz w:val="21"/>
                <w:szCs w:val="21"/>
              </w:rPr>
              <w:t>(</w:t>
            </w:r>
            <w:proofErr w:type="spellStart"/>
            <w:r w:rsidR="00603435">
              <w:rPr>
                <w:rFonts w:ascii="仿宋" w:eastAsia="仿宋" w:hAnsi="仿宋"/>
                <w:sz w:val="21"/>
                <w:szCs w:val="21"/>
              </w:rPr>
              <w:t>x,y</w:t>
            </w:r>
            <w:proofErr w:type="spellEnd"/>
            <w:r w:rsidR="00603435">
              <w:rPr>
                <w:rFonts w:ascii="仿宋" w:eastAsia="仿宋" w:hAnsi="仿宋"/>
                <w:sz w:val="21"/>
                <w:szCs w:val="21"/>
              </w:rPr>
              <w:t>)</w:t>
            </w:r>
            <w:r w:rsidRPr="008E1943">
              <w:rPr>
                <w:rFonts w:ascii="仿宋" w:eastAsia="仿宋" w:hAnsi="仿宋" w:hint="eastAsia"/>
                <w:sz w:val="21"/>
                <w:szCs w:val="21"/>
              </w:rPr>
              <w:t>的轨迹是一条线段，所以方程②表示的不是椭圆方程，故答案为：①</w:t>
            </w:r>
          </w:p>
          <w:p w14:paraId="57C279CD" w14:textId="77777777" w:rsidR="00431428" w:rsidRDefault="00431428" w:rsidP="00F07A71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428">
              <w:rPr>
                <w:rFonts w:ascii="仿宋" w:eastAsia="仿宋" w:hAnsi="仿宋" w:hint="eastAsia"/>
                <w:sz w:val="21"/>
                <w:szCs w:val="21"/>
              </w:rPr>
              <w:t>【答案】AC</w:t>
            </w:r>
          </w:p>
          <w:p w14:paraId="0829A6C9" w14:textId="01995FCE" w:rsidR="00F07A71" w:rsidRPr="00F07A71" w:rsidRDefault="00F07A71" w:rsidP="00F07A71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F07A71">
              <w:rPr>
                <w:rFonts w:ascii="仿宋" w:eastAsia="仿宋" w:hAnsi="仿宋" w:hint="eastAsia"/>
                <w:sz w:val="21"/>
                <w:szCs w:val="21"/>
              </w:rPr>
              <w:t>二、能力提升</w:t>
            </w:r>
          </w:p>
          <w:p w14:paraId="76DE1758" w14:textId="0D088441" w:rsidR="00470F59" w:rsidRPr="00431428" w:rsidRDefault="00431428" w:rsidP="006D7D51">
            <w:pPr>
              <w:spacing w:line="0" w:lineRule="atLeast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3、</w:t>
            </w:r>
            <w:r w:rsidRPr="00431428">
              <w:rPr>
                <w:rFonts w:ascii="仿宋" w:eastAsia="仿宋" w:hAnsi="仿宋" w:hint="eastAsia"/>
                <w:sz w:val="21"/>
                <w:szCs w:val="21"/>
              </w:rPr>
              <w:t>【解析】对A，</w:t>
            </w:r>
            <w:r w:rsidR="006D7D51" w:rsidRPr="004D2461">
              <w:rPr>
                <w:position w:val="-14"/>
              </w:rPr>
              <w:object w:dxaOrig="1320" w:dyaOrig="400" w14:anchorId="51E14E40">
                <v:shape id="_x0000_i1042" type="#_x0000_t75" style="width:66.3pt;height:20.1pt" o:ole="">
                  <v:imagedata r:id="rId41" o:title=""/>
                </v:shape>
                <o:OLEObject Type="Embed" ProgID="Equation.DSMT4" ShapeID="_x0000_i1042" DrawAspect="Content" ObjectID="_1731778700" r:id="rId42"/>
              </w:object>
            </w:r>
            <w:r w:rsidRPr="00431428">
              <w:rPr>
                <w:rFonts w:ascii="仿宋" w:eastAsia="仿宋" w:hAnsi="仿宋" w:hint="eastAsia"/>
                <w:sz w:val="21"/>
                <w:szCs w:val="21"/>
              </w:rPr>
              <w:t xml:space="preserve"> ，故点P的轨迹不存在，A正确；对BC，</w:t>
            </w:r>
            <w:r w:rsidR="007864AF" w:rsidRPr="004D2461">
              <w:rPr>
                <w:position w:val="-14"/>
              </w:rPr>
              <w:object w:dxaOrig="1300" w:dyaOrig="400" w14:anchorId="1B7312E9">
                <v:shape id="_x0000_i1043" type="#_x0000_t75" style="width:64.5pt;height:20.1pt" o:ole="">
                  <v:imagedata r:id="rId43" o:title=""/>
                </v:shape>
                <o:OLEObject Type="Embed" ProgID="Equation.DSMT4" ShapeID="_x0000_i1043" DrawAspect="Content" ObjectID="_1731778701" r:id="rId44"/>
              </w:object>
            </w:r>
            <w:r w:rsidRPr="00431428">
              <w:rPr>
                <w:rFonts w:ascii="仿宋" w:eastAsia="仿宋" w:hAnsi="仿宋" w:hint="eastAsia"/>
                <w:sz w:val="21"/>
                <w:szCs w:val="21"/>
              </w:rPr>
              <w:t xml:space="preserve"> ，故点P的轨迹是椭圆，且焦距为</w:t>
            </w:r>
            <w:r w:rsidR="007864AF" w:rsidRPr="004D2461">
              <w:rPr>
                <w:position w:val="-14"/>
              </w:rPr>
              <w:object w:dxaOrig="820" w:dyaOrig="400" w14:anchorId="2CDB0A51">
                <v:shape id="_x0000_i1044" type="#_x0000_t75" style="width:41.4pt;height:20.1pt" o:ole="">
                  <v:imagedata r:id="rId45" o:title=""/>
                </v:shape>
                <o:OLEObject Type="Embed" ProgID="Equation.DSMT4" ShapeID="_x0000_i1044" DrawAspect="Content" ObjectID="_1731778702" r:id="rId46"/>
              </w:object>
            </w:r>
            <w:r w:rsidRPr="00431428">
              <w:rPr>
                <w:rFonts w:ascii="仿宋" w:eastAsia="仿宋" w:hAnsi="仿宋" w:hint="eastAsia"/>
                <w:sz w:val="21"/>
                <w:szCs w:val="21"/>
              </w:rPr>
              <w:t xml:space="preserve"> ，故B错误，C正确；对D，</w:t>
            </w:r>
            <w:r w:rsidR="007864AF" w:rsidRPr="004D2461">
              <w:rPr>
                <w:position w:val="-14"/>
              </w:rPr>
              <w:object w:dxaOrig="1320" w:dyaOrig="400" w14:anchorId="7AB1AB60">
                <v:shape id="_x0000_i1045" type="#_x0000_t75" style="width:66.3pt;height:20.1pt" o:ole="">
                  <v:imagedata r:id="rId47" o:title=""/>
                </v:shape>
                <o:OLEObject Type="Embed" ProgID="Equation.DSMT4" ShapeID="_x0000_i1045" DrawAspect="Content" ObjectID="_1731778703" r:id="rId48"/>
              </w:object>
            </w:r>
            <w:r w:rsidRPr="00431428">
              <w:rPr>
                <w:rFonts w:ascii="仿宋" w:eastAsia="仿宋" w:hAnsi="仿宋" w:hint="eastAsia"/>
                <w:sz w:val="21"/>
                <w:szCs w:val="21"/>
              </w:rPr>
              <w:t xml:space="preserve"> ，故点P的轨迹为线段AB，D错误.故选：AC</w:t>
            </w:r>
          </w:p>
        </w:tc>
      </w:tr>
    </w:tbl>
    <w:p w14:paraId="4A798FA9" w14:textId="77777777" w:rsidR="00470F59" w:rsidRPr="006D7D51" w:rsidRDefault="00470F59" w:rsidP="00F07A71">
      <w:pPr>
        <w:spacing w:line="0" w:lineRule="atLeast"/>
        <w:jc w:val="left"/>
        <w:rPr>
          <w:rFonts w:ascii="仿宋" w:eastAsia="仿宋" w:hAnsi="仿宋"/>
          <w:sz w:val="21"/>
          <w:szCs w:val="21"/>
        </w:rPr>
      </w:pPr>
    </w:p>
    <w:sectPr w:rsidR="00470F59" w:rsidRPr="006D7D51" w:rsidSect="00F937B6">
      <w:footerReference w:type="even" r:id="rId49"/>
      <w:footerReference w:type="default" r:id="rId50"/>
      <w:pgSz w:w="11906" w:h="16838"/>
      <w:pgMar w:top="1701" w:right="1474" w:bottom="1701" w:left="1474" w:header="851" w:footer="1304" w:gutter="0"/>
      <w:cols w:space="720"/>
      <w:docGrid w:type="linesAndChars" w:linePitch="618" w:charSpace="-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8A220" w14:textId="77777777" w:rsidR="00793E71" w:rsidRDefault="00793E71">
      <w:r>
        <w:separator/>
      </w:r>
    </w:p>
  </w:endnote>
  <w:endnote w:type="continuationSeparator" w:id="0">
    <w:p w14:paraId="6E698469" w14:textId="77777777" w:rsidR="00793E71" w:rsidRDefault="007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52288" w14:textId="77777777" w:rsidR="009B7EC2" w:rsidRDefault="009B7EC2" w:rsidP="00F937B6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1A9611" w14:textId="77777777" w:rsidR="009B7EC2" w:rsidRDefault="009B7EC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CB37" w14:textId="77777777" w:rsidR="009B7EC2" w:rsidRDefault="009B7EC2" w:rsidP="00F937B6">
    <w:pPr>
      <w:pStyle w:val="a6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3C33AB">
      <w:rPr>
        <w:rStyle w:val="a9"/>
        <w:noProof/>
        <w:sz w:val="28"/>
        <w:szCs w:val="28"/>
      </w:rPr>
      <w:t>2</w:t>
    </w:r>
    <w:r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14:paraId="6182AFEE" w14:textId="77777777" w:rsidR="009B7EC2" w:rsidRDefault="009B7EC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653B1" w14:textId="77777777" w:rsidR="00793E71" w:rsidRDefault="00793E71">
      <w:r>
        <w:separator/>
      </w:r>
    </w:p>
  </w:footnote>
  <w:footnote w:type="continuationSeparator" w:id="0">
    <w:p w14:paraId="07936A29" w14:textId="77777777" w:rsidR="00793E71" w:rsidRDefault="0079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C0F0E"/>
    <w:multiLevelType w:val="singleLevel"/>
    <w:tmpl w:val="7BBC0F0E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MDIzNGY1ZWI3YzA0NDljODdhZTg2NjMzNGVmZGUifQ=="/>
  </w:docVars>
  <w:rsids>
    <w:rsidRoot w:val="005C2236"/>
    <w:rsid w:val="000009C4"/>
    <w:rsid w:val="00002140"/>
    <w:rsid w:val="00002F6A"/>
    <w:rsid w:val="00003FE5"/>
    <w:rsid w:val="000055BB"/>
    <w:rsid w:val="00011607"/>
    <w:rsid w:val="00011FF1"/>
    <w:rsid w:val="00014B5F"/>
    <w:rsid w:val="00015303"/>
    <w:rsid w:val="00017038"/>
    <w:rsid w:val="000170C8"/>
    <w:rsid w:val="0002006E"/>
    <w:rsid w:val="0002197B"/>
    <w:rsid w:val="000221C9"/>
    <w:rsid w:val="00023218"/>
    <w:rsid w:val="0002351C"/>
    <w:rsid w:val="00025A63"/>
    <w:rsid w:val="00026900"/>
    <w:rsid w:val="00026A53"/>
    <w:rsid w:val="0002719E"/>
    <w:rsid w:val="00031334"/>
    <w:rsid w:val="00031791"/>
    <w:rsid w:val="000326C6"/>
    <w:rsid w:val="000344D7"/>
    <w:rsid w:val="00036E2C"/>
    <w:rsid w:val="0003715C"/>
    <w:rsid w:val="00037C2E"/>
    <w:rsid w:val="00037D37"/>
    <w:rsid w:val="00043D37"/>
    <w:rsid w:val="00045A37"/>
    <w:rsid w:val="0004670A"/>
    <w:rsid w:val="00047F1D"/>
    <w:rsid w:val="0005096A"/>
    <w:rsid w:val="00050F57"/>
    <w:rsid w:val="00052F0D"/>
    <w:rsid w:val="00055163"/>
    <w:rsid w:val="00055642"/>
    <w:rsid w:val="000563F5"/>
    <w:rsid w:val="00063A20"/>
    <w:rsid w:val="000641D8"/>
    <w:rsid w:val="000678DA"/>
    <w:rsid w:val="00071C39"/>
    <w:rsid w:val="00071EFD"/>
    <w:rsid w:val="00072124"/>
    <w:rsid w:val="00072B45"/>
    <w:rsid w:val="00073274"/>
    <w:rsid w:val="00074768"/>
    <w:rsid w:val="000751B5"/>
    <w:rsid w:val="000754D9"/>
    <w:rsid w:val="00076460"/>
    <w:rsid w:val="00076F73"/>
    <w:rsid w:val="0007731A"/>
    <w:rsid w:val="00077940"/>
    <w:rsid w:val="00077E1D"/>
    <w:rsid w:val="0008035F"/>
    <w:rsid w:val="00081103"/>
    <w:rsid w:val="00082789"/>
    <w:rsid w:val="00082B30"/>
    <w:rsid w:val="00082E74"/>
    <w:rsid w:val="00082FD4"/>
    <w:rsid w:val="000857F3"/>
    <w:rsid w:val="00090922"/>
    <w:rsid w:val="00091275"/>
    <w:rsid w:val="00091BAE"/>
    <w:rsid w:val="00092E19"/>
    <w:rsid w:val="000932C2"/>
    <w:rsid w:val="0009591B"/>
    <w:rsid w:val="00095C3F"/>
    <w:rsid w:val="000964B9"/>
    <w:rsid w:val="0009674E"/>
    <w:rsid w:val="000A034F"/>
    <w:rsid w:val="000A15F9"/>
    <w:rsid w:val="000A295A"/>
    <w:rsid w:val="000A2B46"/>
    <w:rsid w:val="000A4DC7"/>
    <w:rsid w:val="000A4E82"/>
    <w:rsid w:val="000A4EF9"/>
    <w:rsid w:val="000A79FF"/>
    <w:rsid w:val="000B0C9E"/>
    <w:rsid w:val="000B2CCB"/>
    <w:rsid w:val="000B2E9A"/>
    <w:rsid w:val="000B3083"/>
    <w:rsid w:val="000B3F75"/>
    <w:rsid w:val="000B4193"/>
    <w:rsid w:val="000B61EE"/>
    <w:rsid w:val="000B6843"/>
    <w:rsid w:val="000C0172"/>
    <w:rsid w:val="000C0904"/>
    <w:rsid w:val="000C2504"/>
    <w:rsid w:val="000C3607"/>
    <w:rsid w:val="000C4742"/>
    <w:rsid w:val="000C518D"/>
    <w:rsid w:val="000C62AF"/>
    <w:rsid w:val="000C635C"/>
    <w:rsid w:val="000D0494"/>
    <w:rsid w:val="000D0FCB"/>
    <w:rsid w:val="000D10DC"/>
    <w:rsid w:val="000D11B5"/>
    <w:rsid w:val="000D211F"/>
    <w:rsid w:val="000D3046"/>
    <w:rsid w:val="000D3D57"/>
    <w:rsid w:val="000D4DF4"/>
    <w:rsid w:val="000D550C"/>
    <w:rsid w:val="000D703A"/>
    <w:rsid w:val="000E027E"/>
    <w:rsid w:val="000E0E0C"/>
    <w:rsid w:val="000E3603"/>
    <w:rsid w:val="000E532F"/>
    <w:rsid w:val="000F33E4"/>
    <w:rsid w:val="000F69B0"/>
    <w:rsid w:val="000F7AF0"/>
    <w:rsid w:val="00100407"/>
    <w:rsid w:val="00100596"/>
    <w:rsid w:val="00100E6D"/>
    <w:rsid w:val="0010178B"/>
    <w:rsid w:val="00101A19"/>
    <w:rsid w:val="00102C02"/>
    <w:rsid w:val="0010318B"/>
    <w:rsid w:val="00105BC1"/>
    <w:rsid w:val="00107A5E"/>
    <w:rsid w:val="00107FCE"/>
    <w:rsid w:val="00111874"/>
    <w:rsid w:val="00111B3A"/>
    <w:rsid w:val="00112054"/>
    <w:rsid w:val="00112CE9"/>
    <w:rsid w:val="00114ED7"/>
    <w:rsid w:val="001167FC"/>
    <w:rsid w:val="00116964"/>
    <w:rsid w:val="00120B66"/>
    <w:rsid w:val="0012199A"/>
    <w:rsid w:val="001219E7"/>
    <w:rsid w:val="0012282E"/>
    <w:rsid w:val="00122F5F"/>
    <w:rsid w:val="00125AD1"/>
    <w:rsid w:val="00127272"/>
    <w:rsid w:val="00130ADB"/>
    <w:rsid w:val="00131DE3"/>
    <w:rsid w:val="00134B38"/>
    <w:rsid w:val="00135929"/>
    <w:rsid w:val="00136E3C"/>
    <w:rsid w:val="0013789B"/>
    <w:rsid w:val="00137CDF"/>
    <w:rsid w:val="0014052C"/>
    <w:rsid w:val="00142C36"/>
    <w:rsid w:val="00143A99"/>
    <w:rsid w:val="00143D00"/>
    <w:rsid w:val="0014799A"/>
    <w:rsid w:val="00147DE9"/>
    <w:rsid w:val="0015130B"/>
    <w:rsid w:val="00152BAE"/>
    <w:rsid w:val="00154F54"/>
    <w:rsid w:val="001563A4"/>
    <w:rsid w:val="001569D3"/>
    <w:rsid w:val="0016001E"/>
    <w:rsid w:val="00160433"/>
    <w:rsid w:val="00161175"/>
    <w:rsid w:val="00163AE7"/>
    <w:rsid w:val="00164C2C"/>
    <w:rsid w:val="00166AA8"/>
    <w:rsid w:val="00167DE5"/>
    <w:rsid w:val="001712A8"/>
    <w:rsid w:val="001715A2"/>
    <w:rsid w:val="00175BD2"/>
    <w:rsid w:val="00180625"/>
    <w:rsid w:val="00183135"/>
    <w:rsid w:val="00184450"/>
    <w:rsid w:val="00185CE1"/>
    <w:rsid w:val="00186606"/>
    <w:rsid w:val="00186873"/>
    <w:rsid w:val="00186E0B"/>
    <w:rsid w:val="001877F6"/>
    <w:rsid w:val="00191F49"/>
    <w:rsid w:val="00192183"/>
    <w:rsid w:val="00192EEA"/>
    <w:rsid w:val="00194CB3"/>
    <w:rsid w:val="00195C98"/>
    <w:rsid w:val="00196DF3"/>
    <w:rsid w:val="001979AD"/>
    <w:rsid w:val="001A1294"/>
    <w:rsid w:val="001A73BF"/>
    <w:rsid w:val="001A7C5D"/>
    <w:rsid w:val="001B08E9"/>
    <w:rsid w:val="001B0C16"/>
    <w:rsid w:val="001B4B8D"/>
    <w:rsid w:val="001B59ED"/>
    <w:rsid w:val="001B68A7"/>
    <w:rsid w:val="001B6FBB"/>
    <w:rsid w:val="001B7659"/>
    <w:rsid w:val="001C1192"/>
    <w:rsid w:val="001C2739"/>
    <w:rsid w:val="001C4161"/>
    <w:rsid w:val="001C6A98"/>
    <w:rsid w:val="001C7899"/>
    <w:rsid w:val="001D3531"/>
    <w:rsid w:val="001D3A96"/>
    <w:rsid w:val="001D73AF"/>
    <w:rsid w:val="001D7F25"/>
    <w:rsid w:val="001E04EA"/>
    <w:rsid w:val="001E2F2B"/>
    <w:rsid w:val="001E399B"/>
    <w:rsid w:val="001E4670"/>
    <w:rsid w:val="001E4BB0"/>
    <w:rsid w:val="001E511F"/>
    <w:rsid w:val="001E51A9"/>
    <w:rsid w:val="001E70B3"/>
    <w:rsid w:val="001F0DB3"/>
    <w:rsid w:val="001F1C22"/>
    <w:rsid w:val="001F232F"/>
    <w:rsid w:val="001F26B1"/>
    <w:rsid w:val="001F351C"/>
    <w:rsid w:val="001F3F8F"/>
    <w:rsid w:val="001F3F9E"/>
    <w:rsid w:val="001F519C"/>
    <w:rsid w:val="001F7CA3"/>
    <w:rsid w:val="00200D55"/>
    <w:rsid w:val="00200FC1"/>
    <w:rsid w:val="002012E2"/>
    <w:rsid w:val="00201E60"/>
    <w:rsid w:val="00202445"/>
    <w:rsid w:val="002028DC"/>
    <w:rsid w:val="002056DF"/>
    <w:rsid w:val="002058FA"/>
    <w:rsid w:val="00206B41"/>
    <w:rsid w:val="00206FE9"/>
    <w:rsid w:val="00210AF0"/>
    <w:rsid w:val="0021105F"/>
    <w:rsid w:val="00211591"/>
    <w:rsid w:val="00212D10"/>
    <w:rsid w:val="00214298"/>
    <w:rsid w:val="0021543D"/>
    <w:rsid w:val="00217A18"/>
    <w:rsid w:val="0022302F"/>
    <w:rsid w:val="00223228"/>
    <w:rsid w:val="002232F4"/>
    <w:rsid w:val="00223AAE"/>
    <w:rsid w:val="002241BE"/>
    <w:rsid w:val="002268B8"/>
    <w:rsid w:val="00226A58"/>
    <w:rsid w:val="002319FF"/>
    <w:rsid w:val="00232380"/>
    <w:rsid w:val="00234472"/>
    <w:rsid w:val="00235AFF"/>
    <w:rsid w:val="002364C4"/>
    <w:rsid w:val="00236744"/>
    <w:rsid w:val="00241B87"/>
    <w:rsid w:val="00242EE8"/>
    <w:rsid w:val="00247DDE"/>
    <w:rsid w:val="00247FB8"/>
    <w:rsid w:val="002510B9"/>
    <w:rsid w:val="00251A25"/>
    <w:rsid w:val="00252A00"/>
    <w:rsid w:val="0025333D"/>
    <w:rsid w:val="00254971"/>
    <w:rsid w:val="0025498F"/>
    <w:rsid w:val="00254AF8"/>
    <w:rsid w:val="00256EF6"/>
    <w:rsid w:val="00257026"/>
    <w:rsid w:val="002579CB"/>
    <w:rsid w:val="002607A2"/>
    <w:rsid w:val="00260CFD"/>
    <w:rsid w:val="002610C1"/>
    <w:rsid w:val="00261C6D"/>
    <w:rsid w:val="002625F5"/>
    <w:rsid w:val="002628AA"/>
    <w:rsid w:val="0026353D"/>
    <w:rsid w:val="00263B95"/>
    <w:rsid w:val="002660E1"/>
    <w:rsid w:val="002661DC"/>
    <w:rsid w:val="00266602"/>
    <w:rsid w:val="002671F7"/>
    <w:rsid w:val="00273C6B"/>
    <w:rsid w:val="00276D76"/>
    <w:rsid w:val="0027792A"/>
    <w:rsid w:val="002801AA"/>
    <w:rsid w:val="00283A4D"/>
    <w:rsid w:val="00283AFC"/>
    <w:rsid w:val="00283BE3"/>
    <w:rsid w:val="0028640D"/>
    <w:rsid w:val="002879DC"/>
    <w:rsid w:val="002903A3"/>
    <w:rsid w:val="00293E4A"/>
    <w:rsid w:val="00294221"/>
    <w:rsid w:val="002955BC"/>
    <w:rsid w:val="002959A5"/>
    <w:rsid w:val="00296F2F"/>
    <w:rsid w:val="002A1949"/>
    <w:rsid w:val="002A1E22"/>
    <w:rsid w:val="002A2728"/>
    <w:rsid w:val="002A30D3"/>
    <w:rsid w:val="002A38DB"/>
    <w:rsid w:val="002A429F"/>
    <w:rsid w:val="002A4390"/>
    <w:rsid w:val="002A4744"/>
    <w:rsid w:val="002A6708"/>
    <w:rsid w:val="002A6F09"/>
    <w:rsid w:val="002B3A0D"/>
    <w:rsid w:val="002B3D5B"/>
    <w:rsid w:val="002B4D9C"/>
    <w:rsid w:val="002B798D"/>
    <w:rsid w:val="002C0F72"/>
    <w:rsid w:val="002C1ED4"/>
    <w:rsid w:val="002C291F"/>
    <w:rsid w:val="002C32CA"/>
    <w:rsid w:val="002C3B40"/>
    <w:rsid w:val="002C4C4E"/>
    <w:rsid w:val="002C5326"/>
    <w:rsid w:val="002C5B22"/>
    <w:rsid w:val="002C6E9A"/>
    <w:rsid w:val="002D0047"/>
    <w:rsid w:val="002D1214"/>
    <w:rsid w:val="002D162E"/>
    <w:rsid w:val="002D21E7"/>
    <w:rsid w:val="002D238B"/>
    <w:rsid w:val="002D2DC4"/>
    <w:rsid w:val="002D3A86"/>
    <w:rsid w:val="002D556A"/>
    <w:rsid w:val="002D5CDD"/>
    <w:rsid w:val="002E32E1"/>
    <w:rsid w:val="002E506E"/>
    <w:rsid w:val="002E50B7"/>
    <w:rsid w:val="002E6507"/>
    <w:rsid w:val="002E66AF"/>
    <w:rsid w:val="002E6A9A"/>
    <w:rsid w:val="002E7F2F"/>
    <w:rsid w:val="002F0E8B"/>
    <w:rsid w:val="002F1626"/>
    <w:rsid w:val="002F3FA1"/>
    <w:rsid w:val="002F4E7D"/>
    <w:rsid w:val="0030007F"/>
    <w:rsid w:val="00300AD6"/>
    <w:rsid w:val="00300CC1"/>
    <w:rsid w:val="00300CFF"/>
    <w:rsid w:val="00301418"/>
    <w:rsid w:val="003022F6"/>
    <w:rsid w:val="00303193"/>
    <w:rsid w:val="00304777"/>
    <w:rsid w:val="00305871"/>
    <w:rsid w:val="00305B04"/>
    <w:rsid w:val="003064C2"/>
    <w:rsid w:val="00307276"/>
    <w:rsid w:val="00307A7A"/>
    <w:rsid w:val="00310322"/>
    <w:rsid w:val="003110C6"/>
    <w:rsid w:val="00311BE0"/>
    <w:rsid w:val="0031264C"/>
    <w:rsid w:val="00312CAA"/>
    <w:rsid w:val="00312E97"/>
    <w:rsid w:val="00315A9D"/>
    <w:rsid w:val="003163E3"/>
    <w:rsid w:val="00316DD8"/>
    <w:rsid w:val="003206B5"/>
    <w:rsid w:val="00320EDA"/>
    <w:rsid w:val="00321B85"/>
    <w:rsid w:val="00321EC6"/>
    <w:rsid w:val="003221A5"/>
    <w:rsid w:val="00322641"/>
    <w:rsid w:val="00323CC7"/>
    <w:rsid w:val="003241FD"/>
    <w:rsid w:val="00325F32"/>
    <w:rsid w:val="00326029"/>
    <w:rsid w:val="0033064D"/>
    <w:rsid w:val="00331193"/>
    <w:rsid w:val="00331713"/>
    <w:rsid w:val="003345E7"/>
    <w:rsid w:val="0033488B"/>
    <w:rsid w:val="00334DE8"/>
    <w:rsid w:val="00336414"/>
    <w:rsid w:val="00336EC4"/>
    <w:rsid w:val="003430F8"/>
    <w:rsid w:val="00346546"/>
    <w:rsid w:val="0034677E"/>
    <w:rsid w:val="00350C51"/>
    <w:rsid w:val="00352D08"/>
    <w:rsid w:val="00354E16"/>
    <w:rsid w:val="003550AD"/>
    <w:rsid w:val="00355E5C"/>
    <w:rsid w:val="00362042"/>
    <w:rsid w:val="00362640"/>
    <w:rsid w:val="00362A93"/>
    <w:rsid w:val="0036321F"/>
    <w:rsid w:val="00365B4D"/>
    <w:rsid w:val="00365BCC"/>
    <w:rsid w:val="0036643E"/>
    <w:rsid w:val="00366680"/>
    <w:rsid w:val="003706EE"/>
    <w:rsid w:val="003714E2"/>
    <w:rsid w:val="00373DB3"/>
    <w:rsid w:val="003751A8"/>
    <w:rsid w:val="00375417"/>
    <w:rsid w:val="003761F4"/>
    <w:rsid w:val="00377164"/>
    <w:rsid w:val="00377A46"/>
    <w:rsid w:val="00380839"/>
    <w:rsid w:val="003812E5"/>
    <w:rsid w:val="003822DA"/>
    <w:rsid w:val="00382CFD"/>
    <w:rsid w:val="00382EC4"/>
    <w:rsid w:val="003833E2"/>
    <w:rsid w:val="00384069"/>
    <w:rsid w:val="00384209"/>
    <w:rsid w:val="0038494B"/>
    <w:rsid w:val="00384C1F"/>
    <w:rsid w:val="00385540"/>
    <w:rsid w:val="00385C46"/>
    <w:rsid w:val="00386245"/>
    <w:rsid w:val="00391B61"/>
    <w:rsid w:val="00392A6E"/>
    <w:rsid w:val="0039310E"/>
    <w:rsid w:val="00393F1E"/>
    <w:rsid w:val="003A0412"/>
    <w:rsid w:val="003A0457"/>
    <w:rsid w:val="003A0650"/>
    <w:rsid w:val="003A0B5F"/>
    <w:rsid w:val="003A1DB3"/>
    <w:rsid w:val="003A22C1"/>
    <w:rsid w:val="003A4D11"/>
    <w:rsid w:val="003A59BF"/>
    <w:rsid w:val="003A5A0C"/>
    <w:rsid w:val="003A69F4"/>
    <w:rsid w:val="003A7316"/>
    <w:rsid w:val="003B0220"/>
    <w:rsid w:val="003B0869"/>
    <w:rsid w:val="003B111C"/>
    <w:rsid w:val="003B2268"/>
    <w:rsid w:val="003B2CDF"/>
    <w:rsid w:val="003B3012"/>
    <w:rsid w:val="003B4A14"/>
    <w:rsid w:val="003B541E"/>
    <w:rsid w:val="003B7650"/>
    <w:rsid w:val="003C0D28"/>
    <w:rsid w:val="003C0FA1"/>
    <w:rsid w:val="003C18AB"/>
    <w:rsid w:val="003C2EA1"/>
    <w:rsid w:val="003C33AB"/>
    <w:rsid w:val="003C4E70"/>
    <w:rsid w:val="003C5823"/>
    <w:rsid w:val="003C59B8"/>
    <w:rsid w:val="003C5B43"/>
    <w:rsid w:val="003C6665"/>
    <w:rsid w:val="003C78E5"/>
    <w:rsid w:val="003D179F"/>
    <w:rsid w:val="003D1F7B"/>
    <w:rsid w:val="003D2AC8"/>
    <w:rsid w:val="003D2B22"/>
    <w:rsid w:val="003D2C23"/>
    <w:rsid w:val="003D4712"/>
    <w:rsid w:val="003D5AC2"/>
    <w:rsid w:val="003D6148"/>
    <w:rsid w:val="003E07A5"/>
    <w:rsid w:val="003E1DC3"/>
    <w:rsid w:val="003E4DC7"/>
    <w:rsid w:val="003E4F2C"/>
    <w:rsid w:val="003E4FDB"/>
    <w:rsid w:val="003E52BF"/>
    <w:rsid w:val="003E62B6"/>
    <w:rsid w:val="003E67C0"/>
    <w:rsid w:val="003E6F2C"/>
    <w:rsid w:val="003E705A"/>
    <w:rsid w:val="003E7862"/>
    <w:rsid w:val="003F04EF"/>
    <w:rsid w:val="003F0621"/>
    <w:rsid w:val="003F1188"/>
    <w:rsid w:val="003F18A4"/>
    <w:rsid w:val="003F222E"/>
    <w:rsid w:val="003F42A1"/>
    <w:rsid w:val="003F5345"/>
    <w:rsid w:val="003F5FEC"/>
    <w:rsid w:val="003F7A06"/>
    <w:rsid w:val="003F7D3F"/>
    <w:rsid w:val="00401779"/>
    <w:rsid w:val="0040206E"/>
    <w:rsid w:val="00403CF9"/>
    <w:rsid w:val="00406A5E"/>
    <w:rsid w:val="00407C08"/>
    <w:rsid w:val="00407CF2"/>
    <w:rsid w:val="00411438"/>
    <w:rsid w:val="00412233"/>
    <w:rsid w:val="00414B4E"/>
    <w:rsid w:val="00414E0F"/>
    <w:rsid w:val="00415390"/>
    <w:rsid w:val="00416965"/>
    <w:rsid w:val="00417560"/>
    <w:rsid w:val="00417693"/>
    <w:rsid w:val="004216D2"/>
    <w:rsid w:val="00422128"/>
    <w:rsid w:val="00423BB2"/>
    <w:rsid w:val="0042470F"/>
    <w:rsid w:val="00426236"/>
    <w:rsid w:val="00426920"/>
    <w:rsid w:val="0042698D"/>
    <w:rsid w:val="00426DDC"/>
    <w:rsid w:val="004274C1"/>
    <w:rsid w:val="00431428"/>
    <w:rsid w:val="004314C7"/>
    <w:rsid w:val="00434629"/>
    <w:rsid w:val="004346D1"/>
    <w:rsid w:val="00435266"/>
    <w:rsid w:val="00435D78"/>
    <w:rsid w:val="004367DC"/>
    <w:rsid w:val="00436EE4"/>
    <w:rsid w:val="00440DD5"/>
    <w:rsid w:val="00443081"/>
    <w:rsid w:val="00443F2B"/>
    <w:rsid w:val="00446091"/>
    <w:rsid w:val="004506B0"/>
    <w:rsid w:val="00452866"/>
    <w:rsid w:val="0045488F"/>
    <w:rsid w:val="00456A6D"/>
    <w:rsid w:val="004608F4"/>
    <w:rsid w:val="00460A84"/>
    <w:rsid w:val="004628F8"/>
    <w:rsid w:val="00463666"/>
    <w:rsid w:val="004653EF"/>
    <w:rsid w:val="00465F36"/>
    <w:rsid w:val="00466182"/>
    <w:rsid w:val="00467297"/>
    <w:rsid w:val="00470920"/>
    <w:rsid w:val="00470BB3"/>
    <w:rsid w:val="00470F59"/>
    <w:rsid w:val="004724F6"/>
    <w:rsid w:val="0047374E"/>
    <w:rsid w:val="00473B8D"/>
    <w:rsid w:val="004753A9"/>
    <w:rsid w:val="0047571F"/>
    <w:rsid w:val="004827D5"/>
    <w:rsid w:val="00482957"/>
    <w:rsid w:val="0048355B"/>
    <w:rsid w:val="00483622"/>
    <w:rsid w:val="00490406"/>
    <w:rsid w:val="00490505"/>
    <w:rsid w:val="004919E2"/>
    <w:rsid w:val="004939C2"/>
    <w:rsid w:val="00494F5E"/>
    <w:rsid w:val="004953CD"/>
    <w:rsid w:val="00497B87"/>
    <w:rsid w:val="00497D46"/>
    <w:rsid w:val="004A1E91"/>
    <w:rsid w:val="004A6DA2"/>
    <w:rsid w:val="004A7CFC"/>
    <w:rsid w:val="004B0B93"/>
    <w:rsid w:val="004B5627"/>
    <w:rsid w:val="004B6A5F"/>
    <w:rsid w:val="004B730B"/>
    <w:rsid w:val="004C162C"/>
    <w:rsid w:val="004C26AD"/>
    <w:rsid w:val="004C2ED3"/>
    <w:rsid w:val="004C4050"/>
    <w:rsid w:val="004D02B8"/>
    <w:rsid w:val="004D175D"/>
    <w:rsid w:val="004D1AA0"/>
    <w:rsid w:val="004D3117"/>
    <w:rsid w:val="004D5144"/>
    <w:rsid w:val="004D6DD5"/>
    <w:rsid w:val="004E00C4"/>
    <w:rsid w:val="004E31F2"/>
    <w:rsid w:val="004E4445"/>
    <w:rsid w:val="004E45BE"/>
    <w:rsid w:val="004E4985"/>
    <w:rsid w:val="004E5632"/>
    <w:rsid w:val="004E6FB7"/>
    <w:rsid w:val="004E7670"/>
    <w:rsid w:val="004E787B"/>
    <w:rsid w:val="004F0DF3"/>
    <w:rsid w:val="004F1124"/>
    <w:rsid w:val="004F1473"/>
    <w:rsid w:val="004F23F4"/>
    <w:rsid w:val="004F2FE2"/>
    <w:rsid w:val="004F3132"/>
    <w:rsid w:val="004F39F9"/>
    <w:rsid w:val="004F5BB8"/>
    <w:rsid w:val="004F5D85"/>
    <w:rsid w:val="004F6806"/>
    <w:rsid w:val="004F6F4B"/>
    <w:rsid w:val="00501124"/>
    <w:rsid w:val="005028A5"/>
    <w:rsid w:val="0050291D"/>
    <w:rsid w:val="00502DA5"/>
    <w:rsid w:val="005047B6"/>
    <w:rsid w:val="00504D2D"/>
    <w:rsid w:val="005058CF"/>
    <w:rsid w:val="00505DB0"/>
    <w:rsid w:val="00505F65"/>
    <w:rsid w:val="005078A8"/>
    <w:rsid w:val="00510C1E"/>
    <w:rsid w:val="0051199F"/>
    <w:rsid w:val="00512FE9"/>
    <w:rsid w:val="00514059"/>
    <w:rsid w:val="005156BB"/>
    <w:rsid w:val="00517312"/>
    <w:rsid w:val="00522BE1"/>
    <w:rsid w:val="005233E9"/>
    <w:rsid w:val="005239D0"/>
    <w:rsid w:val="00524865"/>
    <w:rsid w:val="00524955"/>
    <w:rsid w:val="00524EF0"/>
    <w:rsid w:val="00525051"/>
    <w:rsid w:val="005263BE"/>
    <w:rsid w:val="005274DB"/>
    <w:rsid w:val="00527575"/>
    <w:rsid w:val="005310AD"/>
    <w:rsid w:val="00531238"/>
    <w:rsid w:val="005316A8"/>
    <w:rsid w:val="00531BED"/>
    <w:rsid w:val="00533F4A"/>
    <w:rsid w:val="00534D21"/>
    <w:rsid w:val="00535139"/>
    <w:rsid w:val="00535DBB"/>
    <w:rsid w:val="005364DC"/>
    <w:rsid w:val="00537565"/>
    <w:rsid w:val="0054323E"/>
    <w:rsid w:val="00543805"/>
    <w:rsid w:val="005438B8"/>
    <w:rsid w:val="00545445"/>
    <w:rsid w:val="005468C1"/>
    <w:rsid w:val="00547539"/>
    <w:rsid w:val="00547872"/>
    <w:rsid w:val="00547FE1"/>
    <w:rsid w:val="00554690"/>
    <w:rsid w:val="00555291"/>
    <w:rsid w:val="00556445"/>
    <w:rsid w:val="005610BA"/>
    <w:rsid w:val="005631F3"/>
    <w:rsid w:val="005632BF"/>
    <w:rsid w:val="005644CD"/>
    <w:rsid w:val="00565150"/>
    <w:rsid w:val="00567100"/>
    <w:rsid w:val="0057110F"/>
    <w:rsid w:val="00572A08"/>
    <w:rsid w:val="00574739"/>
    <w:rsid w:val="00575717"/>
    <w:rsid w:val="005762BA"/>
    <w:rsid w:val="00576DA9"/>
    <w:rsid w:val="00580CDF"/>
    <w:rsid w:val="005816C8"/>
    <w:rsid w:val="00583EF5"/>
    <w:rsid w:val="00584325"/>
    <w:rsid w:val="00584A03"/>
    <w:rsid w:val="005854E2"/>
    <w:rsid w:val="00585B3F"/>
    <w:rsid w:val="005872CE"/>
    <w:rsid w:val="0058776F"/>
    <w:rsid w:val="00587D0E"/>
    <w:rsid w:val="00590095"/>
    <w:rsid w:val="00591C1F"/>
    <w:rsid w:val="005928EB"/>
    <w:rsid w:val="005932D1"/>
    <w:rsid w:val="005934C0"/>
    <w:rsid w:val="00594356"/>
    <w:rsid w:val="00594401"/>
    <w:rsid w:val="00594BAB"/>
    <w:rsid w:val="005976EB"/>
    <w:rsid w:val="005A081D"/>
    <w:rsid w:val="005A1AE5"/>
    <w:rsid w:val="005A28DC"/>
    <w:rsid w:val="005A2C39"/>
    <w:rsid w:val="005A388D"/>
    <w:rsid w:val="005A430E"/>
    <w:rsid w:val="005A4AAE"/>
    <w:rsid w:val="005A6560"/>
    <w:rsid w:val="005B057E"/>
    <w:rsid w:val="005B12DA"/>
    <w:rsid w:val="005B441E"/>
    <w:rsid w:val="005B62F6"/>
    <w:rsid w:val="005B6FDA"/>
    <w:rsid w:val="005C1D4F"/>
    <w:rsid w:val="005C2236"/>
    <w:rsid w:val="005C34AB"/>
    <w:rsid w:val="005C36B9"/>
    <w:rsid w:val="005C3D4D"/>
    <w:rsid w:val="005C4E42"/>
    <w:rsid w:val="005C5DE5"/>
    <w:rsid w:val="005C6C3F"/>
    <w:rsid w:val="005C6DD9"/>
    <w:rsid w:val="005C7001"/>
    <w:rsid w:val="005C70DD"/>
    <w:rsid w:val="005D112F"/>
    <w:rsid w:val="005D18FF"/>
    <w:rsid w:val="005D2228"/>
    <w:rsid w:val="005D2C84"/>
    <w:rsid w:val="005D3670"/>
    <w:rsid w:val="005D398D"/>
    <w:rsid w:val="005D3B01"/>
    <w:rsid w:val="005D3D20"/>
    <w:rsid w:val="005D6DC4"/>
    <w:rsid w:val="005E07A0"/>
    <w:rsid w:val="005E20B8"/>
    <w:rsid w:val="005E2FAE"/>
    <w:rsid w:val="005E52B0"/>
    <w:rsid w:val="005E7219"/>
    <w:rsid w:val="005E736C"/>
    <w:rsid w:val="005E73CB"/>
    <w:rsid w:val="005F129F"/>
    <w:rsid w:val="005F1E30"/>
    <w:rsid w:val="005F240D"/>
    <w:rsid w:val="005F2A6B"/>
    <w:rsid w:val="005F4FC6"/>
    <w:rsid w:val="005F5813"/>
    <w:rsid w:val="005F61EA"/>
    <w:rsid w:val="005F6260"/>
    <w:rsid w:val="006009E8"/>
    <w:rsid w:val="00601E47"/>
    <w:rsid w:val="00601FDB"/>
    <w:rsid w:val="00602E98"/>
    <w:rsid w:val="00603435"/>
    <w:rsid w:val="00604876"/>
    <w:rsid w:val="00605053"/>
    <w:rsid w:val="006054C9"/>
    <w:rsid w:val="00606B29"/>
    <w:rsid w:val="00607AC4"/>
    <w:rsid w:val="006105ED"/>
    <w:rsid w:val="00611B04"/>
    <w:rsid w:val="00611BCE"/>
    <w:rsid w:val="00612899"/>
    <w:rsid w:val="00613F2B"/>
    <w:rsid w:val="0061462D"/>
    <w:rsid w:val="00615D86"/>
    <w:rsid w:val="0062016D"/>
    <w:rsid w:val="006204B9"/>
    <w:rsid w:val="00620F27"/>
    <w:rsid w:val="00621103"/>
    <w:rsid w:val="006214C5"/>
    <w:rsid w:val="00621729"/>
    <w:rsid w:val="00622422"/>
    <w:rsid w:val="006256E6"/>
    <w:rsid w:val="00625813"/>
    <w:rsid w:val="00625B1D"/>
    <w:rsid w:val="006261CC"/>
    <w:rsid w:val="00626834"/>
    <w:rsid w:val="00627017"/>
    <w:rsid w:val="00627221"/>
    <w:rsid w:val="0062768A"/>
    <w:rsid w:val="006276A2"/>
    <w:rsid w:val="00627858"/>
    <w:rsid w:val="0063080C"/>
    <w:rsid w:val="00630AEC"/>
    <w:rsid w:val="006321CD"/>
    <w:rsid w:val="006327B4"/>
    <w:rsid w:val="006332C5"/>
    <w:rsid w:val="0063348C"/>
    <w:rsid w:val="00634696"/>
    <w:rsid w:val="00636067"/>
    <w:rsid w:val="00636AB8"/>
    <w:rsid w:val="00640273"/>
    <w:rsid w:val="00641DE2"/>
    <w:rsid w:val="00642E2A"/>
    <w:rsid w:val="0064380F"/>
    <w:rsid w:val="006446AC"/>
    <w:rsid w:val="006504D7"/>
    <w:rsid w:val="00651499"/>
    <w:rsid w:val="00651797"/>
    <w:rsid w:val="0065340D"/>
    <w:rsid w:val="00654B1E"/>
    <w:rsid w:val="00655695"/>
    <w:rsid w:val="00655DD1"/>
    <w:rsid w:val="00656837"/>
    <w:rsid w:val="00660336"/>
    <w:rsid w:val="00665766"/>
    <w:rsid w:val="00666DE5"/>
    <w:rsid w:val="0066723B"/>
    <w:rsid w:val="00667480"/>
    <w:rsid w:val="00667554"/>
    <w:rsid w:val="0066788A"/>
    <w:rsid w:val="00671EBA"/>
    <w:rsid w:val="00675CAE"/>
    <w:rsid w:val="00675E4B"/>
    <w:rsid w:val="00676F23"/>
    <w:rsid w:val="00677B23"/>
    <w:rsid w:val="0068199C"/>
    <w:rsid w:val="0068325A"/>
    <w:rsid w:val="006832B8"/>
    <w:rsid w:val="006836BE"/>
    <w:rsid w:val="00683FC4"/>
    <w:rsid w:val="0068680C"/>
    <w:rsid w:val="0068770D"/>
    <w:rsid w:val="00691099"/>
    <w:rsid w:val="0069244F"/>
    <w:rsid w:val="00693349"/>
    <w:rsid w:val="00693F1A"/>
    <w:rsid w:val="00696904"/>
    <w:rsid w:val="00696BC9"/>
    <w:rsid w:val="006A0A8D"/>
    <w:rsid w:val="006A0EAA"/>
    <w:rsid w:val="006A1F1F"/>
    <w:rsid w:val="006A376C"/>
    <w:rsid w:val="006A4842"/>
    <w:rsid w:val="006A562F"/>
    <w:rsid w:val="006A614C"/>
    <w:rsid w:val="006B0E67"/>
    <w:rsid w:val="006B1AB2"/>
    <w:rsid w:val="006B2B4E"/>
    <w:rsid w:val="006B2D72"/>
    <w:rsid w:val="006B3448"/>
    <w:rsid w:val="006B7B4C"/>
    <w:rsid w:val="006B7C6F"/>
    <w:rsid w:val="006C05C7"/>
    <w:rsid w:val="006C0F8F"/>
    <w:rsid w:val="006C224A"/>
    <w:rsid w:val="006C23F2"/>
    <w:rsid w:val="006C2782"/>
    <w:rsid w:val="006C307C"/>
    <w:rsid w:val="006C50F7"/>
    <w:rsid w:val="006C54CD"/>
    <w:rsid w:val="006C6424"/>
    <w:rsid w:val="006C64B0"/>
    <w:rsid w:val="006C7372"/>
    <w:rsid w:val="006C767B"/>
    <w:rsid w:val="006D2196"/>
    <w:rsid w:val="006D50A7"/>
    <w:rsid w:val="006D63D0"/>
    <w:rsid w:val="006D7330"/>
    <w:rsid w:val="006D7D51"/>
    <w:rsid w:val="006E06CD"/>
    <w:rsid w:val="006E0FE0"/>
    <w:rsid w:val="006E1474"/>
    <w:rsid w:val="006E31DF"/>
    <w:rsid w:val="006E41DE"/>
    <w:rsid w:val="006E5157"/>
    <w:rsid w:val="006E6291"/>
    <w:rsid w:val="006E63C0"/>
    <w:rsid w:val="006E67F1"/>
    <w:rsid w:val="006E6AD8"/>
    <w:rsid w:val="006E6B87"/>
    <w:rsid w:val="006F0AB5"/>
    <w:rsid w:val="006F0C91"/>
    <w:rsid w:val="006F13DF"/>
    <w:rsid w:val="006F1C18"/>
    <w:rsid w:val="006F2EAD"/>
    <w:rsid w:val="006F34C8"/>
    <w:rsid w:val="006F44AA"/>
    <w:rsid w:val="006F5865"/>
    <w:rsid w:val="006F691B"/>
    <w:rsid w:val="006F701A"/>
    <w:rsid w:val="007023DC"/>
    <w:rsid w:val="007036D1"/>
    <w:rsid w:val="0070442A"/>
    <w:rsid w:val="00704B9E"/>
    <w:rsid w:val="00707052"/>
    <w:rsid w:val="007079FD"/>
    <w:rsid w:val="00707EBC"/>
    <w:rsid w:val="007115F7"/>
    <w:rsid w:val="00712DE5"/>
    <w:rsid w:val="00716F2A"/>
    <w:rsid w:val="00721EE4"/>
    <w:rsid w:val="00722351"/>
    <w:rsid w:val="00722792"/>
    <w:rsid w:val="0072304E"/>
    <w:rsid w:val="0072428B"/>
    <w:rsid w:val="00726A72"/>
    <w:rsid w:val="00727F08"/>
    <w:rsid w:val="00730011"/>
    <w:rsid w:val="00730555"/>
    <w:rsid w:val="007306E0"/>
    <w:rsid w:val="00730B50"/>
    <w:rsid w:val="00731D86"/>
    <w:rsid w:val="007352AC"/>
    <w:rsid w:val="007356E9"/>
    <w:rsid w:val="00736F66"/>
    <w:rsid w:val="007403F3"/>
    <w:rsid w:val="007407B4"/>
    <w:rsid w:val="00742019"/>
    <w:rsid w:val="00743A38"/>
    <w:rsid w:val="00743F2C"/>
    <w:rsid w:val="00744E25"/>
    <w:rsid w:val="00745060"/>
    <w:rsid w:val="007452FB"/>
    <w:rsid w:val="00746C2F"/>
    <w:rsid w:val="00750BCB"/>
    <w:rsid w:val="0075165C"/>
    <w:rsid w:val="0075203F"/>
    <w:rsid w:val="00754B77"/>
    <w:rsid w:val="0075553E"/>
    <w:rsid w:val="007559C0"/>
    <w:rsid w:val="00755A20"/>
    <w:rsid w:val="007567DB"/>
    <w:rsid w:val="00756EA0"/>
    <w:rsid w:val="00757C0E"/>
    <w:rsid w:val="0076026B"/>
    <w:rsid w:val="0076033A"/>
    <w:rsid w:val="007641DF"/>
    <w:rsid w:val="007644AC"/>
    <w:rsid w:val="00764A4A"/>
    <w:rsid w:val="00765B8C"/>
    <w:rsid w:val="007661CB"/>
    <w:rsid w:val="0076657B"/>
    <w:rsid w:val="007678B7"/>
    <w:rsid w:val="00771ACB"/>
    <w:rsid w:val="00772320"/>
    <w:rsid w:val="007750B4"/>
    <w:rsid w:val="00775B0D"/>
    <w:rsid w:val="007801E7"/>
    <w:rsid w:val="00782995"/>
    <w:rsid w:val="007829F2"/>
    <w:rsid w:val="007837E4"/>
    <w:rsid w:val="00783823"/>
    <w:rsid w:val="00785390"/>
    <w:rsid w:val="007864AF"/>
    <w:rsid w:val="007869FE"/>
    <w:rsid w:val="00786A08"/>
    <w:rsid w:val="007911D2"/>
    <w:rsid w:val="00792C17"/>
    <w:rsid w:val="00792F35"/>
    <w:rsid w:val="00793E71"/>
    <w:rsid w:val="007A0C2F"/>
    <w:rsid w:val="007A250A"/>
    <w:rsid w:val="007A5748"/>
    <w:rsid w:val="007A6693"/>
    <w:rsid w:val="007A68E5"/>
    <w:rsid w:val="007A79DB"/>
    <w:rsid w:val="007B0192"/>
    <w:rsid w:val="007B0993"/>
    <w:rsid w:val="007B2219"/>
    <w:rsid w:val="007B34A2"/>
    <w:rsid w:val="007B3E0C"/>
    <w:rsid w:val="007B5C83"/>
    <w:rsid w:val="007B65BF"/>
    <w:rsid w:val="007C0A0A"/>
    <w:rsid w:val="007C4FF2"/>
    <w:rsid w:val="007C6190"/>
    <w:rsid w:val="007C7B20"/>
    <w:rsid w:val="007C7D01"/>
    <w:rsid w:val="007D019B"/>
    <w:rsid w:val="007D0EE5"/>
    <w:rsid w:val="007D290B"/>
    <w:rsid w:val="007D4FFE"/>
    <w:rsid w:val="007D67B3"/>
    <w:rsid w:val="007D6AF3"/>
    <w:rsid w:val="007D6FC6"/>
    <w:rsid w:val="007E2877"/>
    <w:rsid w:val="007E450F"/>
    <w:rsid w:val="007E5AB7"/>
    <w:rsid w:val="007E5E4E"/>
    <w:rsid w:val="007E6E88"/>
    <w:rsid w:val="007E7C67"/>
    <w:rsid w:val="007F1FC0"/>
    <w:rsid w:val="007F2A48"/>
    <w:rsid w:val="007F2BE7"/>
    <w:rsid w:val="007F45A1"/>
    <w:rsid w:val="007F51BF"/>
    <w:rsid w:val="007F5F20"/>
    <w:rsid w:val="007F62E6"/>
    <w:rsid w:val="007F78CB"/>
    <w:rsid w:val="00804377"/>
    <w:rsid w:val="0080627D"/>
    <w:rsid w:val="008069B2"/>
    <w:rsid w:val="00807740"/>
    <w:rsid w:val="008107B1"/>
    <w:rsid w:val="008107C1"/>
    <w:rsid w:val="00810D9D"/>
    <w:rsid w:val="00811E66"/>
    <w:rsid w:val="00811F86"/>
    <w:rsid w:val="00812C20"/>
    <w:rsid w:val="00812D56"/>
    <w:rsid w:val="0081562D"/>
    <w:rsid w:val="00821BCE"/>
    <w:rsid w:val="0082233D"/>
    <w:rsid w:val="0082309B"/>
    <w:rsid w:val="008239A9"/>
    <w:rsid w:val="00823A32"/>
    <w:rsid w:val="00824CF1"/>
    <w:rsid w:val="0082652B"/>
    <w:rsid w:val="00830246"/>
    <w:rsid w:val="008309A6"/>
    <w:rsid w:val="00830CFA"/>
    <w:rsid w:val="0083185C"/>
    <w:rsid w:val="0083251C"/>
    <w:rsid w:val="00833DA7"/>
    <w:rsid w:val="008341B2"/>
    <w:rsid w:val="008346F4"/>
    <w:rsid w:val="00834769"/>
    <w:rsid w:val="00835BA7"/>
    <w:rsid w:val="008360F0"/>
    <w:rsid w:val="00836B47"/>
    <w:rsid w:val="00837305"/>
    <w:rsid w:val="00837F18"/>
    <w:rsid w:val="008401FE"/>
    <w:rsid w:val="00840306"/>
    <w:rsid w:val="00840710"/>
    <w:rsid w:val="00841E5A"/>
    <w:rsid w:val="0084443B"/>
    <w:rsid w:val="008448C1"/>
    <w:rsid w:val="008453B1"/>
    <w:rsid w:val="008466CC"/>
    <w:rsid w:val="0085133E"/>
    <w:rsid w:val="00852354"/>
    <w:rsid w:val="0085252E"/>
    <w:rsid w:val="008536C2"/>
    <w:rsid w:val="00857461"/>
    <w:rsid w:val="00857B60"/>
    <w:rsid w:val="0086251B"/>
    <w:rsid w:val="00863C4F"/>
    <w:rsid w:val="0086574A"/>
    <w:rsid w:val="008668E3"/>
    <w:rsid w:val="00872FE2"/>
    <w:rsid w:val="00873973"/>
    <w:rsid w:val="008751CE"/>
    <w:rsid w:val="00875253"/>
    <w:rsid w:val="008772DD"/>
    <w:rsid w:val="00880525"/>
    <w:rsid w:val="00882239"/>
    <w:rsid w:val="00882740"/>
    <w:rsid w:val="00885581"/>
    <w:rsid w:val="00890814"/>
    <w:rsid w:val="00890FE5"/>
    <w:rsid w:val="00891C6F"/>
    <w:rsid w:val="008930AF"/>
    <w:rsid w:val="00893293"/>
    <w:rsid w:val="008939E6"/>
    <w:rsid w:val="00893BBE"/>
    <w:rsid w:val="00895346"/>
    <w:rsid w:val="008954A4"/>
    <w:rsid w:val="00895699"/>
    <w:rsid w:val="0089587B"/>
    <w:rsid w:val="00897DA6"/>
    <w:rsid w:val="00897E55"/>
    <w:rsid w:val="008A03C0"/>
    <w:rsid w:val="008A391A"/>
    <w:rsid w:val="008A7482"/>
    <w:rsid w:val="008B0951"/>
    <w:rsid w:val="008B3E68"/>
    <w:rsid w:val="008B44F2"/>
    <w:rsid w:val="008B4CAF"/>
    <w:rsid w:val="008B5325"/>
    <w:rsid w:val="008B6B02"/>
    <w:rsid w:val="008C1456"/>
    <w:rsid w:val="008C165F"/>
    <w:rsid w:val="008C3008"/>
    <w:rsid w:val="008C3210"/>
    <w:rsid w:val="008C379F"/>
    <w:rsid w:val="008C4600"/>
    <w:rsid w:val="008C7B77"/>
    <w:rsid w:val="008C7D28"/>
    <w:rsid w:val="008C7E97"/>
    <w:rsid w:val="008D083F"/>
    <w:rsid w:val="008D0F80"/>
    <w:rsid w:val="008D2227"/>
    <w:rsid w:val="008D2274"/>
    <w:rsid w:val="008D2BAA"/>
    <w:rsid w:val="008D3617"/>
    <w:rsid w:val="008D3CA5"/>
    <w:rsid w:val="008D4C37"/>
    <w:rsid w:val="008D4DCF"/>
    <w:rsid w:val="008D60B0"/>
    <w:rsid w:val="008E1943"/>
    <w:rsid w:val="008E358A"/>
    <w:rsid w:val="008E4097"/>
    <w:rsid w:val="008E442F"/>
    <w:rsid w:val="008E6D73"/>
    <w:rsid w:val="008E780E"/>
    <w:rsid w:val="008F2631"/>
    <w:rsid w:val="008F319A"/>
    <w:rsid w:val="008F34FE"/>
    <w:rsid w:val="008F37BB"/>
    <w:rsid w:val="008F392D"/>
    <w:rsid w:val="008F595E"/>
    <w:rsid w:val="008F64A8"/>
    <w:rsid w:val="00901891"/>
    <w:rsid w:val="00903E00"/>
    <w:rsid w:val="00904737"/>
    <w:rsid w:val="0090477E"/>
    <w:rsid w:val="00905FF8"/>
    <w:rsid w:val="009069C3"/>
    <w:rsid w:val="00906A7C"/>
    <w:rsid w:val="00907311"/>
    <w:rsid w:val="0091018B"/>
    <w:rsid w:val="00910F9E"/>
    <w:rsid w:val="00912CAD"/>
    <w:rsid w:val="009142D7"/>
    <w:rsid w:val="009145F3"/>
    <w:rsid w:val="00914D4A"/>
    <w:rsid w:val="009150D0"/>
    <w:rsid w:val="0091553A"/>
    <w:rsid w:val="00921521"/>
    <w:rsid w:val="009224AB"/>
    <w:rsid w:val="0092400A"/>
    <w:rsid w:val="00924089"/>
    <w:rsid w:val="009252BE"/>
    <w:rsid w:val="00926DFA"/>
    <w:rsid w:val="00927885"/>
    <w:rsid w:val="00927FBD"/>
    <w:rsid w:val="0093042E"/>
    <w:rsid w:val="0093099F"/>
    <w:rsid w:val="0093116F"/>
    <w:rsid w:val="00931BA6"/>
    <w:rsid w:val="00932F8C"/>
    <w:rsid w:val="0093405C"/>
    <w:rsid w:val="00934320"/>
    <w:rsid w:val="00934D80"/>
    <w:rsid w:val="00936487"/>
    <w:rsid w:val="00937260"/>
    <w:rsid w:val="00937333"/>
    <w:rsid w:val="00940AB0"/>
    <w:rsid w:val="00940B10"/>
    <w:rsid w:val="00940C1C"/>
    <w:rsid w:val="00941768"/>
    <w:rsid w:val="0094268A"/>
    <w:rsid w:val="0094330C"/>
    <w:rsid w:val="00943B9A"/>
    <w:rsid w:val="00944331"/>
    <w:rsid w:val="009458C6"/>
    <w:rsid w:val="00945A6F"/>
    <w:rsid w:val="00946101"/>
    <w:rsid w:val="00947B96"/>
    <w:rsid w:val="00951B3B"/>
    <w:rsid w:val="00952EEB"/>
    <w:rsid w:val="00953D7B"/>
    <w:rsid w:val="00953EB4"/>
    <w:rsid w:val="00957796"/>
    <w:rsid w:val="00957D76"/>
    <w:rsid w:val="009610D4"/>
    <w:rsid w:val="00961252"/>
    <w:rsid w:val="00963DA7"/>
    <w:rsid w:val="009643AE"/>
    <w:rsid w:val="00964D21"/>
    <w:rsid w:val="009655A1"/>
    <w:rsid w:val="00966531"/>
    <w:rsid w:val="00967AEF"/>
    <w:rsid w:val="00970EF6"/>
    <w:rsid w:val="009720AE"/>
    <w:rsid w:val="00973BD6"/>
    <w:rsid w:val="00973E47"/>
    <w:rsid w:val="00975748"/>
    <w:rsid w:val="00976B66"/>
    <w:rsid w:val="0098000D"/>
    <w:rsid w:val="00980570"/>
    <w:rsid w:val="00980C21"/>
    <w:rsid w:val="00982892"/>
    <w:rsid w:val="00982BD3"/>
    <w:rsid w:val="00984BFE"/>
    <w:rsid w:val="00984DC1"/>
    <w:rsid w:val="00985E02"/>
    <w:rsid w:val="0099076C"/>
    <w:rsid w:val="00990F09"/>
    <w:rsid w:val="00990FD2"/>
    <w:rsid w:val="009919E9"/>
    <w:rsid w:val="00992201"/>
    <w:rsid w:val="009926D0"/>
    <w:rsid w:val="00993061"/>
    <w:rsid w:val="009944EF"/>
    <w:rsid w:val="00994B25"/>
    <w:rsid w:val="0099688C"/>
    <w:rsid w:val="009A003D"/>
    <w:rsid w:val="009A1534"/>
    <w:rsid w:val="009A157C"/>
    <w:rsid w:val="009A5009"/>
    <w:rsid w:val="009A5204"/>
    <w:rsid w:val="009A54E4"/>
    <w:rsid w:val="009A696B"/>
    <w:rsid w:val="009B0049"/>
    <w:rsid w:val="009B0710"/>
    <w:rsid w:val="009B15DC"/>
    <w:rsid w:val="009B1900"/>
    <w:rsid w:val="009B263A"/>
    <w:rsid w:val="009B317E"/>
    <w:rsid w:val="009B3F4C"/>
    <w:rsid w:val="009B4705"/>
    <w:rsid w:val="009B5328"/>
    <w:rsid w:val="009B6863"/>
    <w:rsid w:val="009B7EC2"/>
    <w:rsid w:val="009C0684"/>
    <w:rsid w:val="009C0D9A"/>
    <w:rsid w:val="009C1228"/>
    <w:rsid w:val="009C2118"/>
    <w:rsid w:val="009C2CDD"/>
    <w:rsid w:val="009C43C8"/>
    <w:rsid w:val="009C687B"/>
    <w:rsid w:val="009C6C07"/>
    <w:rsid w:val="009C70B4"/>
    <w:rsid w:val="009D4180"/>
    <w:rsid w:val="009D515C"/>
    <w:rsid w:val="009D5EE8"/>
    <w:rsid w:val="009D6E06"/>
    <w:rsid w:val="009D7426"/>
    <w:rsid w:val="009E123F"/>
    <w:rsid w:val="009E27BA"/>
    <w:rsid w:val="009E51F6"/>
    <w:rsid w:val="009E63DF"/>
    <w:rsid w:val="009E66E9"/>
    <w:rsid w:val="009E6ABA"/>
    <w:rsid w:val="009E6B8A"/>
    <w:rsid w:val="009E7ED0"/>
    <w:rsid w:val="009F03A4"/>
    <w:rsid w:val="009F07B9"/>
    <w:rsid w:val="009F11B6"/>
    <w:rsid w:val="009F2637"/>
    <w:rsid w:val="009F2B3F"/>
    <w:rsid w:val="009F3B6F"/>
    <w:rsid w:val="00A0082D"/>
    <w:rsid w:val="00A00C0D"/>
    <w:rsid w:val="00A020B6"/>
    <w:rsid w:val="00A02AA5"/>
    <w:rsid w:val="00A0402F"/>
    <w:rsid w:val="00A0469C"/>
    <w:rsid w:val="00A04C67"/>
    <w:rsid w:val="00A06AD3"/>
    <w:rsid w:val="00A079E2"/>
    <w:rsid w:val="00A100A1"/>
    <w:rsid w:val="00A108FC"/>
    <w:rsid w:val="00A10A3B"/>
    <w:rsid w:val="00A10CE7"/>
    <w:rsid w:val="00A11669"/>
    <w:rsid w:val="00A12646"/>
    <w:rsid w:val="00A12663"/>
    <w:rsid w:val="00A13DB5"/>
    <w:rsid w:val="00A14884"/>
    <w:rsid w:val="00A149B4"/>
    <w:rsid w:val="00A14D07"/>
    <w:rsid w:val="00A22E5D"/>
    <w:rsid w:val="00A26937"/>
    <w:rsid w:val="00A26AAC"/>
    <w:rsid w:val="00A26CD9"/>
    <w:rsid w:val="00A30944"/>
    <w:rsid w:val="00A30B63"/>
    <w:rsid w:val="00A30C75"/>
    <w:rsid w:val="00A32578"/>
    <w:rsid w:val="00A36659"/>
    <w:rsid w:val="00A36B89"/>
    <w:rsid w:val="00A404AD"/>
    <w:rsid w:val="00A4092E"/>
    <w:rsid w:val="00A40D89"/>
    <w:rsid w:val="00A42101"/>
    <w:rsid w:val="00A42328"/>
    <w:rsid w:val="00A429D2"/>
    <w:rsid w:val="00A435B2"/>
    <w:rsid w:val="00A4559E"/>
    <w:rsid w:val="00A46430"/>
    <w:rsid w:val="00A51245"/>
    <w:rsid w:val="00A52B23"/>
    <w:rsid w:val="00A53325"/>
    <w:rsid w:val="00A53E6F"/>
    <w:rsid w:val="00A54B4B"/>
    <w:rsid w:val="00A56ABE"/>
    <w:rsid w:val="00A5765C"/>
    <w:rsid w:val="00A610DE"/>
    <w:rsid w:val="00A61247"/>
    <w:rsid w:val="00A61511"/>
    <w:rsid w:val="00A627EE"/>
    <w:rsid w:val="00A63BD1"/>
    <w:rsid w:val="00A6543F"/>
    <w:rsid w:val="00A65FAF"/>
    <w:rsid w:val="00A67114"/>
    <w:rsid w:val="00A678B4"/>
    <w:rsid w:val="00A67E66"/>
    <w:rsid w:val="00A71971"/>
    <w:rsid w:val="00A7198C"/>
    <w:rsid w:val="00A72185"/>
    <w:rsid w:val="00A76CE8"/>
    <w:rsid w:val="00A76E28"/>
    <w:rsid w:val="00A80727"/>
    <w:rsid w:val="00A84BBF"/>
    <w:rsid w:val="00A87109"/>
    <w:rsid w:val="00A90FCA"/>
    <w:rsid w:val="00A9209C"/>
    <w:rsid w:val="00A945E6"/>
    <w:rsid w:val="00A958C9"/>
    <w:rsid w:val="00AA006B"/>
    <w:rsid w:val="00AA04EC"/>
    <w:rsid w:val="00AA388C"/>
    <w:rsid w:val="00AA3BF4"/>
    <w:rsid w:val="00AA3DAD"/>
    <w:rsid w:val="00AB2576"/>
    <w:rsid w:val="00AB2E87"/>
    <w:rsid w:val="00AB3020"/>
    <w:rsid w:val="00AB349D"/>
    <w:rsid w:val="00AB4440"/>
    <w:rsid w:val="00AB7B76"/>
    <w:rsid w:val="00AC1783"/>
    <w:rsid w:val="00AC39CA"/>
    <w:rsid w:val="00AC543C"/>
    <w:rsid w:val="00AC6BA2"/>
    <w:rsid w:val="00AD0EF2"/>
    <w:rsid w:val="00AD2F4E"/>
    <w:rsid w:val="00AD34C1"/>
    <w:rsid w:val="00AD43CB"/>
    <w:rsid w:val="00AD4931"/>
    <w:rsid w:val="00AD4AB6"/>
    <w:rsid w:val="00AD4C0D"/>
    <w:rsid w:val="00AD76D1"/>
    <w:rsid w:val="00AD7AFC"/>
    <w:rsid w:val="00AE1299"/>
    <w:rsid w:val="00AE1379"/>
    <w:rsid w:val="00AE3376"/>
    <w:rsid w:val="00AE3D66"/>
    <w:rsid w:val="00AE4152"/>
    <w:rsid w:val="00AE44B0"/>
    <w:rsid w:val="00AE4C7A"/>
    <w:rsid w:val="00AE54DE"/>
    <w:rsid w:val="00AE7C4F"/>
    <w:rsid w:val="00AF11CE"/>
    <w:rsid w:val="00AF39B7"/>
    <w:rsid w:val="00AF4C95"/>
    <w:rsid w:val="00AF56B8"/>
    <w:rsid w:val="00B00973"/>
    <w:rsid w:val="00B03E60"/>
    <w:rsid w:val="00B04956"/>
    <w:rsid w:val="00B049E7"/>
    <w:rsid w:val="00B05CFC"/>
    <w:rsid w:val="00B06F61"/>
    <w:rsid w:val="00B06FEF"/>
    <w:rsid w:val="00B07B44"/>
    <w:rsid w:val="00B07D9B"/>
    <w:rsid w:val="00B12AA8"/>
    <w:rsid w:val="00B17E5A"/>
    <w:rsid w:val="00B2125C"/>
    <w:rsid w:val="00B21FD9"/>
    <w:rsid w:val="00B22A5B"/>
    <w:rsid w:val="00B23F59"/>
    <w:rsid w:val="00B2481F"/>
    <w:rsid w:val="00B24E36"/>
    <w:rsid w:val="00B250BD"/>
    <w:rsid w:val="00B25A39"/>
    <w:rsid w:val="00B25E37"/>
    <w:rsid w:val="00B26A09"/>
    <w:rsid w:val="00B3163A"/>
    <w:rsid w:val="00B3169C"/>
    <w:rsid w:val="00B32420"/>
    <w:rsid w:val="00B342B2"/>
    <w:rsid w:val="00B34518"/>
    <w:rsid w:val="00B34B03"/>
    <w:rsid w:val="00B34D24"/>
    <w:rsid w:val="00B35A2E"/>
    <w:rsid w:val="00B35BD9"/>
    <w:rsid w:val="00B36354"/>
    <w:rsid w:val="00B36840"/>
    <w:rsid w:val="00B36B59"/>
    <w:rsid w:val="00B36DD7"/>
    <w:rsid w:val="00B40D64"/>
    <w:rsid w:val="00B45F30"/>
    <w:rsid w:val="00B46B91"/>
    <w:rsid w:val="00B4753B"/>
    <w:rsid w:val="00B52042"/>
    <w:rsid w:val="00B527AD"/>
    <w:rsid w:val="00B52BB4"/>
    <w:rsid w:val="00B533DA"/>
    <w:rsid w:val="00B54351"/>
    <w:rsid w:val="00B5493C"/>
    <w:rsid w:val="00B55646"/>
    <w:rsid w:val="00B5731C"/>
    <w:rsid w:val="00B5797F"/>
    <w:rsid w:val="00B61308"/>
    <w:rsid w:val="00B61BEE"/>
    <w:rsid w:val="00B62E97"/>
    <w:rsid w:val="00B62F9F"/>
    <w:rsid w:val="00B6356E"/>
    <w:rsid w:val="00B639EA"/>
    <w:rsid w:val="00B65C19"/>
    <w:rsid w:val="00B67033"/>
    <w:rsid w:val="00B73DDD"/>
    <w:rsid w:val="00B74DBE"/>
    <w:rsid w:val="00B75CE3"/>
    <w:rsid w:val="00B75D24"/>
    <w:rsid w:val="00B76EC7"/>
    <w:rsid w:val="00B7708D"/>
    <w:rsid w:val="00B77C66"/>
    <w:rsid w:val="00B8073D"/>
    <w:rsid w:val="00B81099"/>
    <w:rsid w:val="00B81C45"/>
    <w:rsid w:val="00B85308"/>
    <w:rsid w:val="00B8572F"/>
    <w:rsid w:val="00B8624F"/>
    <w:rsid w:val="00B905A8"/>
    <w:rsid w:val="00B9157F"/>
    <w:rsid w:val="00B936CB"/>
    <w:rsid w:val="00B962DB"/>
    <w:rsid w:val="00B96909"/>
    <w:rsid w:val="00B96C1B"/>
    <w:rsid w:val="00B97D78"/>
    <w:rsid w:val="00BA06A6"/>
    <w:rsid w:val="00BA17AE"/>
    <w:rsid w:val="00BA2FC9"/>
    <w:rsid w:val="00BA347F"/>
    <w:rsid w:val="00BA3F9C"/>
    <w:rsid w:val="00BA587B"/>
    <w:rsid w:val="00BA7C83"/>
    <w:rsid w:val="00BA7F96"/>
    <w:rsid w:val="00BB07C5"/>
    <w:rsid w:val="00BB0B31"/>
    <w:rsid w:val="00BB1D34"/>
    <w:rsid w:val="00BB1F31"/>
    <w:rsid w:val="00BB23EA"/>
    <w:rsid w:val="00BB4032"/>
    <w:rsid w:val="00BB40AD"/>
    <w:rsid w:val="00BB703E"/>
    <w:rsid w:val="00BB75E1"/>
    <w:rsid w:val="00BC2615"/>
    <w:rsid w:val="00BC3745"/>
    <w:rsid w:val="00BC3CBA"/>
    <w:rsid w:val="00BC54B1"/>
    <w:rsid w:val="00BC69E4"/>
    <w:rsid w:val="00BD0397"/>
    <w:rsid w:val="00BD22B2"/>
    <w:rsid w:val="00BD299B"/>
    <w:rsid w:val="00BD33B6"/>
    <w:rsid w:val="00BD3EBB"/>
    <w:rsid w:val="00BD41C4"/>
    <w:rsid w:val="00BD639B"/>
    <w:rsid w:val="00BE1519"/>
    <w:rsid w:val="00BE1BD2"/>
    <w:rsid w:val="00BE22B2"/>
    <w:rsid w:val="00BE32EA"/>
    <w:rsid w:val="00BE3350"/>
    <w:rsid w:val="00BE3C64"/>
    <w:rsid w:val="00BE566C"/>
    <w:rsid w:val="00BE651D"/>
    <w:rsid w:val="00BE6C0D"/>
    <w:rsid w:val="00BF0530"/>
    <w:rsid w:val="00BF0636"/>
    <w:rsid w:val="00BF0DED"/>
    <w:rsid w:val="00BF339C"/>
    <w:rsid w:val="00BF5BB2"/>
    <w:rsid w:val="00BF6299"/>
    <w:rsid w:val="00BF63F0"/>
    <w:rsid w:val="00C00BE5"/>
    <w:rsid w:val="00C0139C"/>
    <w:rsid w:val="00C017F4"/>
    <w:rsid w:val="00C01F48"/>
    <w:rsid w:val="00C02946"/>
    <w:rsid w:val="00C0317F"/>
    <w:rsid w:val="00C03400"/>
    <w:rsid w:val="00C03964"/>
    <w:rsid w:val="00C03EBA"/>
    <w:rsid w:val="00C040F2"/>
    <w:rsid w:val="00C06477"/>
    <w:rsid w:val="00C06F43"/>
    <w:rsid w:val="00C07FD0"/>
    <w:rsid w:val="00C111C1"/>
    <w:rsid w:val="00C133A4"/>
    <w:rsid w:val="00C1363E"/>
    <w:rsid w:val="00C13D1D"/>
    <w:rsid w:val="00C1472C"/>
    <w:rsid w:val="00C1498C"/>
    <w:rsid w:val="00C149F7"/>
    <w:rsid w:val="00C1672D"/>
    <w:rsid w:val="00C178BC"/>
    <w:rsid w:val="00C20D9A"/>
    <w:rsid w:val="00C216B1"/>
    <w:rsid w:val="00C21B19"/>
    <w:rsid w:val="00C23371"/>
    <w:rsid w:val="00C241A1"/>
    <w:rsid w:val="00C256E6"/>
    <w:rsid w:val="00C25EDB"/>
    <w:rsid w:val="00C30E95"/>
    <w:rsid w:val="00C31690"/>
    <w:rsid w:val="00C3284C"/>
    <w:rsid w:val="00C32E01"/>
    <w:rsid w:val="00C330E4"/>
    <w:rsid w:val="00C336A1"/>
    <w:rsid w:val="00C336E2"/>
    <w:rsid w:val="00C3628C"/>
    <w:rsid w:val="00C40B55"/>
    <w:rsid w:val="00C4261F"/>
    <w:rsid w:val="00C42D25"/>
    <w:rsid w:val="00C43827"/>
    <w:rsid w:val="00C4643D"/>
    <w:rsid w:val="00C47642"/>
    <w:rsid w:val="00C47C9C"/>
    <w:rsid w:val="00C541FF"/>
    <w:rsid w:val="00C54CEB"/>
    <w:rsid w:val="00C55493"/>
    <w:rsid w:val="00C55A35"/>
    <w:rsid w:val="00C56032"/>
    <w:rsid w:val="00C6047C"/>
    <w:rsid w:val="00C6087A"/>
    <w:rsid w:val="00C63818"/>
    <w:rsid w:val="00C651E3"/>
    <w:rsid w:val="00C67B84"/>
    <w:rsid w:val="00C71B07"/>
    <w:rsid w:val="00C71F73"/>
    <w:rsid w:val="00C7392F"/>
    <w:rsid w:val="00C743A3"/>
    <w:rsid w:val="00C74761"/>
    <w:rsid w:val="00C779E7"/>
    <w:rsid w:val="00C77F0C"/>
    <w:rsid w:val="00C80A78"/>
    <w:rsid w:val="00C819D8"/>
    <w:rsid w:val="00C823BC"/>
    <w:rsid w:val="00C84570"/>
    <w:rsid w:val="00C84D62"/>
    <w:rsid w:val="00C92CD4"/>
    <w:rsid w:val="00C93D64"/>
    <w:rsid w:val="00C96E1F"/>
    <w:rsid w:val="00C96E2B"/>
    <w:rsid w:val="00C9792B"/>
    <w:rsid w:val="00CA2146"/>
    <w:rsid w:val="00CA2ACD"/>
    <w:rsid w:val="00CA3C39"/>
    <w:rsid w:val="00CA3EA0"/>
    <w:rsid w:val="00CA4532"/>
    <w:rsid w:val="00CA4E59"/>
    <w:rsid w:val="00CA4E61"/>
    <w:rsid w:val="00CA4EC7"/>
    <w:rsid w:val="00CA55DE"/>
    <w:rsid w:val="00CA6172"/>
    <w:rsid w:val="00CA6EB5"/>
    <w:rsid w:val="00CA7F25"/>
    <w:rsid w:val="00CB28C8"/>
    <w:rsid w:val="00CB30EE"/>
    <w:rsid w:val="00CB41A9"/>
    <w:rsid w:val="00CB4577"/>
    <w:rsid w:val="00CB47D4"/>
    <w:rsid w:val="00CB5E4A"/>
    <w:rsid w:val="00CB6871"/>
    <w:rsid w:val="00CB6F8B"/>
    <w:rsid w:val="00CB77D9"/>
    <w:rsid w:val="00CC1E8F"/>
    <w:rsid w:val="00CC2F54"/>
    <w:rsid w:val="00CC31CC"/>
    <w:rsid w:val="00CC4D0A"/>
    <w:rsid w:val="00CC60EA"/>
    <w:rsid w:val="00CC74A2"/>
    <w:rsid w:val="00CD0586"/>
    <w:rsid w:val="00CD06B2"/>
    <w:rsid w:val="00CD0D8C"/>
    <w:rsid w:val="00CD1E99"/>
    <w:rsid w:val="00CD225C"/>
    <w:rsid w:val="00CD256E"/>
    <w:rsid w:val="00CD3A61"/>
    <w:rsid w:val="00CD582F"/>
    <w:rsid w:val="00CD676E"/>
    <w:rsid w:val="00CD786B"/>
    <w:rsid w:val="00CD7C9A"/>
    <w:rsid w:val="00CE0621"/>
    <w:rsid w:val="00CE4976"/>
    <w:rsid w:val="00CE548A"/>
    <w:rsid w:val="00CE5A7B"/>
    <w:rsid w:val="00CE6680"/>
    <w:rsid w:val="00CF05D5"/>
    <w:rsid w:val="00CF08C0"/>
    <w:rsid w:val="00CF16D6"/>
    <w:rsid w:val="00CF17FC"/>
    <w:rsid w:val="00CF1A44"/>
    <w:rsid w:val="00CF1B37"/>
    <w:rsid w:val="00CF2A02"/>
    <w:rsid w:val="00CF2A08"/>
    <w:rsid w:val="00CF3C83"/>
    <w:rsid w:val="00CF6AEA"/>
    <w:rsid w:val="00CF71D4"/>
    <w:rsid w:val="00D0015D"/>
    <w:rsid w:val="00D005D0"/>
    <w:rsid w:val="00D0137B"/>
    <w:rsid w:val="00D016B6"/>
    <w:rsid w:val="00D024B8"/>
    <w:rsid w:val="00D02A4B"/>
    <w:rsid w:val="00D054FA"/>
    <w:rsid w:val="00D061A9"/>
    <w:rsid w:val="00D06CF1"/>
    <w:rsid w:val="00D07890"/>
    <w:rsid w:val="00D07F07"/>
    <w:rsid w:val="00D124C5"/>
    <w:rsid w:val="00D15903"/>
    <w:rsid w:val="00D1664B"/>
    <w:rsid w:val="00D17281"/>
    <w:rsid w:val="00D20EE3"/>
    <w:rsid w:val="00D234D5"/>
    <w:rsid w:val="00D252AB"/>
    <w:rsid w:val="00D262DA"/>
    <w:rsid w:val="00D2737E"/>
    <w:rsid w:val="00D27D82"/>
    <w:rsid w:val="00D31941"/>
    <w:rsid w:val="00D326CD"/>
    <w:rsid w:val="00D332A0"/>
    <w:rsid w:val="00D36BF3"/>
    <w:rsid w:val="00D36D78"/>
    <w:rsid w:val="00D408EA"/>
    <w:rsid w:val="00D41839"/>
    <w:rsid w:val="00D423E3"/>
    <w:rsid w:val="00D429F1"/>
    <w:rsid w:val="00D4373C"/>
    <w:rsid w:val="00D43F3A"/>
    <w:rsid w:val="00D44799"/>
    <w:rsid w:val="00D454A8"/>
    <w:rsid w:val="00D45525"/>
    <w:rsid w:val="00D464AE"/>
    <w:rsid w:val="00D500A9"/>
    <w:rsid w:val="00D527A7"/>
    <w:rsid w:val="00D54D92"/>
    <w:rsid w:val="00D54EBB"/>
    <w:rsid w:val="00D551B6"/>
    <w:rsid w:val="00D563CD"/>
    <w:rsid w:val="00D565A9"/>
    <w:rsid w:val="00D57529"/>
    <w:rsid w:val="00D60BC2"/>
    <w:rsid w:val="00D61B90"/>
    <w:rsid w:val="00D61CE5"/>
    <w:rsid w:val="00D639B1"/>
    <w:rsid w:val="00D667F7"/>
    <w:rsid w:val="00D67F63"/>
    <w:rsid w:val="00D74C66"/>
    <w:rsid w:val="00D76D82"/>
    <w:rsid w:val="00D809DD"/>
    <w:rsid w:val="00D81C96"/>
    <w:rsid w:val="00D81D96"/>
    <w:rsid w:val="00D82414"/>
    <w:rsid w:val="00D8382B"/>
    <w:rsid w:val="00D84578"/>
    <w:rsid w:val="00D875CB"/>
    <w:rsid w:val="00D90916"/>
    <w:rsid w:val="00D90DD7"/>
    <w:rsid w:val="00D91B5E"/>
    <w:rsid w:val="00D91FA2"/>
    <w:rsid w:val="00D92C73"/>
    <w:rsid w:val="00D92E52"/>
    <w:rsid w:val="00D93097"/>
    <w:rsid w:val="00D9340A"/>
    <w:rsid w:val="00D93A22"/>
    <w:rsid w:val="00D95673"/>
    <w:rsid w:val="00D95EA4"/>
    <w:rsid w:val="00D96A7D"/>
    <w:rsid w:val="00D971EB"/>
    <w:rsid w:val="00D975A4"/>
    <w:rsid w:val="00DA09CA"/>
    <w:rsid w:val="00DA132C"/>
    <w:rsid w:val="00DA2A27"/>
    <w:rsid w:val="00DA49EF"/>
    <w:rsid w:val="00DA55BB"/>
    <w:rsid w:val="00DA6352"/>
    <w:rsid w:val="00DA7432"/>
    <w:rsid w:val="00DA77C7"/>
    <w:rsid w:val="00DB04B5"/>
    <w:rsid w:val="00DB051F"/>
    <w:rsid w:val="00DB1160"/>
    <w:rsid w:val="00DB12D3"/>
    <w:rsid w:val="00DB1F36"/>
    <w:rsid w:val="00DB31A5"/>
    <w:rsid w:val="00DB33E4"/>
    <w:rsid w:val="00DB467A"/>
    <w:rsid w:val="00DB5E88"/>
    <w:rsid w:val="00DB5FF0"/>
    <w:rsid w:val="00DB7DB4"/>
    <w:rsid w:val="00DC1DCC"/>
    <w:rsid w:val="00DC271C"/>
    <w:rsid w:val="00DC3BEE"/>
    <w:rsid w:val="00DC61F6"/>
    <w:rsid w:val="00DC7692"/>
    <w:rsid w:val="00DD096B"/>
    <w:rsid w:val="00DD1327"/>
    <w:rsid w:val="00DD140B"/>
    <w:rsid w:val="00DD1A0B"/>
    <w:rsid w:val="00DD3629"/>
    <w:rsid w:val="00DD4325"/>
    <w:rsid w:val="00DD531E"/>
    <w:rsid w:val="00DD5482"/>
    <w:rsid w:val="00DD5B25"/>
    <w:rsid w:val="00DD638D"/>
    <w:rsid w:val="00DD7020"/>
    <w:rsid w:val="00DE047A"/>
    <w:rsid w:val="00DE1673"/>
    <w:rsid w:val="00DE1EC5"/>
    <w:rsid w:val="00DE2418"/>
    <w:rsid w:val="00DE2906"/>
    <w:rsid w:val="00DE36E0"/>
    <w:rsid w:val="00DE486C"/>
    <w:rsid w:val="00DE4901"/>
    <w:rsid w:val="00DE4AA7"/>
    <w:rsid w:val="00DE51E9"/>
    <w:rsid w:val="00DE5C05"/>
    <w:rsid w:val="00DE65F5"/>
    <w:rsid w:val="00DE68D3"/>
    <w:rsid w:val="00DE6ADD"/>
    <w:rsid w:val="00DE7236"/>
    <w:rsid w:val="00DE757F"/>
    <w:rsid w:val="00DF0132"/>
    <w:rsid w:val="00DF1005"/>
    <w:rsid w:val="00DF1323"/>
    <w:rsid w:val="00DF22C7"/>
    <w:rsid w:val="00DF26AA"/>
    <w:rsid w:val="00DF459B"/>
    <w:rsid w:val="00DF7870"/>
    <w:rsid w:val="00E0115F"/>
    <w:rsid w:val="00E01A11"/>
    <w:rsid w:val="00E02623"/>
    <w:rsid w:val="00E0481C"/>
    <w:rsid w:val="00E062CA"/>
    <w:rsid w:val="00E06BD6"/>
    <w:rsid w:val="00E07572"/>
    <w:rsid w:val="00E111D3"/>
    <w:rsid w:val="00E11DCD"/>
    <w:rsid w:val="00E13135"/>
    <w:rsid w:val="00E13507"/>
    <w:rsid w:val="00E13E86"/>
    <w:rsid w:val="00E1401B"/>
    <w:rsid w:val="00E14081"/>
    <w:rsid w:val="00E14FF8"/>
    <w:rsid w:val="00E156A7"/>
    <w:rsid w:val="00E1600D"/>
    <w:rsid w:val="00E165B4"/>
    <w:rsid w:val="00E20B6F"/>
    <w:rsid w:val="00E23105"/>
    <w:rsid w:val="00E233ED"/>
    <w:rsid w:val="00E23EA1"/>
    <w:rsid w:val="00E2412A"/>
    <w:rsid w:val="00E2428D"/>
    <w:rsid w:val="00E2608D"/>
    <w:rsid w:val="00E30407"/>
    <w:rsid w:val="00E30E7A"/>
    <w:rsid w:val="00E31761"/>
    <w:rsid w:val="00E318F1"/>
    <w:rsid w:val="00E34E6A"/>
    <w:rsid w:val="00E36047"/>
    <w:rsid w:val="00E3654F"/>
    <w:rsid w:val="00E36B6B"/>
    <w:rsid w:val="00E36E26"/>
    <w:rsid w:val="00E41E0E"/>
    <w:rsid w:val="00E44FAF"/>
    <w:rsid w:val="00E47154"/>
    <w:rsid w:val="00E47543"/>
    <w:rsid w:val="00E51D7E"/>
    <w:rsid w:val="00E52523"/>
    <w:rsid w:val="00E527C2"/>
    <w:rsid w:val="00E53175"/>
    <w:rsid w:val="00E5327C"/>
    <w:rsid w:val="00E54B8B"/>
    <w:rsid w:val="00E55656"/>
    <w:rsid w:val="00E57B00"/>
    <w:rsid w:val="00E601AC"/>
    <w:rsid w:val="00E60781"/>
    <w:rsid w:val="00E60FEC"/>
    <w:rsid w:val="00E62565"/>
    <w:rsid w:val="00E62BEF"/>
    <w:rsid w:val="00E636DB"/>
    <w:rsid w:val="00E64ED6"/>
    <w:rsid w:val="00E67801"/>
    <w:rsid w:val="00E71744"/>
    <w:rsid w:val="00E72A79"/>
    <w:rsid w:val="00E745BB"/>
    <w:rsid w:val="00E74B45"/>
    <w:rsid w:val="00E7737F"/>
    <w:rsid w:val="00E77564"/>
    <w:rsid w:val="00E80A4C"/>
    <w:rsid w:val="00E81E1D"/>
    <w:rsid w:val="00E86EE7"/>
    <w:rsid w:val="00E907CF"/>
    <w:rsid w:val="00E91AAE"/>
    <w:rsid w:val="00E94D1D"/>
    <w:rsid w:val="00E979B5"/>
    <w:rsid w:val="00EA0DFD"/>
    <w:rsid w:val="00EA0FE0"/>
    <w:rsid w:val="00EA15BA"/>
    <w:rsid w:val="00EA2943"/>
    <w:rsid w:val="00EA4221"/>
    <w:rsid w:val="00EA43AE"/>
    <w:rsid w:val="00EA53C6"/>
    <w:rsid w:val="00EB1AF8"/>
    <w:rsid w:val="00EB2610"/>
    <w:rsid w:val="00EB2EA1"/>
    <w:rsid w:val="00EB3343"/>
    <w:rsid w:val="00EB458E"/>
    <w:rsid w:val="00EB4D15"/>
    <w:rsid w:val="00EB505E"/>
    <w:rsid w:val="00EB5813"/>
    <w:rsid w:val="00EB6F69"/>
    <w:rsid w:val="00EB75DF"/>
    <w:rsid w:val="00EB7712"/>
    <w:rsid w:val="00EC005B"/>
    <w:rsid w:val="00EC2B78"/>
    <w:rsid w:val="00EC7497"/>
    <w:rsid w:val="00ED0403"/>
    <w:rsid w:val="00ED0FA4"/>
    <w:rsid w:val="00ED1B5D"/>
    <w:rsid w:val="00ED2C0E"/>
    <w:rsid w:val="00ED3E3B"/>
    <w:rsid w:val="00ED422E"/>
    <w:rsid w:val="00ED4C43"/>
    <w:rsid w:val="00ED6440"/>
    <w:rsid w:val="00EE0399"/>
    <w:rsid w:val="00EE0461"/>
    <w:rsid w:val="00EE078F"/>
    <w:rsid w:val="00EE0DEB"/>
    <w:rsid w:val="00EE117C"/>
    <w:rsid w:val="00EE1B36"/>
    <w:rsid w:val="00EE1FA8"/>
    <w:rsid w:val="00EE4521"/>
    <w:rsid w:val="00EE4B07"/>
    <w:rsid w:val="00EE50BD"/>
    <w:rsid w:val="00EE5BF8"/>
    <w:rsid w:val="00EE5DC3"/>
    <w:rsid w:val="00EE663E"/>
    <w:rsid w:val="00EF04BA"/>
    <w:rsid w:val="00EF166E"/>
    <w:rsid w:val="00EF31D3"/>
    <w:rsid w:val="00EF37ED"/>
    <w:rsid w:val="00EF427D"/>
    <w:rsid w:val="00EF5560"/>
    <w:rsid w:val="00EF61F1"/>
    <w:rsid w:val="00EF7CC8"/>
    <w:rsid w:val="00F010CD"/>
    <w:rsid w:val="00F01BE9"/>
    <w:rsid w:val="00F01CB6"/>
    <w:rsid w:val="00F01E50"/>
    <w:rsid w:val="00F02193"/>
    <w:rsid w:val="00F04A41"/>
    <w:rsid w:val="00F05A86"/>
    <w:rsid w:val="00F05E68"/>
    <w:rsid w:val="00F06038"/>
    <w:rsid w:val="00F07A71"/>
    <w:rsid w:val="00F10946"/>
    <w:rsid w:val="00F10B3F"/>
    <w:rsid w:val="00F13446"/>
    <w:rsid w:val="00F13BE1"/>
    <w:rsid w:val="00F13F96"/>
    <w:rsid w:val="00F20B70"/>
    <w:rsid w:val="00F216AA"/>
    <w:rsid w:val="00F22E04"/>
    <w:rsid w:val="00F23028"/>
    <w:rsid w:val="00F25F02"/>
    <w:rsid w:val="00F3047C"/>
    <w:rsid w:val="00F36BD9"/>
    <w:rsid w:val="00F405B6"/>
    <w:rsid w:val="00F43B13"/>
    <w:rsid w:val="00F43B1C"/>
    <w:rsid w:val="00F444B3"/>
    <w:rsid w:val="00F45A23"/>
    <w:rsid w:val="00F470AB"/>
    <w:rsid w:val="00F47DF5"/>
    <w:rsid w:val="00F51A7C"/>
    <w:rsid w:val="00F521A9"/>
    <w:rsid w:val="00F526F3"/>
    <w:rsid w:val="00F53BCF"/>
    <w:rsid w:val="00F55C58"/>
    <w:rsid w:val="00F577E3"/>
    <w:rsid w:val="00F62019"/>
    <w:rsid w:val="00F62D67"/>
    <w:rsid w:val="00F634F6"/>
    <w:rsid w:val="00F64328"/>
    <w:rsid w:val="00F65CE7"/>
    <w:rsid w:val="00F72C14"/>
    <w:rsid w:val="00F72D65"/>
    <w:rsid w:val="00F72E71"/>
    <w:rsid w:val="00F73D54"/>
    <w:rsid w:val="00F763BD"/>
    <w:rsid w:val="00F76663"/>
    <w:rsid w:val="00F76E5B"/>
    <w:rsid w:val="00F76EC9"/>
    <w:rsid w:val="00F772B9"/>
    <w:rsid w:val="00F81222"/>
    <w:rsid w:val="00F8308D"/>
    <w:rsid w:val="00F839DE"/>
    <w:rsid w:val="00F853BB"/>
    <w:rsid w:val="00F873CE"/>
    <w:rsid w:val="00F90A6E"/>
    <w:rsid w:val="00F912ED"/>
    <w:rsid w:val="00F937B6"/>
    <w:rsid w:val="00F951E0"/>
    <w:rsid w:val="00F96D1C"/>
    <w:rsid w:val="00F972FB"/>
    <w:rsid w:val="00F9767E"/>
    <w:rsid w:val="00FA10FE"/>
    <w:rsid w:val="00FA3E61"/>
    <w:rsid w:val="00FA48DF"/>
    <w:rsid w:val="00FA6C3C"/>
    <w:rsid w:val="00FA6F2A"/>
    <w:rsid w:val="00FB06C8"/>
    <w:rsid w:val="00FB292B"/>
    <w:rsid w:val="00FB4ACC"/>
    <w:rsid w:val="00FB59B1"/>
    <w:rsid w:val="00FB5B7C"/>
    <w:rsid w:val="00FB62DE"/>
    <w:rsid w:val="00FC2101"/>
    <w:rsid w:val="00FC2C14"/>
    <w:rsid w:val="00FC60BB"/>
    <w:rsid w:val="00FC6235"/>
    <w:rsid w:val="00FC6354"/>
    <w:rsid w:val="00FC6789"/>
    <w:rsid w:val="00FC6D9C"/>
    <w:rsid w:val="00FD07B2"/>
    <w:rsid w:val="00FD2240"/>
    <w:rsid w:val="00FD2AB3"/>
    <w:rsid w:val="00FD319D"/>
    <w:rsid w:val="00FD3F5B"/>
    <w:rsid w:val="00FD4330"/>
    <w:rsid w:val="00FD5D7E"/>
    <w:rsid w:val="00FD62EA"/>
    <w:rsid w:val="00FD689F"/>
    <w:rsid w:val="00FD7F57"/>
    <w:rsid w:val="00FE0B83"/>
    <w:rsid w:val="00FE134F"/>
    <w:rsid w:val="00FE14FB"/>
    <w:rsid w:val="00FE2DA8"/>
    <w:rsid w:val="00FE37BB"/>
    <w:rsid w:val="00FE53B0"/>
    <w:rsid w:val="00FE5FB9"/>
    <w:rsid w:val="00FE6322"/>
    <w:rsid w:val="00FE66E9"/>
    <w:rsid w:val="00FE765F"/>
    <w:rsid w:val="00FF093D"/>
    <w:rsid w:val="00FF2A42"/>
    <w:rsid w:val="00FF4942"/>
    <w:rsid w:val="00FF4974"/>
    <w:rsid w:val="00FF4BA5"/>
    <w:rsid w:val="00FF4C13"/>
    <w:rsid w:val="00FF602C"/>
    <w:rsid w:val="00FF62CB"/>
    <w:rsid w:val="00FF63F2"/>
    <w:rsid w:val="00FF71DF"/>
    <w:rsid w:val="00FF74D0"/>
    <w:rsid w:val="00FF7797"/>
    <w:rsid w:val="00FF7886"/>
    <w:rsid w:val="010B0368"/>
    <w:rsid w:val="01A9748B"/>
    <w:rsid w:val="03601B9F"/>
    <w:rsid w:val="041B5B63"/>
    <w:rsid w:val="0482389E"/>
    <w:rsid w:val="04CD6C68"/>
    <w:rsid w:val="059B303B"/>
    <w:rsid w:val="0645496C"/>
    <w:rsid w:val="08175D7C"/>
    <w:rsid w:val="087C25AC"/>
    <w:rsid w:val="08925421"/>
    <w:rsid w:val="08C34079"/>
    <w:rsid w:val="08D574B8"/>
    <w:rsid w:val="09170399"/>
    <w:rsid w:val="0A072F1E"/>
    <w:rsid w:val="0A63050D"/>
    <w:rsid w:val="0C0710C2"/>
    <w:rsid w:val="0D8100AD"/>
    <w:rsid w:val="0F41476A"/>
    <w:rsid w:val="0FD60995"/>
    <w:rsid w:val="10315DF5"/>
    <w:rsid w:val="10345EE9"/>
    <w:rsid w:val="107240FA"/>
    <w:rsid w:val="10CB7366"/>
    <w:rsid w:val="12985D5B"/>
    <w:rsid w:val="12AA2ECC"/>
    <w:rsid w:val="12D270D2"/>
    <w:rsid w:val="13106B8A"/>
    <w:rsid w:val="13AD24E3"/>
    <w:rsid w:val="14CF37E8"/>
    <w:rsid w:val="158F4115"/>
    <w:rsid w:val="165E3157"/>
    <w:rsid w:val="17FE1720"/>
    <w:rsid w:val="18A25540"/>
    <w:rsid w:val="19151AC7"/>
    <w:rsid w:val="1A4274FB"/>
    <w:rsid w:val="1BE025E7"/>
    <w:rsid w:val="1E281713"/>
    <w:rsid w:val="21360CC4"/>
    <w:rsid w:val="21C30312"/>
    <w:rsid w:val="21E64BAE"/>
    <w:rsid w:val="23024E6A"/>
    <w:rsid w:val="2399369D"/>
    <w:rsid w:val="248A5AF9"/>
    <w:rsid w:val="24CD483B"/>
    <w:rsid w:val="26282E39"/>
    <w:rsid w:val="26CA06E0"/>
    <w:rsid w:val="282E544E"/>
    <w:rsid w:val="285D5527"/>
    <w:rsid w:val="28A86228"/>
    <w:rsid w:val="2916166F"/>
    <w:rsid w:val="2BDC13D6"/>
    <w:rsid w:val="2BE415E2"/>
    <w:rsid w:val="2C2960C4"/>
    <w:rsid w:val="2FDB4229"/>
    <w:rsid w:val="301E5DB3"/>
    <w:rsid w:val="324234D5"/>
    <w:rsid w:val="330518A8"/>
    <w:rsid w:val="34F32864"/>
    <w:rsid w:val="354D64DA"/>
    <w:rsid w:val="37B81B43"/>
    <w:rsid w:val="3C0F342C"/>
    <w:rsid w:val="3D114287"/>
    <w:rsid w:val="3D7C0079"/>
    <w:rsid w:val="3DC079A3"/>
    <w:rsid w:val="3E51283E"/>
    <w:rsid w:val="3F1949CD"/>
    <w:rsid w:val="3FC45364"/>
    <w:rsid w:val="414E70CC"/>
    <w:rsid w:val="41E256A4"/>
    <w:rsid w:val="41F93484"/>
    <w:rsid w:val="43A33D7A"/>
    <w:rsid w:val="479D741B"/>
    <w:rsid w:val="47B11DF1"/>
    <w:rsid w:val="48074B4D"/>
    <w:rsid w:val="483B0352"/>
    <w:rsid w:val="4C560F29"/>
    <w:rsid w:val="4C8A18A8"/>
    <w:rsid w:val="4DC761B0"/>
    <w:rsid w:val="4E6827B4"/>
    <w:rsid w:val="4F4310B4"/>
    <w:rsid w:val="4FDD43E5"/>
    <w:rsid w:val="52DE6BCC"/>
    <w:rsid w:val="55106A71"/>
    <w:rsid w:val="563813AA"/>
    <w:rsid w:val="56D0131A"/>
    <w:rsid w:val="5758631C"/>
    <w:rsid w:val="5A5D2762"/>
    <w:rsid w:val="5C514191"/>
    <w:rsid w:val="5CA63973"/>
    <w:rsid w:val="5F79590E"/>
    <w:rsid w:val="61281730"/>
    <w:rsid w:val="61C86D99"/>
    <w:rsid w:val="61FC3655"/>
    <w:rsid w:val="620D71A2"/>
    <w:rsid w:val="62290FE4"/>
    <w:rsid w:val="631D51D0"/>
    <w:rsid w:val="660414F9"/>
    <w:rsid w:val="671538BA"/>
    <w:rsid w:val="6B881251"/>
    <w:rsid w:val="6BDD334B"/>
    <w:rsid w:val="6C8C60BE"/>
    <w:rsid w:val="6E11633E"/>
    <w:rsid w:val="6E4514DE"/>
    <w:rsid w:val="6FF43359"/>
    <w:rsid w:val="70F049B9"/>
    <w:rsid w:val="72264DE4"/>
    <w:rsid w:val="72DB3CAB"/>
    <w:rsid w:val="73F43A7C"/>
    <w:rsid w:val="768A78F4"/>
    <w:rsid w:val="774150D6"/>
    <w:rsid w:val="78AC657F"/>
    <w:rsid w:val="7A1751EE"/>
    <w:rsid w:val="7B2A40D3"/>
    <w:rsid w:val="7B2C1D83"/>
    <w:rsid w:val="7B666FCA"/>
    <w:rsid w:val="7BE74EBA"/>
    <w:rsid w:val="7C1C1C6D"/>
    <w:rsid w:val="7D3D1E9B"/>
    <w:rsid w:val="7F6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54D60"/>
  <w15:chartTrackingRefBased/>
  <w15:docId w15:val="{0E78F237-838E-4CDE-8BF5-21E8283B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b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Cs/>
    </w:rPr>
  </w:style>
  <w:style w:type="paragraph" w:styleId="a4">
    <w:name w:val="Body Text"/>
    <w:basedOn w:val="a"/>
    <w:pPr>
      <w:spacing w:after="120"/>
    </w:pPr>
    <w:rPr>
      <w:rFonts w:ascii="Calibri" w:eastAsia="宋体" w:hAnsi="Calibri"/>
      <w:b w:val="0"/>
      <w:sz w:val="21"/>
      <w:szCs w:val="22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page number"/>
  </w:style>
  <w:style w:type="character" w:styleId="aa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1159</Characters>
  <Application>Microsoft Office Word</Application>
  <DocSecurity>0</DocSecurity>
  <Lines>9</Lines>
  <Paragraphs>2</Paragraphs>
  <ScaleCrop>false</ScaleCrop>
  <Company>南充市教育和体育局</Company>
  <LinksUpToDate>false</LinksUpToDate>
  <CharactersWithSpaces>1360</CharactersWithSpaces>
  <SharedDoc>false</SharedDoc>
  <HLinks>
    <vt:vector size="12" baseType="variant"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https://nanchongeduyun.ljlx.com/</vt:lpwstr>
      </vt:variant>
      <vt:variant>
        <vt:lpwstr/>
      </vt:variant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http://www.lejiaolexue.com/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南充市教育和体育局</dc:title>
  <dc:subject/>
  <dc:creator>南充市教育和体育局</dc:creator>
  <cp:keywords/>
  <dc:description/>
  <cp:lastModifiedBy>SQ</cp:lastModifiedBy>
  <cp:revision>25</cp:revision>
  <cp:lastPrinted>2022-09-07T02:32:00Z</cp:lastPrinted>
  <dcterms:created xsi:type="dcterms:W3CDTF">2022-11-17T12:39:00Z</dcterms:created>
  <dcterms:modified xsi:type="dcterms:W3CDTF">2022-12-05T12:51:00Z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D798AF272F0E4006B2BB3EB5EE46CA80</vt:lpwstr>
  </property>
  <property fmtid="{D5CDD505-2E9C-101B-9397-08002B2CF9AE}" pid="4" name="commondata">
    <vt:lpwstr>eyJoZGlkIjoiZTQ4MDIzNGY1ZWI3YzA0NDljODdhZTg2NjMzNGVmZGUifQ==</vt:lpwstr>
  </property>
</Properties>
</file>